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08" w:rsidRDefault="00411EC8">
      <w:pPr>
        <w:rPr>
          <w:lang w:val="sr-Latn-RS"/>
        </w:rPr>
      </w:pPr>
      <w:bookmarkStart w:id="0" w:name="_GoBack"/>
      <w:bookmarkEnd w:id="0"/>
      <w:r>
        <w:rPr>
          <w:lang w:val="sr-Latn-RS"/>
        </w:rPr>
        <w:t>Rezultati ispita iz Interakcije i komunikacije u vaspitnom radu, održan 25.2., doškolovanje</w:t>
      </w:r>
    </w:p>
    <w:p w:rsidR="00411EC8" w:rsidRDefault="00411EC8">
      <w:pPr>
        <w:rPr>
          <w:lang w:val="sr-Latn-RS"/>
        </w:rPr>
      </w:pPr>
    </w:p>
    <w:p w:rsidR="00411EC8" w:rsidRDefault="00411EC8" w:rsidP="00411EC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Milena Jovanović 10 (91 poen)</w:t>
      </w:r>
    </w:p>
    <w:p w:rsidR="00411EC8" w:rsidRDefault="00411EC8" w:rsidP="00411EC8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Saša Jevtić 9 (81 poen)</w:t>
      </w:r>
    </w:p>
    <w:p w:rsidR="00411EC8" w:rsidRDefault="00411EC8" w:rsidP="00411EC8">
      <w:pPr>
        <w:rPr>
          <w:lang w:val="sr-Latn-RS"/>
        </w:rPr>
      </w:pPr>
      <w:r>
        <w:rPr>
          <w:lang w:val="sr-Latn-RS"/>
        </w:rPr>
        <w:t>Nije položila:</w:t>
      </w:r>
    </w:p>
    <w:p w:rsidR="00411EC8" w:rsidRDefault="00411EC8" w:rsidP="00411EC8">
      <w:pPr>
        <w:rPr>
          <w:lang w:val="sr-Latn-RS"/>
        </w:rPr>
      </w:pPr>
      <w:r>
        <w:rPr>
          <w:lang w:val="sr-Latn-RS"/>
        </w:rPr>
        <w:t>Rajkovič Marija</w:t>
      </w:r>
    </w:p>
    <w:p w:rsidR="00411EC8" w:rsidRDefault="00411EC8" w:rsidP="00411EC8">
      <w:pPr>
        <w:rPr>
          <w:lang w:val="sr-Latn-RS"/>
        </w:rPr>
      </w:pPr>
    </w:p>
    <w:p w:rsidR="00411EC8" w:rsidRPr="00411EC8" w:rsidRDefault="00411EC8" w:rsidP="00411EC8">
      <w:pPr>
        <w:jc w:val="center"/>
        <w:rPr>
          <w:b/>
          <w:lang w:val="sr-Latn-RS"/>
        </w:rPr>
      </w:pPr>
      <w:r w:rsidRPr="00411EC8">
        <w:rPr>
          <w:b/>
          <w:lang w:val="sr-Latn-RS"/>
        </w:rPr>
        <w:t>Upis ocena će biti u ponedeljak, 4.3., u 15h</w:t>
      </w:r>
    </w:p>
    <w:sectPr w:rsidR="00411EC8" w:rsidRPr="00411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11D2"/>
    <w:multiLevelType w:val="hybridMultilevel"/>
    <w:tmpl w:val="7794C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C8"/>
    <w:rsid w:val="0025423D"/>
    <w:rsid w:val="00411EC8"/>
    <w:rsid w:val="00B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2019-03-01T07:21:00Z</dcterms:created>
  <dcterms:modified xsi:type="dcterms:W3CDTF">2019-03-01T07:21:00Z</dcterms:modified>
</cp:coreProperties>
</file>