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1" w:type="dxa"/>
        <w:tblInd w:w="93" w:type="dxa"/>
        <w:tblLook w:val="04A0" w:firstRow="1" w:lastRow="0" w:firstColumn="1" w:lastColumn="0" w:noHBand="0" w:noVBand="1"/>
      </w:tblPr>
      <w:tblGrid>
        <w:gridCol w:w="409"/>
        <w:gridCol w:w="4045"/>
        <w:gridCol w:w="1269"/>
        <w:gridCol w:w="1361"/>
        <w:gridCol w:w="1082"/>
        <w:gridCol w:w="1273"/>
        <w:gridCol w:w="1082"/>
        <w:gridCol w:w="1180"/>
        <w:gridCol w:w="1180"/>
        <w:gridCol w:w="1120"/>
        <w:gridCol w:w="1220"/>
      </w:tblGrid>
      <w:tr w:rsidR="00ED3F1D" w:rsidRPr="003000B8" w:rsidTr="00ED3F1D">
        <w:trPr>
          <w:trHeight w:val="635"/>
        </w:trPr>
        <w:tc>
          <w:tcPr>
            <w:tcW w:w="105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1D" w:rsidRPr="003000B8" w:rsidRDefault="00ED3F1D" w:rsidP="003000B8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3000B8">
              <w:rPr>
                <w:rFonts w:eastAsia="Times New Roman" w:cs="Times New Roman"/>
                <w:sz w:val="40"/>
                <w:szCs w:val="40"/>
              </w:rPr>
              <w:t>Увод у проучавање књижевности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1D" w:rsidRPr="00ED3F1D" w:rsidRDefault="00ED3F1D" w:rsidP="00ED3F1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RS"/>
              </w:rPr>
            </w:pPr>
            <w:r w:rsidRPr="00ED3F1D">
              <w:rPr>
                <w:rFonts w:ascii="Arial" w:eastAsia="Times New Roman" w:hAnsi="Arial" w:cs="Arial"/>
                <w:b/>
                <w:sz w:val="28"/>
                <w:szCs w:val="28"/>
                <w:lang w:val="sr-Cyrl-RS"/>
              </w:rPr>
              <w:t>МАРТОВСКИ РОК</w:t>
            </w:r>
          </w:p>
          <w:p w:rsidR="00ED3F1D" w:rsidRPr="003000B8" w:rsidRDefault="00ED3F1D" w:rsidP="00ED3F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ED3F1D">
              <w:rPr>
                <w:rFonts w:ascii="Arial" w:eastAsia="Times New Roman" w:hAnsi="Arial" w:cs="Arial"/>
                <w:b/>
                <w:sz w:val="28"/>
                <w:szCs w:val="28"/>
                <w:lang w:val="sr-Cyrl-RS"/>
              </w:rPr>
              <w:t>27. 3. 2019.</w:t>
            </w:r>
          </w:p>
        </w:tc>
      </w:tr>
      <w:tr w:rsidR="003000B8" w:rsidRPr="003000B8" w:rsidTr="00ED3F1D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B8" w:rsidRPr="003000B8" w:rsidRDefault="003000B8" w:rsidP="003000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0B8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B8" w:rsidRPr="003000B8" w:rsidRDefault="003000B8" w:rsidP="003000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3000B8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  <w:r w:rsidR="00ED3F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3F1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и дошколовање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B8" w:rsidRPr="003000B8" w:rsidRDefault="003000B8" w:rsidP="003000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0B8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0B8" w:rsidRPr="003000B8" w:rsidRDefault="003000B8" w:rsidP="003000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0B8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300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0B8" w:rsidRPr="003000B8" w:rsidRDefault="003000B8" w:rsidP="003000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0B8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300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0B8" w:rsidRPr="003000B8" w:rsidRDefault="003000B8" w:rsidP="003000B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000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0B8" w:rsidRPr="003000B8" w:rsidRDefault="003000B8" w:rsidP="003000B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000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0B8" w:rsidRPr="003000B8" w:rsidRDefault="003000B8" w:rsidP="003000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0B8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B8" w:rsidRPr="003000B8" w:rsidRDefault="003000B8" w:rsidP="003000B8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000B8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3000B8" w:rsidRPr="003000B8" w:rsidTr="003000B8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0B8" w:rsidRPr="003000B8" w:rsidRDefault="003000B8" w:rsidP="003000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B8" w:rsidRPr="003000B8" w:rsidRDefault="003000B8" w:rsidP="003000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B8" w:rsidRPr="003000B8" w:rsidRDefault="003000B8" w:rsidP="003000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B8" w:rsidRPr="003000B8" w:rsidRDefault="003000B8" w:rsidP="003000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0B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B8" w:rsidRPr="003000B8" w:rsidRDefault="003000B8" w:rsidP="003000B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000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B8" w:rsidRPr="003000B8" w:rsidRDefault="003000B8" w:rsidP="003000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00B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B8" w:rsidRPr="003000B8" w:rsidRDefault="003000B8" w:rsidP="003000B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000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000B8" w:rsidRPr="003000B8" w:rsidRDefault="003000B8" w:rsidP="003000B8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000B8" w:rsidRPr="003000B8" w:rsidRDefault="003000B8" w:rsidP="003000B8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0B8" w:rsidRPr="003000B8" w:rsidRDefault="003000B8" w:rsidP="003000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000B8" w:rsidRPr="003000B8" w:rsidRDefault="003000B8" w:rsidP="003000B8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3000B8" w:rsidRPr="003000B8" w:rsidTr="003000B8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0B8" w:rsidRPr="003000B8" w:rsidRDefault="003000B8" w:rsidP="003000B8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00B8" w:rsidRPr="003000B8" w:rsidRDefault="003000B8" w:rsidP="003000B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000B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РАМАЧ </w:t>
            </w:r>
            <w:r w:rsidR="00ED3F1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00B8">
              <w:rPr>
                <w:rFonts w:eastAsia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00B8" w:rsidRPr="003000B8" w:rsidRDefault="003000B8" w:rsidP="003000B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000B8">
              <w:rPr>
                <w:rFonts w:eastAsia="Times New Roman" w:cs="Times New Roman"/>
                <w:color w:val="000000"/>
                <w:sz w:val="18"/>
                <w:szCs w:val="18"/>
              </w:rPr>
              <w:t>IV-220/17-пв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B8" w:rsidRPr="003000B8" w:rsidRDefault="003000B8" w:rsidP="003000B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000B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00B8" w:rsidRPr="003000B8" w:rsidRDefault="003000B8" w:rsidP="003000B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000B8">
              <w:rPr>
                <w:rFonts w:ascii="Book Antiqua" w:eastAsia="Times New Roman" w:hAnsi="Book Antiqua" w:cs="Calibri"/>
                <w:sz w:val="28"/>
                <w:szCs w:val="28"/>
              </w:rPr>
              <w:t>20,40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00B8" w:rsidRPr="003000B8" w:rsidRDefault="003000B8" w:rsidP="003000B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000B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00B8" w:rsidRPr="003000B8" w:rsidRDefault="003000B8" w:rsidP="003000B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000B8">
              <w:rPr>
                <w:rFonts w:ascii="Book Antiqua" w:eastAsia="Times New Roman" w:hAnsi="Book Antiqua" w:cs="Calibri"/>
                <w:sz w:val="28"/>
                <w:szCs w:val="28"/>
              </w:rPr>
              <w:t>20,81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000B8" w:rsidRPr="003000B8" w:rsidRDefault="003000B8" w:rsidP="003000B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3000B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000B8" w:rsidRPr="003000B8" w:rsidRDefault="003000B8" w:rsidP="003000B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000B8">
              <w:rPr>
                <w:rFonts w:ascii="Book Antiqua" w:eastAsia="Times New Roman" w:hAnsi="Book Antiqua" w:cs="Calibri"/>
                <w:sz w:val="28"/>
                <w:szCs w:val="28"/>
              </w:rPr>
              <w:t>19,98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00B8" w:rsidRPr="003000B8" w:rsidRDefault="003000B8" w:rsidP="003000B8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3000B8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000B8" w:rsidRPr="003000B8" w:rsidRDefault="003000B8" w:rsidP="003000B8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</w:pPr>
            <w:r w:rsidRPr="003000B8">
              <w:rPr>
                <w:rFonts w:ascii="Franklin Gothic Medium" w:eastAsia="Times New Roman" w:hAnsi="Franklin Gothic Medium" w:cs="Calibri"/>
                <w:b/>
                <w:bCs/>
                <w:sz w:val="48"/>
                <w:szCs w:val="48"/>
              </w:rPr>
              <w:t>7</w:t>
            </w:r>
          </w:p>
        </w:tc>
      </w:tr>
    </w:tbl>
    <w:p w:rsidR="00D40277" w:rsidRDefault="00D40277">
      <w:bookmarkStart w:id="0" w:name="_GoBack"/>
      <w:bookmarkEnd w:id="0"/>
    </w:p>
    <w:sectPr w:rsidR="00D40277" w:rsidSect="003000B8">
      <w:pgSz w:w="20922" w:h="15876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B8"/>
    <w:rsid w:val="003000B8"/>
    <w:rsid w:val="005D5673"/>
    <w:rsid w:val="00D40277"/>
    <w:rsid w:val="00ED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2019-03-27T18:21:00Z</dcterms:created>
  <dcterms:modified xsi:type="dcterms:W3CDTF">2019-03-27T18:23:00Z</dcterms:modified>
</cp:coreProperties>
</file>