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DC" w:rsidRPr="00661B28" w:rsidRDefault="003C04DC" w:rsidP="003C04DC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 w:rsidRPr="003C04DC">
        <w:rPr>
          <w:b/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3C04DC" w:rsidRPr="00A840BE" w:rsidRDefault="003C04DC" w:rsidP="003C04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3C04DC" w:rsidRPr="00A840BE" w:rsidRDefault="003C04DC" w:rsidP="003C04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</w:t>
      </w:r>
      <w:r w:rsidRPr="003C04DC">
        <w:rPr>
          <w:b/>
          <w:sz w:val="28"/>
          <w:szCs w:val="28"/>
        </w:rPr>
        <w:t>теорије књижевности</w:t>
      </w:r>
      <w:r w:rsidRPr="00A84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(I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3C04DC" w:rsidRPr="00A840BE" w:rsidRDefault="003C04DC" w:rsidP="003C04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</w:t>
      </w:r>
      <w:r w:rsidRPr="003C04DC">
        <w:rPr>
          <w:b/>
          <w:sz w:val="28"/>
          <w:szCs w:val="28"/>
        </w:rPr>
        <w:t>анализе текста</w:t>
      </w:r>
      <w:r w:rsidRPr="00A840BE">
        <w:rPr>
          <w:sz w:val="28"/>
          <w:szCs w:val="28"/>
        </w:rPr>
        <w:t xml:space="preserve">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3C04DC" w:rsidRDefault="003C04DC" w:rsidP="003C04DC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 w:rsidRPr="003C04DC">
        <w:rPr>
          <w:b/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p w:rsidR="002A7C81" w:rsidRPr="003C04DC" w:rsidRDefault="002A7C81"/>
    <w:tbl>
      <w:tblPr>
        <w:tblW w:w="12958" w:type="dxa"/>
        <w:tblInd w:w="94" w:type="dxa"/>
        <w:tblLook w:val="04A0" w:firstRow="1" w:lastRow="0" w:firstColumn="1" w:lastColumn="0" w:noHBand="0" w:noVBand="1"/>
      </w:tblPr>
      <w:tblGrid>
        <w:gridCol w:w="439"/>
        <w:gridCol w:w="2488"/>
        <w:gridCol w:w="2062"/>
        <w:gridCol w:w="1398"/>
        <w:gridCol w:w="798"/>
        <w:gridCol w:w="798"/>
        <w:gridCol w:w="847"/>
        <w:gridCol w:w="1134"/>
        <w:gridCol w:w="1017"/>
        <w:gridCol w:w="960"/>
        <w:gridCol w:w="1017"/>
      </w:tblGrid>
      <w:tr w:rsidR="003C04DC" w:rsidRPr="002F7181" w:rsidTr="00251927">
        <w:trPr>
          <w:trHeight w:val="1130"/>
        </w:trPr>
        <w:tc>
          <w:tcPr>
            <w:tcW w:w="9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97204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972044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97204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972044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97204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972044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Фебруарски испитни рок</w:t>
            </w:r>
          </w:p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~ писмени део ~</w:t>
            </w:r>
          </w:p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2. 2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 2019.</w:t>
            </w:r>
          </w:p>
        </w:tc>
      </w:tr>
      <w:tr w:rsidR="003C04DC" w:rsidRPr="00972044" w:rsidTr="00251927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 Ч  И  Т  Е  Љ  И</w:t>
            </w:r>
          </w:p>
        </w:tc>
        <w:tc>
          <w:tcPr>
            <w:tcW w:w="45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3C04DC" w:rsidRPr="00972044" w:rsidTr="004C3F9A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3C0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2018/19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1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F7181">
              <w:rPr>
                <w:rFonts w:ascii="Arial" w:eastAsia="Times New Roman" w:hAnsi="Arial" w:cs="Arial"/>
                <w:sz w:val="20"/>
                <w:szCs w:val="20"/>
              </w:rPr>
              <w:t xml:space="preserve">  део  </w:t>
            </w:r>
            <w:r w:rsidRPr="00972044">
              <w:rPr>
                <w:rFonts w:ascii="Arial" w:eastAsia="Times New Roman" w:hAnsi="Arial" w:cs="Arial"/>
                <w:sz w:val="20"/>
                <w:szCs w:val="20"/>
              </w:rPr>
              <w:t xml:space="preserve">   II део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O</w:t>
            </w:r>
            <w:r w:rsidRPr="002F7181"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1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C04D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2F3D6F" w:rsidRPr="00972044" w:rsidTr="002F3D6F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D6F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6F" w:rsidRPr="002F3D6F" w:rsidRDefault="002F3D6F" w:rsidP="002F3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D6F">
              <w:rPr>
                <w:rFonts w:ascii="Times New Roman" w:hAnsi="Times New Roman" w:cs="Times New Roman"/>
                <w:sz w:val="28"/>
                <w:szCs w:val="28"/>
              </w:rPr>
              <w:t>Аранђеловић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6F" w:rsidRPr="002F3D6F" w:rsidRDefault="002F3D6F" w:rsidP="002F3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D6F">
              <w:rPr>
                <w:rFonts w:ascii="Times New Roman" w:hAnsi="Times New Roman" w:cs="Times New Roman"/>
                <w:sz w:val="28"/>
                <w:szCs w:val="28"/>
              </w:rPr>
              <w:t>Вељко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6F" w:rsidRDefault="002F3D6F" w:rsidP="002F3D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6F" w:rsidRPr="002F3D6F" w:rsidRDefault="002F3D6F" w:rsidP="002F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D6F" w:rsidRPr="002F3D6F" w:rsidRDefault="002F3D6F" w:rsidP="002F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D6F" w:rsidRPr="002F3D6F" w:rsidRDefault="002F3D6F" w:rsidP="002F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6F" w:rsidRPr="002F3D6F" w:rsidRDefault="002F3D6F" w:rsidP="002F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66"/>
                <w:sz w:val="40"/>
                <w:szCs w:val="40"/>
              </w:rPr>
            </w:pPr>
            <w:r w:rsidRPr="002F3D6F">
              <w:rPr>
                <w:rFonts w:ascii="Arial" w:hAnsi="Arial" w:cs="Arial"/>
                <w:b/>
                <w:bCs/>
                <w:color w:val="003366"/>
                <w:sz w:val="40"/>
                <w:szCs w:val="40"/>
              </w:rPr>
              <w:t>37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D6F" w:rsidRPr="002F3D6F" w:rsidRDefault="002F3D6F" w:rsidP="002F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63D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6F" w:rsidRPr="002F3D6F" w:rsidRDefault="002F3D6F" w:rsidP="002F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2F3D6F">
              <w:rPr>
                <w:rFonts w:ascii="Arial" w:hAnsi="Arial" w:cs="Arial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D6F" w:rsidRDefault="002F3D6F" w:rsidP="002F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C04D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2017/0034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19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C04D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2017/0038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C04D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Динуловић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Милијана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  <w:tr w:rsidR="003C04DC" w:rsidRPr="00972044" w:rsidTr="002F3D6F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3C04DC" w:rsidRPr="00972044" w:rsidTr="002F3D6F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2017/0054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C04D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3C04DC" w:rsidRPr="00972044" w:rsidTr="003C04DC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Прибановић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2017/0056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C04D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2F3D6F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2017/0057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C04D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3D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3D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  <w:tr w:rsidR="003C04DC" w:rsidRPr="00972044" w:rsidTr="0025192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3D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sz w:val="20"/>
                <w:szCs w:val="20"/>
              </w:rPr>
              <w:t>2017/0075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  <w:tr w:rsidR="003C04DC" w:rsidRPr="00972044" w:rsidTr="002519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3D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Ракезић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C04D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3C04DC" w:rsidRPr="00972044" w:rsidTr="002519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3D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Џодић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</w:t>
            </w:r>
          </w:p>
        </w:tc>
      </w:tr>
      <w:tr w:rsidR="003C04DC" w:rsidRPr="00972044" w:rsidTr="002519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3D6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Љубић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Емилија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972044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DC" w:rsidRPr="00972044" w:rsidRDefault="003C04DC" w:rsidP="0025192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2F718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</w:tbl>
    <w:p w:rsidR="003C04DC" w:rsidRDefault="003C04DC"/>
    <w:p w:rsidR="003C04DC" w:rsidRDefault="003C04DC"/>
    <w:p w:rsidR="003C04DC" w:rsidRPr="003C04DC" w:rsidRDefault="003C04DC"/>
    <w:sectPr w:rsidR="003C04DC" w:rsidRPr="003C04DC" w:rsidSect="003C04DC"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DC"/>
    <w:rsid w:val="002654C4"/>
    <w:rsid w:val="002A7C81"/>
    <w:rsid w:val="002F3D6F"/>
    <w:rsid w:val="003A73DA"/>
    <w:rsid w:val="003C04DC"/>
    <w:rsid w:val="00D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2019-02-25T07:19:00Z</dcterms:created>
  <dcterms:modified xsi:type="dcterms:W3CDTF">2019-02-25T07:19:00Z</dcterms:modified>
</cp:coreProperties>
</file>