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75"/>
        <w:tblW w:w="11492" w:type="dxa"/>
        <w:tblLook w:val="04A0" w:firstRow="1" w:lastRow="0" w:firstColumn="1" w:lastColumn="0" w:noHBand="0" w:noVBand="1"/>
      </w:tblPr>
      <w:tblGrid>
        <w:gridCol w:w="455"/>
        <w:gridCol w:w="3975"/>
        <w:gridCol w:w="1253"/>
        <w:gridCol w:w="1324"/>
        <w:gridCol w:w="1067"/>
        <w:gridCol w:w="1266"/>
        <w:gridCol w:w="1067"/>
        <w:gridCol w:w="1085"/>
      </w:tblGrid>
      <w:tr w:rsidR="00A30CE8" w:rsidRPr="00A30CE8" w:rsidTr="00A30CE8">
        <w:trPr>
          <w:trHeight w:val="447"/>
        </w:trPr>
        <w:tc>
          <w:tcPr>
            <w:tcW w:w="114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0CE8" w:rsidRPr="00A30CE8" w:rsidRDefault="00A30CE8" w:rsidP="00A30CE8">
            <w:pPr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A30CE8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A30CE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A30CE8">
              <w:rPr>
                <w:rFonts w:eastAsia="Times New Roman" w:cs="Times New Roman"/>
                <w:sz w:val="40"/>
                <w:szCs w:val="40"/>
              </w:rPr>
              <w:t>у</w:t>
            </w:r>
            <w:r w:rsidRPr="00A30CE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A30CE8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A30CE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A30CE8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A30CE8" w:rsidRPr="00A30CE8" w:rsidTr="00A30CE8">
        <w:trPr>
          <w:trHeight w:val="447"/>
        </w:trPr>
        <w:tc>
          <w:tcPr>
            <w:tcW w:w="11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0CE8" w:rsidRPr="00A30CE8" w:rsidRDefault="00A30CE8" w:rsidP="00A30CE8">
            <w:pPr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A30CE8" w:rsidRPr="00A30CE8" w:rsidTr="00A30CE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0CE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E8" w:rsidRPr="00A30CE8" w:rsidRDefault="00A30CE8" w:rsidP="00A30C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30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E8" w:rsidRPr="00A30CE8" w:rsidRDefault="00A30CE8" w:rsidP="00A30C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30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A30CE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A30CE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A30CE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</w:tr>
      <w:tr w:rsidR="00A30CE8" w:rsidRPr="00A30CE8" w:rsidTr="00A30CE8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8" w:rsidRPr="00A30CE8" w:rsidRDefault="00A30CE8" w:rsidP="00A30C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8" w:rsidRPr="00A30CE8" w:rsidRDefault="00A30CE8" w:rsidP="00A30C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8" w:rsidRPr="00A30CE8" w:rsidRDefault="00A30CE8" w:rsidP="00A30C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A0429" w:rsidP="00A30CE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="00A30CE8" w:rsidRPr="00A30CE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A30C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A0429" w:rsidP="00A30CE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="00A30CE8" w:rsidRPr="00A30CE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E8" w:rsidRPr="00A30CE8" w:rsidRDefault="00A30CE8" w:rsidP="00A30CE8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A30CE8" w:rsidRPr="00A30CE8" w:rsidTr="00A30CE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CE8" w:rsidRPr="00857A0F" w:rsidRDefault="00857A0F" w:rsidP="00A30CE8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30CE8" w:rsidP="00A30CE8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30CE8">
              <w:rPr>
                <w:rFonts w:eastAsia="Times New Roman" w:cs="Times New Roman"/>
                <w:sz w:val="28"/>
                <w:szCs w:val="28"/>
              </w:rPr>
              <w:t>Ана</w:t>
            </w:r>
            <w:proofErr w:type="spellEnd"/>
            <w:r w:rsidRPr="00A30CE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0CE8">
              <w:rPr>
                <w:rFonts w:eastAsia="Times New Roman" w:cs="Times New Roman"/>
                <w:sz w:val="28"/>
                <w:szCs w:val="28"/>
              </w:rPr>
              <w:t>Антић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0CE8">
              <w:rPr>
                <w:rFonts w:ascii="Arial" w:eastAsia="Times New Roman" w:hAnsi="Arial" w:cs="Arial"/>
                <w:sz w:val="20"/>
                <w:szCs w:val="20"/>
              </w:rPr>
              <w:t>2017/0414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30CE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0CE8" w:rsidRPr="00AA0429" w:rsidRDefault="00AA0429" w:rsidP="00A30CE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30CE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0CE8" w:rsidRPr="00AA0429" w:rsidRDefault="00AA0429" w:rsidP="00A30CE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30CE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</w:tr>
      <w:tr w:rsidR="00A30CE8" w:rsidRPr="00A30CE8" w:rsidTr="00AA042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CE8" w:rsidRPr="00857A0F" w:rsidRDefault="00857A0F" w:rsidP="00A30CE8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2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30CE8" w:rsidP="00A30CE8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30CE8">
              <w:rPr>
                <w:rFonts w:eastAsia="Times New Roman" w:cs="Times New Roman"/>
                <w:sz w:val="28"/>
                <w:szCs w:val="28"/>
              </w:rPr>
              <w:t>Милена</w:t>
            </w:r>
            <w:proofErr w:type="spellEnd"/>
            <w:r w:rsidRPr="00A30CE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0CE8">
              <w:rPr>
                <w:rFonts w:eastAsia="Times New Roman" w:cs="Times New Roman"/>
                <w:sz w:val="28"/>
                <w:szCs w:val="28"/>
              </w:rPr>
              <w:t>Милошевић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0CE8">
              <w:rPr>
                <w:rFonts w:ascii="Arial" w:eastAsia="Times New Roman" w:hAnsi="Arial" w:cs="Arial"/>
                <w:sz w:val="20"/>
                <w:szCs w:val="20"/>
              </w:rPr>
              <w:t>2017/0416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30CE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0CE8" w:rsidRPr="00AA0429" w:rsidRDefault="00AA0429" w:rsidP="00A30CE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A30CE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30CE8" w:rsidRPr="00AA0429" w:rsidRDefault="00AA0429" w:rsidP="00A30CE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 w:rsidRPr="00AA0429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30CE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7</w:t>
            </w:r>
          </w:p>
        </w:tc>
      </w:tr>
      <w:tr w:rsidR="00A30CE8" w:rsidRPr="00A30CE8" w:rsidTr="00A30CE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CE8" w:rsidRPr="00857A0F" w:rsidRDefault="00857A0F" w:rsidP="00A30CE8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3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CE8" w:rsidRPr="00A30CE8" w:rsidRDefault="00A30CE8" w:rsidP="00A30CE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0CE8">
              <w:rPr>
                <w:rFonts w:eastAsia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A30CE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CE8">
              <w:rPr>
                <w:rFonts w:eastAsia="Times New Roman" w:cs="Times New Roman"/>
                <w:color w:val="000000"/>
                <w:sz w:val="28"/>
                <w:szCs w:val="28"/>
              </w:rPr>
              <w:t>Благојевић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C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30CE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0CE8" w:rsidRPr="00AA0429" w:rsidRDefault="00AA0429" w:rsidP="00A30CE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30CE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0CE8" w:rsidRPr="00AA0429" w:rsidRDefault="00AA0429" w:rsidP="00A30CE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6–7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30CE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</w:tr>
      <w:tr w:rsidR="00A30CE8" w:rsidRPr="00A30CE8" w:rsidTr="00A30CE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CE8" w:rsidRPr="00857A0F" w:rsidRDefault="00857A0F" w:rsidP="00A30CE8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4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CE8" w:rsidRPr="00A30CE8" w:rsidRDefault="00A30CE8" w:rsidP="00A30CE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0CE8">
              <w:rPr>
                <w:rFonts w:eastAsia="Times New Roman" w:cs="Times New Roman"/>
                <w:color w:val="000000"/>
                <w:sz w:val="28"/>
                <w:szCs w:val="28"/>
              </w:rPr>
              <w:t>Марко</w:t>
            </w:r>
            <w:proofErr w:type="spellEnd"/>
            <w:r w:rsidRPr="00A30CE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CE8">
              <w:rPr>
                <w:rFonts w:eastAsia="Times New Roman" w:cs="Times New Roman"/>
                <w:color w:val="000000"/>
                <w:sz w:val="28"/>
                <w:szCs w:val="28"/>
              </w:rPr>
              <w:t>Савић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C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30CE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0CE8" w:rsidRPr="00AA0429" w:rsidRDefault="00AA0429" w:rsidP="00A30CE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E8" w:rsidRPr="00A30CE8" w:rsidRDefault="00A30CE8" w:rsidP="00A30CE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0C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30CE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0CE8" w:rsidRPr="00A30CE8" w:rsidRDefault="00A30CE8" w:rsidP="00A30CE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30CE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</w:tbl>
    <w:p w:rsidR="008A55B1" w:rsidRDefault="00857A0F">
      <w:bookmarkStart w:id="0" w:name="_GoBack"/>
      <w:bookmarkEnd w:id="0"/>
    </w:p>
    <w:sectPr w:rsidR="008A55B1" w:rsidSect="00A30CE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D5"/>
    <w:rsid w:val="000B281D"/>
    <w:rsid w:val="006E6CD5"/>
    <w:rsid w:val="007928C9"/>
    <w:rsid w:val="00857A0F"/>
    <w:rsid w:val="00A30CE8"/>
    <w:rsid w:val="00A9731F"/>
    <w:rsid w:val="00A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2019-02-25T09:51:00Z</dcterms:created>
  <dcterms:modified xsi:type="dcterms:W3CDTF">2019-02-25T09:56:00Z</dcterms:modified>
</cp:coreProperties>
</file>