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13" w:type="dxa"/>
        <w:tblInd w:w="94" w:type="dxa"/>
        <w:tblLook w:val="04A0"/>
      </w:tblPr>
      <w:tblGrid>
        <w:gridCol w:w="455"/>
        <w:gridCol w:w="2109"/>
        <w:gridCol w:w="1747"/>
        <w:gridCol w:w="1185"/>
        <w:gridCol w:w="1275"/>
        <w:gridCol w:w="1070"/>
        <w:gridCol w:w="1259"/>
        <w:gridCol w:w="1070"/>
        <w:gridCol w:w="960"/>
        <w:gridCol w:w="960"/>
        <w:gridCol w:w="960"/>
        <w:gridCol w:w="1706"/>
        <w:gridCol w:w="1236"/>
        <w:gridCol w:w="1105"/>
        <w:gridCol w:w="1031"/>
        <w:gridCol w:w="1085"/>
      </w:tblGrid>
      <w:tr w:rsidR="00C27ABA" w:rsidRPr="00C27ABA" w:rsidTr="00C27ABA">
        <w:trPr>
          <w:trHeight w:val="635"/>
        </w:trPr>
        <w:tc>
          <w:tcPr>
            <w:tcW w:w="147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C27ABA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C27ABA">
              <w:rPr>
                <w:rFonts w:eastAsia="Times New Roman" w:cs="Estrangelo Edessa"/>
                <w:sz w:val="52"/>
                <w:szCs w:val="52"/>
                <w:lang/>
              </w:rPr>
              <w:t xml:space="preserve">   </w:t>
            </w:r>
            <w:r w:rsidRPr="00C27ABA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</w:t>
            </w:r>
            <w:r w:rsidRPr="00C27ABA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C27ABA">
              <w:rPr>
                <w:rFonts w:eastAsia="Times New Roman" w:cs="Estrangelo Edessa"/>
                <w:sz w:val="52"/>
                <w:szCs w:val="52"/>
                <w:lang/>
              </w:rPr>
              <w:t xml:space="preserve">   </w:t>
            </w:r>
            <w:proofErr w:type="spellStart"/>
            <w:r w:rsidRPr="00C27ABA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 w:rsidRPr="00C27ABA"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 xml:space="preserve"> </w:t>
            </w:r>
            <w:r w:rsidRPr="00C27ABA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C27ABA">
              <w:rPr>
                <w:rFonts w:eastAsia="Times New Roman" w:cs="Estrangelo Edessa"/>
                <w:sz w:val="52"/>
                <w:szCs w:val="52"/>
                <w:lang/>
              </w:rPr>
              <w:t xml:space="preserve">  </w:t>
            </w:r>
            <w:proofErr w:type="spellStart"/>
            <w:r w:rsidRPr="00C27ABA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BA" w:rsidRDefault="00C27ABA" w:rsidP="00C27ABA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szCs w:val="24"/>
                <w:lang/>
              </w:rPr>
              <w:t>ФЕБР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УАРСКИ РОК</w:t>
            </w:r>
          </w:p>
          <w:p w:rsidR="00C27ABA" w:rsidRPr="00C27ABA" w:rsidRDefault="00C27ABA" w:rsidP="00C27ABA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szCs w:val="24"/>
                <w:lang/>
              </w:rPr>
              <w:t>27. 2. 2019.</w:t>
            </w:r>
          </w:p>
        </w:tc>
      </w:tr>
      <w:tr w:rsidR="00C27ABA" w:rsidRPr="00C27ABA" w:rsidTr="00C27AB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27A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27A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C27ABA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C27A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C27A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</w:p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27A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C27A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C27AB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27A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C27ABA" w:rsidRPr="00C27ABA" w:rsidTr="00C27AB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27A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27A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27A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27A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Димитријевић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50,67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81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Ненадовић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Луковић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C27ABA" w:rsidRPr="00C27ABA" w:rsidTr="00C27ABA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Планојевић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7A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27A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27A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53,25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27AB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C27ABA" w:rsidRPr="00C27ABA" w:rsidRDefault="00C27ABA" w:rsidP="00C27A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C27ABA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C27ABA" w:rsidRPr="00C27ABA" w:rsidRDefault="00C27ABA">
      <w:pPr>
        <w:rPr>
          <w:sz w:val="52"/>
          <w:szCs w:val="52"/>
          <w:lang/>
        </w:rPr>
      </w:pPr>
      <w:r w:rsidRPr="00C27ABA">
        <w:rPr>
          <w:sz w:val="52"/>
          <w:szCs w:val="52"/>
          <w:lang/>
        </w:rPr>
        <w:t xml:space="preserve">Упис оцена у индекс биће обављен у </w:t>
      </w:r>
      <w:r w:rsidRPr="00C27ABA">
        <w:rPr>
          <w:b/>
          <w:sz w:val="52"/>
          <w:szCs w:val="52"/>
          <w:lang/>
        </w:rPr>
        <w:t>петак, 1. марта 2019</w:t>
      </w:r>
      <w:r w:rsidRPr="00C27ABA">
        <w:rPr>
          <w:sz w:val="52"/>
          <w:szCs w:val="52"/>
          <w:lang/>
        </w:rPr>
        <w:t>, у 14 и 15</w:t>
      </w:r>
    </w:p>
    <w:sectPr w:rsidR="00C27ABA" w:rsidRPr="00C27ABA" w:rsidSect="00C27AB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7ABA"/>
    <w:rsid w:val="002A7C81"/>
    <w:rsid w:val="00AC6E85"/>
    <w:rsid w:val="00C2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2019-02-28T10:50:00Z</dcterms:created>
  <dcterms:modified xsi:type="dcterms:W3CDTF">2019-02-28T10:59:00Z</dcterms:modified>
</cp:coreProperties>
</file>