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31" w:rsidRDefault="00DF1CBE" w:rsidP="00DF1CBE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Инклузија у образовању</w:t>
      </w:r>
    </w:p>
    <w:p w:rsidR="00DF1CBE" w:rsidRDefault="00DF1CBE" w:rsidP="00DF1CBE">
      <w:pPr>
        <w:jc w:val="center"/>
      </w:pPr>
      <w:r>
        <w:rPr>
          <w:lang w:val="sr-Cyrl-RS"/>
        </w:rPr>
        <w:t xml:space="preserve">Резултати испита одржаног 23.02.2019. </w:t>
      </w:r>
    </w:p>
    <w:p w:rsidR="00DF1CBE" w:rsidRPr="00604759" w:rsidRDefault="00604759" w:rsidP="00604759">
      <w:pPr>
        <w:rPr>
          <w:lang w:val="sr-Cyrl-RS"/>
        </w:rPr>
      </w:pPr>
      <w:r>
        <w:rPr>
          <w:lang w:val="sr-Cyrl-RS"/>
        </w:rPr>
        <w:t xml:space="preserve">Испит су положили следећи студенти: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0"/>
        <w:gridCol w:w="1339"/>
        <w:gridCol w:w="1929"/>
        <w:gridCol w:w="1929"/>
        <w:gridCol w:w="2870"/>
        <w:gridCol w:w="1974"/>
        <w:gridCol w:w="1225"/>
      </w:tblGrid>
      <w:tr w:rsidR="001653F3" w:rsidRPr="006F77D8" w:rsidTr="002C0C4D">
        <w:trPr>
          <w:trHeight w:val="880"/>
        </w:trPr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53F3" w:rsidRPr="006F77D8" w:rsidRDefault="001653F3" w:rsidP="006F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F3" w:rsidRPr="006F77D8" w:rsidRDefault="001653F3" w:rsidP="006F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0C4D" w:rsidRDefault="002C0C4D" w:rsidP="006F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  <w:p w:rsidR="001653F3" w:rsidRPr="00604759" w:rsidRDefault="001653F3" w:rsidP="006F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F3" w:rsidRPr="006F77D8" w:rsidRDefault="001653F3" w:rsidP="006F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предиспитна</w:t>
            </w:r>
            <w:proofErr w:type="spellEnd"/>
            <w:r w:rsidRPr="006F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обавеза</w:t>
            </w:r>
            <w:proofErr w:type="spellEnd"/>
          </w:p>
          <w:p w:rsidR="001653F3" w:rsidRPr="006F77D8" w:rsidRDefault="001653F3" w:rsidP="006F7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77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(10-20)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3F3" w:rsidRPr="006F77D8" w:rsidRDefault="001653F3" w:rsidP="009F1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Колоквијум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(21</w:t>
            </w:r>
            <w:r w:rsidRPr="006F77D8">
              <w:rPr>
                <w:rFonts w:ascii="Calibri" w:eastAsia="Times New Roman" w:hAnsi="Calibri" w:cs="Calibri"/>
                <w:b/>
                <w:bCs/>
                <w:color w:val="000000"/>
              </w:rPr>
              <w:t>-40)</w:t>
            </w:r>
          </w:p>
          <w:p w:rsidR="001653F3" w:rsidRPr="006F77D8" w:rsidRDefault="001653F3" w:rsidP="009F1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3F3" w:rsidRPr="006F77D8" w:rsidRDefault="001653F3" w:rsidP="009F1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Испит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(21</w:t>
            </w:r>
            <w:r w:rsidRPr="006F77D8">
              <w:rPr>
                <w:rFonts w:ascii="Calibri" w:eastAsia="Times New Roman" w:hAnsi="Calibri" w:cs="Calibri"/>
                <w:b/>
                <w:bCs/>
                <w:color w:val="000000"/>
              </w:rPr>
              <w:t>-40)</w:t>
            </w:r>
          </w:p>
          <w:p w:rsidR="001653F3" w:rsidRPr="006F77D8" w:rsidRDefault="001653F3" w:rsidP="009F1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3F3" w:rsidRPr="006F77D8" w:rsidRDefault="001653F3" w:rsidP="006F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F77D8">
              <w:rPr>
                <w:rFonts w:ascii="Calibri" w:eastAsia="Times New Roman" w:hAnsi="Calibri" w:cs="Calibri"/>
                <w:b/>
                <w:bCs/>
                <w:color w:val="000000"/>
              </w:rPr>
              <w:t>Укупно</w:t>
            </w:r>
            <w:proofErr w:type="spellEnd"/>
            <w:r w:rsidRPr="006F77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1653F3" w:rsidRPr="006F77D8" w:rsidRDefault="001653F3" w:rsidP="006F7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4759" w:rsidRPr="006F77D8" w:rsidTr="002C0C4D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78 (8)</w:t>
            </w:r>
          </w:p>
        </w:tc>
      </w:tr>
      <w:tr w:rsidR="00604759" w:rsidRPr="006F77D8" w:rsidTr="00604759">
        <w:trPr>
          <w:trHeight w:val="24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Аранђеловић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85 (9)</w:t>
            </w:r>
          </w:p>
        </w:tc>
      </w:tr>
      <w:tr w:rsidR="00604759" w:rsidRPr="006F77D8" w:rsidTr="00604759">
        <w:trPr>
          <w:trHeight w:val="30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56 (6)</w:t>
            </w:r>
          </w:p>
        </w:tc>
      </w:tr>
      <w:tr w:rsidR="00604759" w:rsidRPr="006F77D8" w:rsidTr="00604759">
        <w:trPr>
          <w:trHeight w:val="30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Ђурђина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59 (6)</w:t>
            </w:r>
          </w:p>
        </w:tc>
      </w:tr>
      <w:tr w:rsidR="00604759" w:rsidRPr="006F77D8" w:rsidTr="00604759">
        <w:trPr>
          <w:trHeight w:val="30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73 (8)</w:t>
            </w:r>
          </w:p>
        </w:tc>
      </w:tr>
      <w:tr w:rsidR="00604759" w:rsidRPr="006F77D8" w:rsidTr="00604759">
        <w:trPr>
          <w:trHeight w:val="30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Керић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7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59" w:rsidRPr="006F77D8" w:rsidRDefault="00604759" w:rsidP="006F7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7D8">
              <w:rPr>
                <w:rFonts w:ascii="Calibri" w:eastAsia="Times New Roman" w:hAnsi="Calibri" w:cs="Calibri"/>
                <w:color w:val="000000"/>
              </w:rPr>
              <w:t>55 (6)</w:t>
            </w:r>
          </w:p>
        </w:tc>
      </w:tr>
      <w:tr w:rsidR="00604759" w:rsidRPr="006F77D8" w:rsidTr="00227680">
        <w:trPr>
          <w:trHeight w:val="7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759" w:rsidRPr="00604759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7. Миловановић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759" w:rsidRPr="00604759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759" w:rsidRPr="00604759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42/02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759" w:rsidRPr="006F77D8" w:rsidRDefault="00604759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4759" w:rsidRPr="006F77D8" w:rsidRDefault="00604759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4759" w:rsidRPr="00604759" w:rsidRDefault="00604759" w:rsidP="006F7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 (6)</w:t>
            </w:r>
          </w:p>
        </w:tc>
      </w:tr>
      <w:tr w:rsidR="008610E0" w:rsidRPr="006F77D8" w:rsidTr="008610E0">
        <w:trPr>
          <w:trHeight w:hRule="exact" w:val="302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9D6169" w:rsidRDefault="008610E0" w:rsidP="001E14D5">
            <w:r>
              <w:rPr>
                <w:lang w:val="sr-Cyrl-RS"/>
              </w:rPr>
              <w:t xml:space="preserve">8. </w:t>
            </w:r>
            <w:proofErr w:type="spellStart"/>
            <w:r w:rsidRPr="009D6169">
              <w:t>Марјановић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Default="008610E0" w:rsidP="001E14D5">
            <w:proofErr w:type="spellStart"/>
            <w:r w:rsidRPr="009D6169">
              <w:t>Марко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0E0" w:rsidRPr="006F77D8" w:rsidRDefault="008610E0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0E0" w:rsidRPr="006F77D8" w:rsidRDefault="008610E0" w:rsidP="006F7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76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227680" w:rsidRDefault="008610E0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48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0E0" w:rsidRPr="00227680" w:rsidRDefault="008610E0" w:rsidP="009F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227680" w:rsidRDefault="008610E0" w:rsidP="006F7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61 (7)</w:t>
            </w:r>
          </w:p>
        </w:tc>
      </w:tr>
      <w:tr w:rsidR="008610E0" w:rsidRPr="008610E0" w:rsidTr="008610E0">
        <w:trPr>
          <w:trHeight w:hRule="exact" w:val="34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9. </w:t>
            </w:r>
            <w:r w:rsidRPr="008610E0">
              <w:rPr>
                <w:lang w:val="sr-Cyrl-RS"/>
              </w:rPr>
              <w:t>Чекеревац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roofErr w:type="spellStart"/>
            <w:r w:rsidRPr="008610E0">
              <w:t>Иванка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2016/0209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24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27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63 (7)</w:t>
            </w:r>
          </w:p>
        </w:tc>
      </w:tr>
      <w:tr w:rsidR="008610E0" w:rsidRPr="008610E0" w:rsidTr="008610E0">
        <w:trPr>
          <w:trHeight w:hRule="exact" w:val="302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10. </w:t>
            </w:r>
            <w:r w:rsidRPr="008610E0">
              <w:rPr>
                <w:lang w:val="sr-Cyrl-RS"/>
              </w:rPr>
              <w:t>Миленковић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roofErr w:type="spellStart"/>
            <w:r w:rsidRPr="008610E0">
              <w:t>Ивана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2016/0212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36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29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85 (9)</w:t>
            </w:r>
          </w:p>
        </w:tc>
      </w:tr>
      <w:tr w:rsidR="008610E0" w:rsidRPr="008610E0" w:rsidTr="008610E0">
        <w:trPr>
          <w:trHeight w:hRule="exact" w:val="302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11. </w:t>
            </w:r>
            <w:r w:rsidRPr="008610E0">
              <w:rPr>
                <w:lang w:val="sr-Cyrl-RS"/>
              </w:rPr>
              <w:t>Симић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roofErr w:type="spellStart"/>
            <w:r w:rsidRPr="008610E0">
              <w:t>Тијана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2016/0221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32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77 (8)</w:t>
            </w:r>
          </w:p>
        </w:tc>
      </w:tr>
      <w:tr w:rsidR="008610E0" w:rsidRPr="008610E0" w:rsidTr="008610E0">
        <w:trPr>
          <w:trHeight w:hRule="exact" w:val="302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12. </w:t>
            </w:r>
            <w:r w:rsidRPr="008610E0">
              <w:rPr>
                <w:lang w:val="sr-Cyrl-RS"/>
              </w:rPr>
              <w:t>Илић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roofErr w:type="spellStart"/>
            <w:r w:rsidRPr="008610E0">
              <w:t>Тијана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2016/0234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21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37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74 (8)</w:t>
            </w:r>
          </w:p>
        </w:tc>
      </w:tr>
      <w:tr w:rsidR="008610E0" w:rsidRPr="008610E0" w:rsidTr="008610E0">
        <w:trPr>
          <w:trHeight w:hRule="exact" w:val="302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13. </w:t>
            </w:r>
            <w:r w:rsidRPr="008610E0">
              <w:rPr>
                <w:lang w:val="sr-Cyrl-RS"/>
              </w:rPr>
              <w:t>Милутиновић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roofErr w:type="spellStart"/>
            <w:r w:rsidRPr="008610E0">
              <w:t>Милица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2016/0247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22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28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68 (7)</w:t>
            </w:r>
          </w:p>
        </w:tc>
      </w:tr>
      <w:tr w:rsidR="008610E0" w:rsidRPr="008610E0" w:rsidTr="008610E0">
        <w:trPr>
          <w:trHeight w:hRule="exact" w:val="302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14. </w:t>
            </w:r>
            <w:r w:rsidRPr="008610E0">
              <w:rPr>
                <w:lang w:val="sr-Cyrl-RS"/>
              </w:rPr>
              <w:t>Бранковић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0E0" w:rsidRPr="008610E0" w:rsidRDefault="008610E0" w:rsidP="008610E0">
            <w:proofErr w:type="spellStart"/>
            <w:r w:rsidRPr="008610E0">
              <w:t>Валентина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2016/0257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0E0" w:rsidRPr="008610E0" w:rsidRDefault="008610E0" w:rsidP="0086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0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23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10E0" w:rsidRPr="008610E0" w:rsidRDefault="008610E0" w:rsidP="00861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8610E0">
              <w:rPr>
                <w:rFonts w:ascii="Calibri" w:eastAsia="Times New Roman" w:hAnsi="Calibri" w:cs="Calibri"/>
                <w:color w:val="000000"/>
                <w:lang w:val="sr-Cyrl-RS"/>
              </w:rPr>
              <w:t>58 (6)</w:t>
            </w:r>
          </w:p>
        </w:tc>
      </w:tr>
    </w:tbl>
    <w:p w:rsidR="008610E0" w:rsidRDefault="008610E0" w:rsidP="002130A2">
      <w:pPr>
        <w:rPr>
          <w:lang w:val="sr-Cyrl-RS"/>
        </w:rPr>
      </w:pPr>
    </w:p>
    <w:p w:rsidR="006653A6" w:rsidRDefault="008610E0" w:rsidP="006653A6">
      <w:pPr>
        <w:jc w:val="both"/>
        <w:rPr>
          <w:lang w:val="sr-Cyrl-RS"/>
        </w:rPr>
      </w:pPr>
      <w:r>
        <w:rPr>
          <w:lang w:val="sr-Cyrl-RS"/>
        </w:rPr>
        <w:t xml:space="preserve">Студенткиња </w:t>
      </w:r>
      <w:r w:rsidRPr="006653A6">
        <w:rPr>
          <w:b/>
          <w:lang w:val="sr-Cyrl-RS"/>
        </w:rPr>
        <w:t>Милица Ивановић 2016/0203</w:t>
      </w:r>
      <w:r>
        <w:rPr>
          <w:lang w:val="sr-Cyrl-RS"/>
        </w:rPr>
        <w:t xml:space="preserve"> пв је позвана на усмени испит. </w:t>
      </w:r>
      <w:r w:rsidR="006653A6">
        <w:rPr>
          <w:lang w:val="sr-Cyrl-RS"/>
        </w:rPr>
        <w:t xml:space="preserve"> Потребно је да студенткиња дође 5.3.2019. у 12.00 у кабинет за психологију (К23).</w:t>
      </w:r>
    </w:p>
    <w:p w:rsidR="006653A6" w:rsidRPr="002130A2" w:rsidRDefault="006653A6" w:rsidP="006653A6">
      <w:pPr>
        <w:jc w:val="both"/>
        <w:rPr>
          <w:lang w:val="sr-Cyrl-RS"/>
        </w:rPr>
      </w:pPr>
      <w:r>
        <w:rPr>
          <w:lang w:val="sr-Cyrl-RS"/>
        </w:rPr>
        <w:t>Студенти могу имати увид у радове и упис оцена 5.3.2019. у 14.30 у кабинету за психологију (К23).  Уколико имају неких питања потребно је да се мејлом јаве асистенткињи</w:t>
      </w:r>
      <w:r w:rsidR="00D94010">
        <w:rPr>
          <w:lang w:val="sr-Cyrl-RS"/>
        </w:rPr>
        <w:t xml:space="preserve"> (закључно са 3.3.2019), будући да ће записници већ бити предати студентској служби </w:t>
      </w:r>
      <w:r w:rsidR="00CD3B40">
        <w:rPr>
          <w:lang w:val="sr-Cyrl-RS"/>
        </w:rPr>
        <w:t xml:space="preserve">у термину уписа и увида. </w:t>
      </w:r>
    </w:p>
    <w:sectPr w:rsidR="006653A6" w:rsidRPr="002130A2" w:rsidSect="006F77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57" w:rsidRDefault="00390857" w:rsidP="00D94010">
      <w:pPr>
        <w:spacing w:after="0" w:line="240" w:lineRule="auto"/>
      </w:pPr>
      <w:r>
        <w:separator/>
      </w:r>
    </w:p>
  </w:endnote>
  <w:endnote w:type="continuationSeparator" w:id="0">
    <w:p w:rsidR="00390857" w:rsidRDefault="00390857" w:rsidP="00D9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57" w:rsidRDefault="00390857" w:rsidP="00D94010">
      <w:pPr>
        <w:spacing w:after="0" w:line="240" w:lineRule="auto"/>
      </w:pPr>
      <w:r>
        <w:separator/>
      </w:r>
    </w:p>
  </w:footnote>
  <w:footnote w:type="continuationSeparator" w:id="0">
    <w:p w:rsidR="00390857" w:rsidRDefault="00390857" w:rsidP="00D9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6"/>
    <w:rsid w:val="001653F3"/>
    <w:rsid w:val="001D3DD4"/>
    <w:rsid w:val="002130A2"/>
    <w:rsid w:val="00227680"/>
    <w:rsid w:val="00293331"/>
    <w:rsid w:val="002C0C4D"/>
    <w:rsid w:val="00390857"/>
    <w:rsid w:val="00604759"/>
    <w:rsid w:val="006653A6"/>
    <w:rsid w:val="006F77D8"/>
    <w:rsid w:val="008610E0"/>
    <w:rsid w:val="008926CD"/>
    <w:rsid w:val="00980ABF"/>
    <w:rsid w:val="009F10E4"/>
    <w:rsid w:val="00CD3B40"/>
    <w:rsid w:val="00D94010"/>
    <w:rsid w:val="00DF1CBE"/>
    <w:rsid w:val="00E11408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10"/>
  </w:style>
  <w:style w:type="paragraph" w:styleId="Footer">
    <w:name w:val="footer"/>
    <w:basedOn w:val="Normal"/>
    <w:link w:val="FooterChar"/>
    <w:uiPriority w:val="99"/>
    <w:unhideWhenUsed/>
    <w:rsid w:val="00D9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10"/>
  </w:style>
  <w:style w:type="paragraph" w:styleId="Footer">
    <w:name w:val="footer"/>
    <w:basedOn w:val="Normal"/>
    <w:link w:val="FooterChar"/>
    <w:uiPriority w:val="99"/>
    <w:unhideWhenUsed/>
    <w:rsid w:val="00D9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2019-02-28T07:25:00Z</dcterms:created>
  <dcterms:modified xsi:type="dcterms:W3CDTF">2019-02-28T07:25:00Z</dcterms:modified>
</cp:coreProperties>
</file>