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091B" w14:textId="77777777" w:rsidR="004B4BF8" w:rsidRPr="00FD4831" w:rsidRDefault="004B4BF8" w:rsidP="004B4BF8">
      <w:pPr>
        <w:jc w:val="center"/>
        <w:rPr>
          <w:b/>
          <w:szCs w:val="24"/>
        </w:rPr>
      </w:pPr>
      <w:bookmarkStart w:id="0" w:name="_GoBack"/>
      <w:bookmarkEnd w:id="0"/>
      <w:r w:rsidRPr="00FD4831">
        <w:rPr>
          <w:b/>
          <w:szCs w:val="24"/>
          <w:lang w:val="sr-Cyrl-RS"/>
        </w:rPr>
        <w:t>Инклузивно образовање</w:t>
      </w:r>
      <w:r>
        <w:rPr>
          <w:b/>
          <w:szCs w:val="24"/>
          <w:lang w:val="sr-Cyrl-RS"/>
        </w:rPr>
        <w:t xml:space="preserve"> </w:t>
      </w:r>
      <w:r w:rsidRPr="00FD4831"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 xml:space="preserve"> </w:t>
      </w:r>
      <w:r w:rsidRPr="00FD4831">
        <w:rPr>
          <w:b/>
          <w:szCs w:val="24"/>
          <w:lang w:val="sr-Cyrl-RS"/>
        </w:rPr>
        <w:t>теорија и пракса</w:t>
      </w:r>
    </w:p>
    <w:p w14:paraId="41582780" w14:textId="20B9E877" w:rsidR="004B4BF8" w:rsidRDefault="004B4BF8" w:rsidP="004B4BF8">
      <w:pPr>
        <w:jc w:val="center"/>
        <w:rPr>
          <w:b/>
          <w:szCs w:val="24"/>
          <w:lang w:val="sr-Cyrl-RS"/>
        </w:rPr>
      </w:pPr>
      <w:r w:rsidRPr="00FD4831">
        <w:rPr>
          <w:b/>
          <w:szCs w:val="24"/>
          <w:lang w:val="sr-Cyrl-RS"/>
        </w:rPr>
        <w:t xml:space="preserve">Резултати </w:t>
      </w:r>
      <w:r>
        <w:rPr>
          <w:b/>
          <w:szCs w:val="24"/>
          <w:lang w:val="sr-Cyrl-RS"/>
        </w:rPr>
        <w:t>колоквијум</w:t>
      </w:r>
      <w:r w:rsidRPr="00FD4831">
        <w:rPr>
          <w:b/>
          <w:szCs w:val="24"/>
          <w:lang w:val="sr-Cyrl-RS"/>
        </w:rPr>
        <w:t xml:space="preserve">а одржаног </w:t>
      </w:r>
      <w:r>
        <w:rPr>
          <w:b/>
          <w:szCs w:val="24"/>
          <w:lang w:val="sr-Latn-RS"/>
        </w:rPr>
        <w:t>8</w:t>
      </w:r>
      <w:r w:rsidRPr="00FD4831">
        <w:rPr>
          <w:b/>
          <w:szCs w:val="24"/>
          <w:lang w:val="sr-Cyrl-RS"/>
        </w:rPr>
        <w:t>.1</w:t>
      </w:r>
      <w:r>
        <w:rPr>
          <w:b/>
          <w:szCs w:val="24"/>
          <w:lang w:val="sr-Latn-RS"/>
        </w:rPr>
        <w:t>2</w:t>
      </w:r>
      <w:r w:rsidRPr="00FD4831">
        <w:rPr>
          <w:b/>
          <w:szCs w:val="24"/>
          <w:lang w:val="sr-Cyrl-RS"/>
        </w:rPr>
        <w:t>.2018.</w:t>
      </w:r>
    </w:p>
    <w:p w14:paraId="540C1A70" w14:textId="27F99771" w:rsidR="00895DF3" w:rsidRPr="00016003" w:rsidRDefault="004B4BF8" w:rsidP="00016003">
      <w:pPr>
        <w:rPr>
          <w:lang w:val="sr-Cyrl-RS"/>
        </w:rPr>
      </w:pPr>
      <w:proofErr w:type="spellStart"/>
      <w:r w:rsidRPr="00BC068E">
        <w:t>Колоквијум</w:t>
      </w:r>
      <w:proofErr w:type="spellEnd"/>
      <w:r w:rsidRPr="00BC068E">
        <w:t xml:space="preserve"> </w:t>
      </w:r>
      <w:proofErr w:type="spellStart"/>
      <w:r w:rsidRPr="00BC068E">
        <w:t>су</w:t>
      </w:r>
      <w:proofErr w:type="spellEnd"/>
      <w:r w:rsidRPr="00BC068E">
        <w:t xml:space="preserve"> </w:t>
      </w:r>
      <w:proofErr w:type="spellStart"/>
      <w:r w:rsidRPr="00BC068E">
        <w:t>положили</w:t>
      </w:r>
      <w:proofErr w:type="spellEnd"/>
      <w:r w:rsidRPr="00BC068E">
        <w:t>:</w:t>
      </w:r>
    </w:p>
    <w:tbl>
      <w:tblPr>
        <w:tblStyle w:val="PlainTable5"/>
        <w:tblpPr w:leftFromText="180" w:rightFromText="180" w:vertAnchor="page" w:horzAnchor="margin" w:tblpY="2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2475"/>
        <w:gridCol w:w="2477"/>
      </w:tblGrid>
      <w:tr w:rsidR="00151896" w14:paraId="3CBF6695" w14:textId="77777777" w:rsidTr="00BC0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1" w:type="pct"/>
            <w:tcBorders>
              <w:bottom w:val="none" w:sz="0" w:space="0" w:color="auto"/>
              <w:right w:val="none" w:sz="0" w:space="0" w:color="auto"/>
            </w:tcBorders>
          </w:tcPr>
          <w:p w14:paraId="4379CEF8" w14:textId="77777777" w:rsidR="00151896" w:rsidRPr="00241D17" w:rsidRDefault="00151896" w:rsidP="003C1ED8">
            <w:pPr>
              <w:rPr>
                <w:b/>
                <w:sz w:val="18"/>
                <w:szCs w:val="18"/>
              </w:rPr>
            </w:pPr>
          </w:p>
          <w:p w14:paraId="3305D391" w14:textId="77777777" w:rsidR="00151896" w:rsidRPr="00241D17" w:rsidRDefault="00151896" w:rsidP="003C1ED8">
            <w:pPr>
              <w:rPr>
                <w:b/>
                <w:sz w:val="18"/>
                <w:szCs w:val="18"/>
              </w:rPr>
            </w:pPr>
          </w:p>
          <w:p w14:paraId="0192227E" w14:textId="77777777" w:rsidR="00151896" w:rsidRPr="00241D17" w:rsidRDefault="00151896" w:rsidP="003C1ED8">
            <w:pPr>
              <w:rPr>
                <w:b/>
                <w:sz w:val="18"/>
                <w:szCs w:val="18"/>
              </w:rPr>
            </w:pPr>
          </w:p>
          <w:p w14:paraId="5E41F3D1" w14:textId="77777777" w:rsidR="00151896" w:rsidRPr="00241D17" w:rsidRDefault="00151896" w:rsidP="003C1ED8">
            <w:pPr>
              <w:ind w:left="582"/>
              <w:rPr>
                <w:b/>
                <w:sz w:val="18"/>
                <w:szCs w:val="18"/>
                <w:lang w:val="sr-Cyrl-RS"/>
              </w:rPr>
            </w:pPr>
            <w:r w:rsidRPr="00241D17">
              <w:rPr>
                <w:b/>
                <w:sz w:val="18"/>
                <w:szCs w:val="18"/>
                <w:lang w:val="sr-Cyrl-RS"/>
              </w:rPr>
              <w:t>Име и презиме</w:t>
            </w:r>
          </w:p>
          <w:p w14:paraId="23339409" w14:textId="77777777" w:rsidR="00151896" w:rsidRPr="00241D17" w:rsidRDefault="00151896" w:rsidP="003C1ED8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pct"/>
            <w:tcBorders>
              <w:bottom w:val="none" w:sz="0" w:space="0" w:color="auto"/>
            </w:tcBorders>
          </w:tcPr>
          <w:p w14:paraId="0CC2ECEC" w14:textId="77777777" w:rsidR="00151896" w:rsidRDefault="00151896" w:rsidP="003C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</w:p>
          <w:p w14:paraId="5E905DFB" w14:textId="77777777" w:rsidR="00151896" w:rsidRDefault="00151896" w:rsidP="003C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 w:val="0"/>
                <w:sz w:val="18"/>
                <w:szCs w:val="18"/>
                <w:lang w:val="sr-Cyrl-RS"/>
              </w:rPr>
            </w:pPr>
          </w:p>
          <w:p w14:paraId="0A463F4D" w14:textId="6877FF77" w:rsidR="00151896" w:rsidRDefault="00151896" w:rsidP="003C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Поени</w:t>
            </w:r>
          </w:p>
          <w:p w14:paraId="1FD3FCBB" w14:textId="228C3F80" w:rsidR="00151896" w:rsidRPr="00241D17" w:rsidRDefault="00151896" w:rsidP="003C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23-46</w:t>
            </w:r>
          </w:p>
        </w:tc>
        <w:tc>
          <w:tcPr>
            <w:tcW w:w="1340" w:type="pct"/>
            <w:tcBorders>
              <w:bottom w:val="none" w:sz="0" w:space="0" w:color="auto"/>
            </w:tcBorders>
          </w:tcPr>
          <w:p w14:paraId="22935393" w14:textId="77777777" w:rsidR="00151896" w:rsidRDefault="00151896" w:rsidP="003C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</w:p>
          <w:p w14:paraId="7607BEA6" w14:textId="462883D9" w:rsidR="00151896" w:rsidRPr="00241D17" w:rsidRDefault="00151896" w:rsidP="003C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Поени за додатно питање</w:t>
            </w:r>
          </w:p>
        </w:tc>
      </w:tr>
      <w:tr w:rsidR="00151896" w14:paraId="600D48A8" w14:textId="77777777" w:rsidTr="00BC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0742E439" w14:textId="27381DCE" w:rsidR="00151896" w:rsidRPr="00241D17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151896">
              <w:rPr>
                <w:b/>
                <w:sz w:val="18"/>
                <w:szCs w:val="18"/>
                <w:lang w:val="sr-Cyrl-RS"/>
              </w:rPr>
              <w:t>Патричевић Љ. Јелена</w:t>
            </w:r>
          </w:p>
        </w:tc>
        <w:tc>
          <w:tcPr>
            <w:tcW w:w="1339" w:type="pct"/>
          </w:tcPr>
          <w:p w14:paraId="2C3A0C6A" w14:textId="74898EA7" w:rsidR="00151896" w:rsidRPr="00A95EA6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1340" w:type="pct"/>
          </w:tcPr>
          <w:p w14:paraId="49FB10B4" w14:textId="429210B8" w:rsidR="00151896" w:rsidRPr="00A95EA6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14</w:t>
            </w:r>
          </w:p>
        </w:tc>
      </w:tr>
      <w:tr w:rsidR="00151896" w14:paraId="3C589A04" w14:textId="77777777" w:rsidTr="00BC0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6D4DBD8C" w14:textId="2EDC2414" w:rsidR="00151896" w:rsidRPr="00241D17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151896">
              <w:rPr>
                <w:b/>
                <w:sz w:val="18"/>
                <w:szCs w:val="18"/>
                <w:lang w:val="sr-Cyrl-RS"/>
              </w:rPr>
              <w:t xml:space="preserve">Дивић П. Драгана </w:t>
            </w:r>
          </w:p>
        </w:tc>
        <w:tc>
          <w:tcPr>
            <w:tcW w:w="1339" w:type="pct"/>
          </w:tcPr>
          <w:p w14:paraId="5A6D9D2B" w14:textId="1BD9C730" w:rsidR="00151896" w:rsidRPr="00AD4693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1340" w:type="pct"/>
          </w:tcPr>
          <w:p w14:paraId="3A335775" w14:textId="12F14F73" w:rsidR="00151896" w:rsidRPr="00AD4693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/</w:t>
            </w:r>
          </w:p>
        </w:tc>
      </w:tr>
      <w:tr w:rsidR="00151896" w14:paraId="1E199F31" w14:textId="77777777" w:rsidTr="00BC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157F31BF" w14:textId="4E60EE9A" w:rsidR="00151896" w:rsidRPr="00241D17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151896">
              <w:rPr>
                <w:b/>
                <w:sz w:val="18"/>
                <w:szCs w:val="18"/>
                <w:lang w:val="sr-Cyrl-RS"/>
              </w:rPr>
              <w:t>Рајковић Д. Ана</w:t>
            </w:r>
          </w:p>
        </w:tc>
        <w:tc>
          <w:tcPr>
            <w:tcW w:w="1339" w:type="pct"/>
          </w:tcPr>
          <w:p w14:paraId="4BA42183" w14:textId="5B100228" w:rsidR="00151896" w:rsidRPr="004B4BF8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23.5</w:t>
            </w:r>
          </w:p>
        </w:tc>
        <w:tc>
          <w:tcPr>
            <w:tcW w:w="1340" w:type="pct"/>
          </w:tcPr>
          <w:p w14:paraId="72A6701C" w14:textId="0EC3D905" w:rsidR="00151896" w:rsidRPr="004B4BF8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6</w:t>
            </w:r>
          </w:p>
        </w:tc>
      </w:tr>
      <w:tr w:rsidR="00151896" w14:paraId="6EE4C7F9" w14:textId="77777777" w:rsidTr="00BC0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3C497072" w14:textId="77AE73E4" w:rsidR="00151896" w:rsidRPr="00241D17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151896">
              <w:rPr>
                <w:b/>
                <w:sz w:val="18"/>
                <w:szCs w:val="18"/>
                <w:lang w:val="sr-Cyrl-RS"/>
              </w:rPr>
              <w:t>Живковић С. Јулијана</w:t>
            </w:r>
          </w:p>
        </w:tc>
        <w:tc>
          <w:tcPr>
            <w:tcW w:w="1339" w:type="pct"/>
          </w:tcPr>
          <w:p w14:paraId="686B8879" w14:textId="1769CB57" w:rsidR="00151896" w:rsidRPr="00D924B3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1340" w:type="pct"/>
          </w:tcPr>
          <w:p w14:paraId="005F799B" w14:textId="0760EA01" w:rsidR="00151896" w:rsidRPr="00D924B3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11</w:t>
            </w:r>
          </w:p>
        </w:tc>
      </w:tr>
      <w:tr w:rsidR="00151896" w14:paraId="513E6B58" w14:textId="77777777" w:rsidTr="00BC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1415D0F1" w14:textId="7AA0EBE2" w:rsidR="00151896" w:rsidRPr="00241D17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151896">
              <w:rPr>
                <w:b/>
                <w:sz w:val="18"/>
                <w:szCs w:val="18"/>
                <w:lang w:val="sr-Cyrl-RS"/>
              </w:rPr>
              <w:t>Савић М. Александра</w:t>
            </w:r>
          </w:p>
        </w:tc>
        <w:tc>
          <w:tcPr>
            <w:tcW w:w="1339" w:type="pct"/>
          </w:tcPr>
          <w:p w14:paraId="23FD6CCB" w14:textId="45D6C75E" w:rsidR="00151896" w:rsidRPr="004B4BF8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30.5</w:t>
            </w:r>
          </w:p>
        </w:tc>
        <w:tc>
          <w:tcPr>
            <w:tcW w:w="1340" w:type="pct"/>
          </w:tcPr>
          <w:p w14:paraId="4C4366E9" w14:textId="52D4CFA6" w:rsidR="00151896" w:rsidRPr="004B4BF8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  <w:tr w:rsidR="00151896" w14:paraId="39BA7643" w14:textId="77777777" w:rsidTr="00BC0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5FAAA016" w14:textId="0A863943" w:rsidR="00151896" w:rsidRPr="00241D17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="00151896">
              <w:rPr>
                <w:b/>
                <w:sz w:val="18"/>
                <w:szCs w:val="18"/>
                <w:lang w:val="sr-Cyrl-RS"/>
              </w:rPr>
              <w:t>Љубисављевић М. Наташа</w:t>
            </w:r>
          </w:p>
        </w:tc>
        <w:tc>
          <w:tcPr>
            <w:tcW w:w="1339" w:type="pct"/>
          </w:tcPr>
          <w:p w14:paraId="2FCC43BC" w14:textId="19A987DA" w:rsidR="00151896" w:rsidRPr="004B4BF8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37</w:t>
            </w:r>
          </w:p>
        </w:tc>
        <w:tc>
          <w:tcPr>
            <w:tcW w:w="1340" w:type="pct"/>
          </w:tcPr>
          <w:p w14:paraId="4A4F51AC" w14:textId="484E3BA1" w:rsidR="00151896" w:rsidRPr="004B4BF8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7</w:t>
            </w:r>
          </w:p>
        </w:tc>
      </w:tr>
      <w:tr w:rsidR="00151896" w14:paraId="4D12AAB2" w14:textId="77777777" w:rsidTr="00BC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2F2F885F" w14:textId="5628DD10" w:rsidR="00151896" w:rsidRPr="009D2DAF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="00151896">
              <w:rPr>
                <w:b/>
                <w:sz w:val="18"/>
                <w:szCs w:val="18"/>
                <w:lang w:val="sr-Cyrl-RS"/>
              </w:rPr>
              <w:t>Жупањац Д. Валентина</w:t>
            </w:r>
          </w:p>
        </w:tc>
        <w:tc>
          <w:tcPr>
            <w:tcW w:w="1339" w:type="pct"/>
          </w:tcPr>
          <w:p w14:paraId="4D8F6207" w14:textId="1704C82D" w:rsidR="00151896" w:rsidRPr="004B4BF8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23.5</w:t>
            </w:r>
          </w:p>
        </w:tc>
        <w:tc>
          <w:tcPr>
            <w:tcW w:w="1340" w:type="pct"/>
          </w:tcPr>
          <w:p w14:paraId="10B08541" w14:textId="28BE353A" w:rsidR="00151896" w:rsidRPr="004B4BF8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2.5</w:t>
            </w:r>
          </w:p>
        </w:tc>
      </w:tr>
      <w:tr w:rsidR="00151896" w14:paraId="303CE99E" w14:textId="77777777" w:rsidTr="00BC068E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0EA11DC5" w14:textId="78B59FA7" w:rsidR="00151896" w:rsidRPr="00BE7EB6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  <w:r w:rsidR="00151896">
              <w:rPr>
                <w:b/>
                <w:sz w:val="18"/>
                <w:szCs w:val="18"/>
                <w:lang w:val="sr-Cyrl-RS"/>
              </w:rPr>
              <w:t>Грујић Г. Катарина</w:t>
            </w:r>
          </w:p>
        </w:tc>
        <w:tc>
          <w:tcPr>
            <w:tcW w:w="1339" w:type="pct"/>
          </w:tcPr>
          <w:p w14:paraId="584EE143" w14:textId="7858B630" w:rsidR="00151896" w:rsidRPr="00151896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35.5</w:t>
            </w:r>
          </w:p>
        </w:tc>
        <w:tc>
          <w:tcPr>
            <w:tcW w:w="1340" w:type="pct"/>
          </w:tcPr>
          <w:p w14:paraId="4A3C8864" w14:textId="684BE48D" w:rsidR="00151896" w:rsidRPr="005B0C1E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6.5</w:t>
            </w:r>
          </w:p>
        </w:tc>
      </w:tr>
      <w:tr w:rsidR="00151896" w14:paraId="5D64DE13" w14:textId="77777777" w:rsidTr="00BC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20943A07" w14:textId="6ABAB8A2" w:rsidR="00151896" w:rsidRPr="00BE7EB6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9. </w:t>
            </w:r>
            <w:r w:rsidR="00151896">
              <w:rPr>
                <w:b/>
                <w:sz w:val="18"/>
                <w:szCs w:val="18"/>
                <w:lang w:val="sr-Cyrl-RS"/>
              </w:rPr>
              <w:t>Тодорић Д. Нада</w:t>
            </w:r>
          </w:p>
        </w:tc>
        <w:tc>
          <w:tcPr>
            <w:tcW w:w="1339" w:type="pct"/>
          </w:tcPr>
          <w:p w14:paraId="44E7C2A8" w14:textId="637259A5" w:rsidR="00151896" w:rsidRPr="00151896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24.5</w:t>
            </w:r>
          </w:p>
        </w:tc>
        <w:tc>
          <w:tcPr>
            <w:tcW w:w="1340" w:type="pct"/>
          </w:tcPr>
          <w:p w14:paraId="0A238EF6" w14:textId="13D4414B" w:rsidR="00151896" w:rsidRPr="00F145F2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</w:p>
        </w:tc>
      </w:tr>
      <w:tr w:rsidR="00151896" w14:paraId="04DB4B9C" w14:textId="77777777" w:rsidTr="00BC068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0D17EB11" w14:textId="184A1F82" w:rsidR="00151896" w:rsidRDefault="00BC068E" w:rsidP="00BC068E">
            <w:pPr>
              <w:spacing w:line="36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="00151896">
              <w:rPr>
                <w:b/>
                <w:sz w:val="18"/>
                <w:szCs w:val="18"/>
                <w:lang w:val="sr-Cyrl-RS"/>
              </w:rPr>
              <w:t>Живадиновић С. Милица</w:t>
            </w:r>
          </w:p>
        </w:tc>
        <w:tc>
          <w:tcPr>
            <w:tcW w:w="1339" w:type="pct"/>
          </w:tcPr>
          <w:p w14:paraId="29E7B785" w14:textId="34E60BA0" w:rsidR="00151896" w:rsidRPr="003C1ED8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27.5</w:t>
            </w:r>
          </w:p>
        </w:tc>
        <w:tc>
          <w:tcPr>
            <w:tcW w:w="1340" w:type="pct"/>
          </w:tcPr>
          <w:p w14:paraId="5739F06B" w14:textId="0B29D8EC" w:rsidR="00151896" w:rsidRPr="003C1ED8" w:rsidRDefault="00151896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</w:p>
        </w:tc>
      </w:tr>
      <w:tr w:rsidR="00151896" w14:paraId="42C908D6" w14:textId="77777777" w:rsidTr="00BC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12AD1A3A" w14:textId="6EA76CFB" w:rsidR="00151896" w:rsidRPr="002D2369" w:rsidRDefault="00BC068E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11. </w:t>
            </w:r>
            <w:r w:rsidR="00151896">
              <w:rPr>
                <w:b/>
                <w:sz w:val="18"/>
                <w:szCs w:val="18"/>
                <w:lang w:val="sr-Cyrl-RS"/>
              </w:rPr>
              <w:t>Вукадин Д. Милица</w:t>
            </w:r>
          </w:p>
        </w:tc>
        <w:tc>
          <w:tcPr>
            <w:tcW w:w="1339" w:type="pct"/>
          </w:tcPr>
          <w:p w14:paraId="15D3E04A" w14:textId="50A3C9F8" w:rsidR="00151896" w:rsidRPr="00345CAA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1340" w:type="pct"/>
          </w:tcPr>
          <w:p w14:paraId="7C5039B7" w14:textId="6B8DDAA0" w:rsidR="00151896" w:rsidRPr="00345CAA" w:rsidRDefault="00151896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5.5</w:t>
            </w:r>
          </w:p>
        </w:tc>
      </w:tr>
      <w:tr w:rsidR="00016003" w14:paraId="28C0D992" w14:textId="77777777" w:rsidTr="00BC068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</w:tcPr>
          <w:p w14:paraId="45C959D1" w14:textId="2D339A27" w:rsidR="00016003" w:rsidRPr="00016003" w:rsidRDefault="00016003" w:rsidP="00016003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12. Јованка Максимовић </w:t>
            </w:r>
          </w:p>
        </w:tc>
        <w:tc>
          <w:tcPr>
            <w:tcW w:w="1339" w:type="pct"/>
          </w:tcPr>
          <w:p w14:paraId="58878B2E" w14:textId="2FAD8450" w:rsidR="00016003" w:rsidRDefault="00016003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1340" w:type="pct"/>
          </w:tcPr>
          <w:p w14:paraId="62F33EE6" w14:textId="2EB9C91B" w:rsidR="00016003" w:rsidRDefault="00016003" w:rsidP="001518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/</w:t>
            </w:r>
          </w:p>
        </w:tc>
      </w:tr>
      <w:tr w:rsidR="00151896" w14:paraId="2CBDAF61" w14:textId="77777777" w:rsidTr="00BC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tcBorders>
              <w:right w:val="none" w:sz="0" w:space="0" w:color="auto"/>
            </w:tcBorders>
          </w:tcPr>
          <w:p w14:paraId="0B669150" w14:textId="70101C16" w:rsidR="00151896" w:rsidRDefault="00016003" w:rsidP="00BC068E">
            <w:pPr>
              <w:spacing w:line="360" w:lineRule="auto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sr-Cyrl-RS"/>
              </w:rPr>
              <w:t>3</w:t>
            </w:r>
            <w:r w:rsidR="00BC068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sr-Cyrl-RS"/>
              </w:rPr>
              <w:t>Петровић Ана</w:t>
            </w:r>
          </w:p>
        </w:tc>
        <w:tc>
          <w:tcPr>
            <w:tcW w:w="1339" w:type="pct"/>
          </w:tcPr>
          <w:p w14:paraId="78E155E4" w14:textId="61256E95" w:rsidR="00151896" w:rsidRDefault="00016003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24.5</w:t>
            </w:r>
          </w:p>
        </w:tc>
        <w:tc>
          <w:tcPr>
            <w:tcW w:w="1340" w:type="pct"/>
          </w:tcPr>
          <w:p w14:paraId="77A915FE" w14:textId="5AA9DFD0" w:rsidR="00151896" w:rsidRDefault="00C515D9" w:rsidP="001518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/</w:t>
            </w:r>
          </w:p>
        </w:tc>
      </w:tr>
    </w:tbl>
    <w:p w14:paraId="3A1F6705" w14:textId="77777777" w:rsidR="00895DF3" w:rsidRPr="00A470E9" w:rsidRDefault="00895DF3"/>
    <w:sectPr w:rsidR="00895DF3" w:rsidRPr="00A470E9" w:rsidSect="00E26B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1C9C"/>
    <w:multiLevelType w:val="hybridMultilevel"/>
    <w:tmpl w:val="6494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F3"/>
    <w:rsid w:val="00016003"/>
    <w:rsid w:val="001305B7"/>
    <w:rsid w:val="00151896"/>
    <w:rsid w:val="00164B71"/>
    <w:rsid w:val="001D78FA"/>
    <w:rsid w:val="002623F9"/>
    <w:rsid w:val="00345C54"/>
    <w:rsid w:val="00345CAA"/>
    <w:rsid w:val="00372CD9"/>
    <w:rsid w:val="003C1ED8"/>
    <w:rsid w:val="004227EF"/>
    <w:rsid w:val="00432822"/>
    <w:rsid w:val="00497C77"/>
    <w:rsid w:val="004B4BF8"/>
    <w:rsid w:val="005270FD"/>
    <w:rsid w:val="00545A3E"/>
    <w:rsid w:val="0057204B"/>
    <w:rsid w:val="005B0C1E"/>
    <w:rsid w:val="005E3D38"/>
    <w:rsid w:val="00636AD9"/>
    <w:rsid w:val="00670BF3"/>
    <w:rsid w:val="00736F6A"/>
    <w:rsid w:val="00895DF3"/>
    <w:rsid w:val="00944756"/>
    <w:rsid w:val="00A00EB2"/>
    <w:rsid w:val="00A452FC"/>
    <w:rsid w:val="00A470E9"/>
    <w:rsid w:val="00A95EA6"/>
    <w:rsid w:val="00AD4693"/>
    <w:rsid w:val="00B46184"/>
    <w:rsid w:val="00BB1BC3"/>
    <w:rsid w:val="00BC068E"/>
    <w:rsid w:val="00C515D9"/>
    <w:rsid w:val="00CA7096"/>
    <w:rsid w:val="00D91E48"/>
    <w:rsid w:val="00D924B3"/>
    <w:rsid w:val="00D968C3"/>
    <w:rsid w:val="00E26BE7"/>
    <w:rsid w:val="00F145F2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1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5B0C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1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5B0C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2018-12-17T07:39:00Z</dcterms:created>
  <dcterms:modified xsi:type="dcterms:W3CDTF">2018-12-17T07:39:00Z</dcterms:modified>
</cp:coreProperties>
</file>