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Број индекса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 и презиме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Број поена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Оцена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2017/0401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Кристина Николић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2017/0403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Дарко Илић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2017/0404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Вера Адамовић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2017/0406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Кристина Вуловић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2017/0410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Милица Ђорђевић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2017/0411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Душан Дамљановић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2017/0413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Ивана Јовановић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2017/0414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 Антић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2017/0415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Душан Крстић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6–7 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2017/0416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Милена Милошевић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2017/0417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Катарина Иванчевић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2017/0419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Еванђелина Олујић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2017/0420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Нина Стевановић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2017/0421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Бојана Ђокић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2017/0422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Тијана Митровић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2017/0423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Милица Гајић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201770425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Валентина Благојевић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2017/0426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Кристина Илић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2017/0427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Марија Новаковић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2017/0430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Лазар Вуковић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2017/0431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Мирослав Симић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2017/0432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Марија Златановић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305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