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39" w:type="dxa"/>
        <w:tblInd w:w="93" w:type="dxa"/>
        <w:tblLook w:val="04A0" w:firstRow="1" w:lastRow="0" w:firstColumn="1" w:lastColumn="0" w:noHBand="0" w:noVBand="1"/>
      </w:tblPr>
      <w:tblGrid>
        <w:gridCol w:w="409"/>
        <w:gridCol w:w="2591"/>
        <w:gridCol w:w="1769"/>
        <w:gridCol w:w="1329"/>
        <w:gridCol w:w="1367"/>
        <w:gridCol w:w="1161"/>
        <w:gridCol w:w="1367"/>
        <w:gridCol w:w="1161"/>
        <w:gridCol w:w="660"/>
        <w:gridCol w:w="480"/>
        <w:gridCol w:w="1040"/>
        <w:gridCol w:w="1984"/>
        <w:gridCol w:w="1100"/>
        <w:gridCol w:w="1105"/>
        <w:gridCol w:w="1031"/>
        <w:gridCol w:w="1085"/>
      </w:tblGrid>
      <w:tr w:rsidR="00724CD7" w:rsidRPr="00724CD7" w:rsidTr="006919F9">
        <w:trPr>
          <w:trHeight w:val="635"/>
        </w:trPr>
        <w:tc>
          <w:tcPr>
            <w:tcW w:w="153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724CD7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724CD7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724CD7">
              <w:rPr>
                <w:rFonts w:eastAsia="Times New Roman" w:cs="Times New Roman"/>
                <w:sz w:val="40"/>
                <w:szCs w:val="40"/>
              </w:rPr>
              <w:t>у</w:t>
            </w:r>
            <w:r w:rsidRPr="00724CD7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724CD7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724CD7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724CD7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54" w:rsidRPr="00183EF5" w:rsidRDefault="00A60054" w:rsidP="00A6005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RS"/>
              </w:rPr>
            </w:pPr>
            <w:r w:rsidRPr="00183EF5">
              <w:rPr>
                <w:rFonts w:eastAsia="Times New Roman" w:cs="Times New Roman"/>
                <w:b/>
                <w:sz w:val="28"/>
                <w:szCs w:val="28"/>
                <w:lang w:val="sr-Cyrl-RS"/>
              </w:rPr>
              <w:t>Септембар 2</w:t>
            </w:r>
          </w:p>
          <w:p w:rsidR="00A60054" w:rsidRDefault="00A60054" w:rsidP="00A6005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у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724CD7" w:rsidRPr="00724CD7" w:rsidRDefault="00A60054" w:rsidP="00A600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724CD7" w:rsidRPr="00724CD7" w:rsidTr="006919F9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CD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6919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4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6919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4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724CD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724CD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724CD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24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724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4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4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724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4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724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724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поена</w:t>
            </w:r>
            <w:proofErr w:type="spellEnd"/>
            <w:r w:rsidRPr="00724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24C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724C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CD7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24CD7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724CD7" w:rsidRPr="00724CD7" w:rsidTr="00724CD7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24C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24C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CD7" w:rsidRPr="00724CD7" w:rsidRDefault="00724CD7" w:rsidP="00724C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4CD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4CD7" w:rsidRPr="00724CD7" w:rsidRDefault="00724CD7" w:rsidP="00724CD7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24CD7" w:rsidRPr="00724CD7" w:rsidTr="00724CD7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4CD7">
              <w:rPr>
                <w:rFonts w:eastAsia="Times New Roman" w:cs="Times New Roman"/>
                <w:color w:val="000000"/>
                <w:sz w:val="32"/>
                <w:szCs w:val="32"/>
              </w:rPr>
              <w:t>Ћурчић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4CD7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4CD7">
              <w:rPr>
                <w:rFonts w:ascii="Calibri" w:eastAsia="Times New Roman" w:hAnsi="Calibri" w:cs="Calibri"/>
                <w:color w:val="000000"/>
                <w:sz w:val="22"/>
              </w:rPr>
              <w:t>2016/0255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24CD7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724CD7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724CD7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7</w:t>
            </w:r>
          </w:p>
        </w:tc>
      </w:tr>
      <w:tr w:rsidR="00724CD7" w:rsidRPr="00724CD7" w:rsidTr="00A60054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4CD7">
              <w:rPr>
                <w:rFonts w:eastAsia="Times New Roman" w:cs="Times New Roman"/>
                <w:color w:val="000000"/>
                <w:sz w:val="32"/>
                <w:szCs w:val="32"/>
              </w:rPr>
              <w:t>Ракочевић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4CD7">
              <w:rPr>
                <w:rFonts w:eastAsia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4CD7">
              <w:rPr>
                <w:rFonts w:ascii="Calibri" w:eastAsia="Times New Roman" w:hAnsi="Calibri" w:cs="Calibri"/>
                <w:color w:val="000000"/>
                <w:sz w:val="22"/>
              </w:rPr>
              <w:t>2016/0259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24CD7">
              <w:rPr>
                <w:rFonts w:ascii="Tahoma" w:eastAsia="Times New Roman" w:hAnsi="Tahoma" w:cs="Tahoma"/>
                <w:sz w:val="27"/>
                <w:szCs w:val="27"/>
              </w:rPr>
              <w:t>37,92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724CD7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724CD7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6</w:t>
            </w:r>
          </w:p>
        </w:tc>
      </w:tr>
      <w:tr w:rsidR="00724CD7" w:rsidRPr="00724CD7" w:rsidTr="00A60054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4CD7">
              <w:rPr>
                <w:rFonts w:eastAsia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4CD7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4CD7">
              <w:rPr>
                <w:rFonts w:ascii="Calibri" w:eastAsia="Times New Roman" w:hAnsi="Calibri" w:cs="Calibri"/>
                <w:color w:val="000000"/>
                <w:sz w:val="22"/>
              </w:rPr>
              <w:t>2016/0280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4CD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24CD7">
              <w:rPr>
                <w:rFonts w:ascii="Tahoma" w:eastAsia="Times New Roman" w:hAnsi="Tahoma" w:cs="Tahoma"/>
                <w:sz w:val="27"/>
                <w:szCs w:val="27"/>
              </w:rPr>
              <w:t>40,42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724CD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24CD7" w:rsidRPr="00724CD7" w:rsidRDefault="00A60054" w:rsidP="00724CD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A60054" w:rsidP="00724CD7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3A44EF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4CD7" w:rsidRPr="00724CD7" w:rsidRDefault="00724CD7" w:rsidP="00724CD7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724CD7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</w:tbl>
    <w:p w:rsidR="009B2384" w:rsidRDefault="009B2384"/>
    <w:sectPr w:rsidR="009B2384" w:rsidSect="00724CD7">
      <w:pgSz w:w="21716" w:h="11907" w:orient="landscape" w:code="9"/>
      <w:pgMar w:top="1412" w:right="1412" w:bottom="141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7"/>
    <w:rsid w:val="003A44EF"/>
    <w:rsid w:val="004D3A32"/>
    <w:rsid w:val="005D5673"/>
    <w:rsid w:val="006919F9"/>
    <w:rsid w:val="00724CD7"/>
    <w:rsid w:val="009B2384"/>
    <w:rsid w:val="00A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2018-10-08T06:27:00Z</dcterms:created>
  <dcterms:modified xsi:type="dcterms:W3CDTF">2018-10-08T06:27:00Z</dcterms:modified>
</cp:coreProperties>
</file>