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09" w:rsidRPr="00517EF5" w:rsidRDefault="00477009" w:rsidP="004770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7EF5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51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F5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51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F5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51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F5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517E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17EF5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Pr="00517E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EF5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477009" w:rsidRPr="00517EF5" w:rsidRDefault="00477009" w:rsidP="004770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7EF5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51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F5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517EF5">
        <w:rPr>
          <w:rFonts w:ascii="Times New Roman" w:hAnsi="Times New Roman" w:cs="Times New Roman"/>
          <w:sz w:val="24"/>
          <w:szCs w:val="24"/>
        </w:rPr>
        <w:t xml:space="preserve">: ОАС, </w:t>
      </w:r>
      <w:proofErr w:type="spellStart"/>
      <w:r w:rsidRPr="00517EF5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517E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17EF5"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 w:rsidRPr="0051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F5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477009" w:rsidRPr="00477009" w:rsidRDefault="00477009" w:rsidP="0047700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17EF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517E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Методика васпитно-образовног рада</w:t>
      </w:r>
    </w:p>
    <w:p w:rsidR="00477009" w:rsidRPr="00517EF5" w:rsidRDefault="00477009" w:rsidP="00477009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517EF5"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 w:rsidRPr="00517EF5">
        <w:rPr>
          <w:rFonts w:ascii="Times New Roman" w:hAnsi="Times New Roman" w:cs="Times New Roman"/>
          <w:sz w:val="24"/>
          <w:szCs w:val="24"/>
        </w:rPr>
        <w:t>:</w:t>
      </w:r>
      <w:r w:rsidRPr="00517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7EF5">
        <w:rPr>
          <w:rFonts w:ascii="Times New Roman" w:hAnsi="Times New Roman" w:cs="Times New Roman"/>
          <w:sz w:val="24"/>
          <w:szCs w:val="24"/>
        </w:rPr>
        <w:t>2018/2019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477009" w:rsidRDefault="00477009" w:rsidP="0047700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D541B">
        <w:rPr>
          <w:rFonts w:ascii="Times New Roman" w:hAnsi="Times New Roman" w:cs="Times New Roman"/>
          <w:b/>
          <w:sz w:val="24"/>
          <w:szCs w:val="24"/>
        </w:rPr>
        <w:t>Самостални</w:t>
      </w:r>
      <w:proofErr w:type="spellEnd"/>
      <w:r w:rsidRPr="00DD54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41B">
        <w:rPr>
          <w:rFonts w:ascii="Times New Roman" w:hAnsi="Times New Roman" w:cs="Times New Roman"/>
          <w:b/>
          <w:sz w:val="24"/>
          <w:szCs w:val="24"/>
        </w:rPr>
        <w:t>истраживачки</w:t>
      </w:r>
      <w:proofErr w:type="spellEnd"/>
      <w:r w:rsidRPr="00DD54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41B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(СИР)</w:t>
      </w:r>
      <w:r w:rsidRPr="00517E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77009" w:rsidRPr="00517EF5" w:rsidRDefault="00477009" w:rsidP="004770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7EF5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517EF5">
        <w:rPr>
          <w:rFonts w:ascii="Times New Roman" w:hAnsi="Times New Roman" w:cs="Times New Roman"/>
          <w:sz w:val="24"/>
          <w:szCs w:val="24"/>
        </w:rPr>
        <w:t xml:space="preserve"> ЕСПБ: 20</w:t>
      </w:r>
    </w:p>
    <w:p w:rsidR="00292163" w:rsidRPr="00477009" w:rsidRDefault="00292163" w:rsidP="002B564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2163" w:rsidRPr="00477009" w:rsidRDefault="00292163" w:rsidP="0029216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b/>
          <w:sz w:val="24"/>
          <w:szCs w:val="24"/>
          <w:lang w:val="sr-Cyrl-CS"/>
        </w:rPr>
        <w:t>УПУТСТВА ЗА ИЗРАДУ РАДА</w:t>
      </w:r>
    </w:p>
    <w:p w:rsidR="00551408" w:rsidRPr="00477009" w:rsidRDefault="00551408" w:rsidP="0055140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>Тема рада: Карактеристике предшколског узраста</w:t>
      </w:r>
      <w:r w:rsidR="00F507B5"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477009">
        <w:rPr>
          <w:rFonts w:ascii="Times New Roman" w:hAnsi="Times New Roman" w:cs="Times New Roman"/>
          <w:sz w:val="24"/>
          <w:szCs w:val="24"/>
          <w:lang w:val="sr-Cyrl-CS"/>
        </w:rPr>
        <w:t>васпитно-образовном раду</w:t>
      </w:r>
    </w:p>
    <w:p w:rsidR="00F507B5" w:rsidRPr="00477009" w:rsidRDefault="00F07342" w:rsidP="00F073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>Рад треба реализо</w:t>
      </w:r>
      <w:r w:rsidR="00551408" w:rsidRPr="00477009">
        <w:rPr>
          <w:rFonts w:ascii="Times New Roman" w:hAnsi="Times New Roman" w:cs="Times New Roman"/>
          <w:sz w:val="24"/>
          <w:szCs w:val="24"/>
          <w:lang w:val="sr-Cyrl-CS"/>
        </w:rPr>
        <w:t>вати у оквиру  интегрисане професионалне</w:t>
      </w: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 прак</w:t>
      </w:r>
      <w:r w:rsidR="0034612A" w:rsidRPr="00477009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2B5647" w:rsidRPr="004770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07B5" w:rsidRPr="00477009" w:rsidRDefault="00F507B5" w:rsidP="00F073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Структура рада: </w:t>
      </w:r>
    </w:p>
    <w:p w:rsidR="00F507B5" w:rsidRPr="00477009" w:rsidRDefault="00F507B5" w:rsidP="00F507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>Увод – обајснити однос појмова: развој, предшколски узраст</w:t>
      </w:r>
      <w:r w:rsidR="004B295E"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 и васпитање.</w:t>
      </w:r>
    </w:p>
    <w:p w:rsidR="004B295E" w:rsidRPr="00477009" w:rsidRDefault="00551408" w:rsidP="004B29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>У теоријском делу: дефинисати основне карактеристике предшколског период</w:t>
      </w:r>
      <w:r w:rsidR="004B295E"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а. </w:t>
      </w:r>
    </w:p>
    <w:p w:rsidR="002932B1" w:rsidRPr="00477009" w:rsidRDefault="004B295E" w:rsidP="004B295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EA5473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551408"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Истраживачком делу: </w:t>
      </w:r>
    </w:p>
    <w:p w:rsidR="002932B1" w:rsidRPr="00477009" w:rsidRDefault="002932B1" w:rsidP="00F073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551408" w:rsidRPr="00477009">
        <w:rPr>
          <w:rFonts w:ascii="Times New Roman" w:hAnsi="Times New Roman" w:cs="Times New Roman"/>
          <w:sz w:val="24"/>
          <w:szCs w:val="24"/>
          <w:lang w:val="sr-Cyrl-CS"/>
        </w:rPr>
        <w:t>Приказ</w:t>
      </w:r>
      <w:r w:rsidR="0034612A" w:rsidRPr="00477009">
        <w:rPr>
          <w:rFonts w:ascii="Times New Roman" w:hAnsi="Times New Roman" w:cs="Times New Roman"/>
          <w:sz w:val="24"/>
          <w:szCs w:val="24"/>
          <w:lang w:val="sr-Cyrl-CS"/>
        </w:rPr>
        <w:t>ати, детаљно описати једну</w:t>
      </w:r>
      <w:r w:rsidR="004B295E"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 усмерену</w:t>
      </w:r>
      <w:r w:rsidR="00551408"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</w:t>
      </w: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 коју</w:t>
      </w:r>
      <w:r w:rsidR="00551408"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 сте посматрали/реализовали на</w:t>
      </w: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34612A" w:rsidRPr="00477009">
        <w:rPr>
          <w:rFonts w:ascii="Times New Roman" w:hAnsi="Times New Roman" w:cs="Times New Roman"/>
          <w:sz w:val="24"/>
          <w:szCs w:val="24"/>
          <w:lang w:val="sr-Cyrl-CS"/>
        </w:rPr>
        <w:t>ракси</w:t>
      </w:r>
      <w:r w:rsidR="004B295E" w:rsidRPr="004770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32B1" w:rsidRPr="00477009" w:rsidRDefault="002932B1" w:rsidP="00F073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>2. Објаснити значај</w:t>
      </w:r>
      <w:r w:rsidR="002B5647"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 те  активности по поменуте карактеристике предшколског узраста - у којим се аспектима активности (тема/садржај/</w:t>
      </w:r>
      <w:r w:rsidR="002B5647" w:rsidRPr="00477009">
        <w:rPr>
          <w:rFonts w:ascii="Times New Roman" w:hAnsi="Times New Roman" w:cs="Times New Roman"/>
          <w:sz w:val="24"/>
          <w:szCs w:val="24"/>
          <w:lang w:val="sr-Cyrl-CS"/>
        </w:rPr>
        <w:t>методе и облици рада/ток активности/</w:t>
      </w:r>
      <w:r w:rsidRPr="00477009">
        <w:rPr>
          <w:rFonts w:ascii="Times New Roman" w:hAnsi="Times New Roman" w:cs="Times New Roman"/>
          <w:sz w:val="24"/>
          <w:szCs w:val="24"/>
          <w:lang w:val="sr-Cyrl-CS"/>
        </w:rPr>
        <w:t>дечја активност) огледају основне одлике развоја деце раних узаста.</w:t>
      </w:r>
    </w:p>
    <w:p w:rsidR="00266863" w:rsidRPr="00477009" w:rsidRDefault="006A07C0" w:rsidP="0026686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2932B1"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У заршном делу: критички анализирати </w:t>
      </w:r>
      <w:r w:rsidR="004B295E" w:rsidRPr="00477009">
        <w:rPr>
          <w:rFonts w:ascii="Times New Roman" w:hAnsi="Times New Roman" w:cs="Times New Roman"/>
          <w:sz w:val="24"/>
          <w:szCs w:val="24"/>
          <w:lang w:val="sr-Cyrl-CS"/>
        </w:rPr>
        <w:t>активност са ста</w:t>
      </w:r>
      <w:r w:rsidR="0034612A" w:rsidRPr="00477009">
        <w:rPr>
          <w:rFonts w:ascii="Times New Roman" w:hAnsi="Times New Roman" w:cs="Times New Roman"/>
          <w:sz w:val="24"/>
          <w:szCs w:val="24"/>
          <w:lang w:val="sr-Cyrl-CS"/>
        </w:rPr>
        <w:t>новишта подршке дечјем развоју у контексту његових карактеристика.</w:t>
      </w:r>
    </w:p>
    <w:p w:rsidR="00211733" w:rsidRPr="00477009" w:rsidRDefault="00211733" w:rsidP="00F073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>Форма рада: Power Poit презентација</w:t>
      </w:r>
    </w:p>
    <w:p w:rsidR="002B5647" w:rsidRPr="00477009" w:rsidRDefault="002B5647" w:rsidP="00F073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>Обим рада: до 15 слајдова</w:t>
      </w:r>
    </w:p>
    <w:p w:rsidR="00266863" w:rsidRPr="00477009" w:rsidRDefault="00266863" w:rsidP="00F073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>Критеријуми вредновања рада:</w:t>
      </w:r>
    </w:p>
    <w:p w:rsidR="00266863" w:rsidRPr="00477009" w:rsidRDefault="00266863" w:rsidP="00266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Научна релевантност, обухватност и поузданост – 10 ЕСПБ </w:t>
      </w:r>
    </w:p>
    <w:p w:rsidR="00266863" w:rsidRPr="00477009" w:rsidRDefault="002B5647" w:rsidP="00266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>Стручна ваљаност приказа активности – 5 ЕСПБ</w:t>
      </w:r>
    </w:p>
    <w:p w:rsidR="00266863" w:rsidRPr="00477009" w:rsidRDefault="00266863" w:rsidP="00266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Техничка писменост – 2,5 ЕСПБ </w:t>
      </w:r>
    </w:p>
    <w:p w:rsidR="006A07C0" w:rsidRPr="00477009" w:rsidRDefault="00266863" w:rsidP="00F073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009">
        <w:rPr>
          <w:rFonts w:ascii="Times New Roman" w:hAnsi="Times New Roman" w:cs="Times New Roman"/>
          <w:sz w:val="24"/>
          <w:szCs w:val="24"/>
          <w:lang w:val="sr-Cyrl-CS"/>
        </w:rPr>
        <w:t xml:space="preserve">Технолошка функционалност презентације – 2,5 ЕСПБ </w:t>
      </w:r>
    </w:p>
    <w:p w:rsidR="002828B1" w:rsidRPr="00477009" w:rsidRDefault="002828B1" w:rsidP="002828B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891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250"/>
      </w:tblGrid>
      <w:tr w:rsidR="002828B1" w:rsidRPr="00477009" w:rsidTr="00477009">
        <w:trPr>
          <w:trHeight w:val="1140"/>
        </w:trPr>
        <w:tc>
          <w:tcPr>
            <w:tcW w:w="4663" w:type="dxa"/>
          </w:tcPr>
          <w:p w:rsidR="002828B1" w:rsidRPr="00477009" w:rsidRDefault="002828B1" w:rsidP="002828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770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Јагодина,</w:t>
            </w:r>
          </w:p>
          <w:p w:rsidR="002828B1" w:rsidRPr="00477009" w:rsidRDefault="002828B1" w:rsidP="002828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770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19.09.2018.</w:t>
            </w:r>
          </w:p>
        </w:tc>
        <w:tc>
          <w:tcPr>
            <w:tcW w:w="4250" w:type="dxa"/>
          </w:tcPr>
          <w:p w:rsidR="002828B1" w:rsidRPr="00477009" w:rsidRDefault="002828B1" w:rsidP="002828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770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Професор: Емина Копас-Вукашиновић</w:t>
            </w:r>
          </w:p>
          <w:p w:rsidR="002828B1" w:rsidRPr="00A21A11" w:rsidRDefault="002828B1" w:rsidP="002828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E2E2E4"/>
              </w:rPr>
            </w:pPr>
            <w:r w:rsidRPr="004770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47700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-mail: </w:t>
            </w:r>
            <w:hyperlink r:id="rId5" w:history="1">
              <w:r w:rsidRPr="00A21A1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E2E2E4"/>
                </w:rPr>
                <w:t>emina.kopas@pefja.kg.ac.rs</w:t>
              </w:r>
            </w:hyperlink>
          </w:p>
          <w:p w:rsidR="002828B1" w:rsidRPr="00A21A11" w:rsidRDefault="002828B1" w:rsidP="002828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E2E2E4"/>
                <w:lang w:val="sr-Cyrl-RS"/>
              </w:rPr>
            </w:pPr>
            <w:r w:rsidRPr="00A21A11"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E2E2E4"/>
                <w:lang w:val="sr-Cyrl-RS"/>
              </w:rPr>
              <w:t>Асистент: Ана Миљковић-Павловић</w:t>
            </w:r>
          </w:p>
          <w:p w:rsidR="002828B1" w:rsidRPr="00477009" w:rsidRDefault="002828B1" w:rsidP="002828B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21A11"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E2E2E4"/>
              </w:rPr>
              <w:t>E-mail: ana.miljkovic@pefja.kg.ac.rs</w:t>
            </w:r>
          </w:p>
        </w:tc>
      </w:tr>
    </w:tbl>
    <w:p w:rsidR="002828B1" w:rsidRPr="00477009" w:rsidRDefault="002828B1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sectPr w:rsidR="002828B1" w:rsidRPr="00477009" w:rsidSect="0088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2DED"/>
    <w:multiLevelType w:val="hybridMultilevel"/>
    <w:tmpl w:val="082A9966"/>
    <w:lvl w:ilvl="0" w:tplc="383A64EC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305BB"/>
    <w:multiLevelType w:val="hybridMultilevel"/>
    <w:tmpl w:val="E780B668"/>
    <w:lvl w:ilvl="0" w:tplc="1EA28F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2163"/>
    <w:rsid w:val="00211733"/>
    <w:rsid w:val="00266863"/>
    <w:rsid w:val="002828B1"/>
    <w:rsid w:val="00292163"/>
    <w:rsid w:val="002932B1"/>
    <w:rsid w:val="002B5647"/>
    <w:rsid w:val="0034612A"/>
    <w:rsid w:val="00477009"/>
    <w:rsid w:val="0049758B"/>
    <w:rsid w:val="004B295E"/>
    <w:rsid w:val="004D39C9"/>
    <w:rsid w:val="00551408"/>
    <w:rsid w:val="006A07C0"/>
    <w:rsid w:val="00883F8B"/>
    <w:rsid w:val="00A21A11"/>
    <w:rsid w:val="00D53B9C"/>
    <w:rsid w:val="00EA5473"/>
    <w:rsid w:val="00F07342"/>
    <w:rsid w:val="00F3662C"/>
    <w:rsid w:val="00F5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98B2"/>
  <w15:docId w15:val="{A9DA4A1F-DB45-4A04-A045-61C52CF1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B5"/>
    <w:pPr>
      <w:ind w:left="720"/>
      <w:contextualSpacing/>
    </w:pPr>
  </w:style>
  <w:style w:type="table" w:styleId="TableGrid">
    <w:name w:val="Table Grid"/>
    <w:basedOn w:val="TableNormal"/>
    <w:uiPriority w:val="59"/>
    <w:rsid w:val="0028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na.kopas@pefj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Ana Miljkovic-Pavlovic</cp:lastModifiedBy>
  <cp:revision>9</cp:revision>
  <dcterms:created xsi:type="dcterms:W3CDTF">2018-04-22T09:19:00Z</dcterms:created>
  <dcterms:modified xsi:type="dcterms:W3CDTF">2018-09-16T18:27:00Z</dcterms:modified>
</cp:coreProperties>
</file>