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AE6A3" w14:textId="77777777" w:rsidR="0030236A" w:rsidRPr="00517EF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7EF5">
        <w:rPr>
          <w:rFonts w:ascii="Times New Roman" w:hAnsi="Times New Roman" w:cs="Times New Roman"/>
          <w:sz w:val="24"/>
          <w:szCs w:val="24"/>
        </w:rPr>
        <w:t>Факултет педагошких наука Универзитета у Крагујевцу, Јагодина</w:t>
      </w:r>
    </w:p>
    <w:p w14:paraId="65AEDBCC" w14:textId="77777777" w:rsidR="0030236A" w:rsidRPr="00517EF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7EF5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0033001F" w14:textId="77777777" w:rsidR="0030236A" w:rsidRPr="00517EF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7EF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17EF5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3F986507" w14:textId="77777777" w:rsidR="0030236A" w:rsidRPr="00517EF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17EF5">
        <w:rPr>
          <w:rFonts w:ascii="Times New Roman" w:hAnsi="Times New Roman" w:cs="Times New Roman"/>
          <w:sz w:val="24"/>
          <w:szCs w:val="24"/>
        </w:rPr>
        <w:t>Академска:</w:t>
      </w:r>
      <w:r w:rsidR="00372CFD" w:rsidRPr="0051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7EF5">
        <w:rPr>
          <w:rFonts w:ascii="Times New Roman" w:hAnsi="Times New Roman" w:cs="Times New Roman"/>
          <w:sz w:val="24"/>
          <w:szCs w:val="24"/>
        </w:rPr>
        <w:t>2018/2019</w:t>
      </w:r>
      <w:r w:rsidR="00517EF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4688720" w14:textId="77777777" w:rsidR="00CD297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541B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="00C546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 w:rsidRPr="0051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14A6B9" w14:textId="77777777" w:rsidR="0030236A" w:rsidRPr="00517EF5" w:rsidRDefault="0030236A" w:rsidP="00517E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7EF5">
        <w:rPr>
          <w:rFonts w:ascii="Times New Roman" w:hAnsi="Times New Roman" w:cs="Times New Roman"/>
          <w:sz w:val="24"/>
          <w:szCs w:val="24"/>
        </w:rPr>
        <w:t>Обим ЕСПБ: 20</w:t>
      </w:r>
    </w:p>
    <w:p w14:paraId="384CE7B7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</w:p>
    <w:p w14:paraId="79622F85" w14:textId="77777777" w:rsidR="0030236A" w:rsidRPr="00E72C01" w:rsidRDefault="0030236A" w:rsidP="0030236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>УПУТСТВА ЗА ИЗРАДУ РАДА</w:t>
      </w:r>
      <w:r w:rsidR="00CF3D08" w:rsidRPr="00E72C01">
        <w:rPr>
          <w:rFonts w:ascii="Times New Roman" w:hAnsi="Times New Roman" w:cs="Times New Roman"/>
          <w:b/>
        </w:rPr>
        <w:t xml:space="preserve"> </w:t>
      </w:r>
      <w:r w:rsidR="00DD541B">
        <w:rPr>
          <w:rFonts w:ascii="Times New Roman" w:hAnsi="Times New Roman" w:cs="Times New Roman"/>
          <w:b/>
          <w:lang w:val="sr-Cyrl-RS"/>
        </w:rPr>
        <w:t>(СИР</w:t>
      </w:r>
      <w:r w:rsidR="00CF3D08" w:rsidRPr="00E72C01">
        <w:rPr>
          <w:rFonts w:ascii="Times New Roman" w:hAnsi="Times New Roman" w:cs="Times New Roman"/>
          <w:b/>
          <w:lang w:val="sr-Cyrl-RS"/>
        </w:rPr>
        <w:t>)</w:t>
      </w:r>
    </w:p>
    <w:p w14:paraId="46C5EB91" w14:textId="77777777" w:rsidR="00C773FD" w:rsidRPr="00E72C01" w:rsidRDefault="00C773FD" w:rsidP="0030236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Pr="00E72C01">
        <w:rPr>
          <w:rFonts w:ascii="Times New Roman" w:hAnsi="Times New Roman" w:cs="Times New Roman"/>
          <w:b/>
          <w:lang w:val="sr-Cyrl-RS"/>
        </w:rPr>
        <w:t>1</w:t>
      </w:r>
    </w:p>
    <w:p w14:paraId="31EAE308" w14:textId="77777777" w:rsidR="0030236A" w:rsidRPr="00E72C01" w:rsidRDefault="0030236A" w:rsidP="0030236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B147D14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="00CF3D08" w:rsidRPr="00E72C01">
        <w:rPr>
          <w:rFonts w:ascii="Times New Roman" w:hAnsi="Times New Roman" w:cs="Times New Roman"/>
          <w:lang w:val="sr-Cyrl-RS"/>
        </w:rPr>
        <w:t>Јан Амос Коменски и „</w:t>
      </w:r>
      <w:r w:rsidR="00CF3D08" w:rsidRPr="00472AA4">
        <w:rPr>
          <w:rFonts w:ascii="Times New Roman" w:hAnsi="Times New Roman" w:cs="Times New Roman"/>
          <w:b/>
          <w:lang w:val="sr-Cyrl-RS"/>
        </w:rPr>
        <w:t>природни метод</w:t>
      </w:r>
      <w:r w:rsidR="00CF3D08" w:rsidRPr="00E72C01">
        <w:rPr>
          <w:rFonts w:ascii="Times New Roman" w:hAnsi="Times New Roman" w:cs="Times New Roman"/>
          <w:lang w:val="sr-Cyrl-RS"/>
        </w:rPr>
        <w:t>“ у његовом учењу</w:t>
      </w:r>
    </w:p>
    <w:p w14:paraId="7C0F3391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6E3A3091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49662449" w14:textId="77777777" w:rsidR="00CF3D08" w:rsidRPr="00E72C01" w:rsidRDefault="0030236A" w:rsidP="0030236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 –</w:t>
      </w:r>
      <w:r w:rsidR="00CF3D08" w:rsidRPr="00E72C01">
        <w:rPr>
          <w:rFonts w:ascii="Times New Roman" w:hAnsi="Times New Roman" w:cs="Times New Roman"/>
          <w:lang w:val="sr-Cyrl-RS"/>
        </w:rPr>
        <w:t xml:space="preserve"> Представити основне идеје Јана Амоса Коменског</w:t>
      </w:r>
    </w:p>
    <w:p w14:paraId="6E8AD6DD" w14:textId="77777777" w:rsidR="0030236A" w:rsidRPr="00E72C01" w:rsidRDefault="0030236A" w:rsidP="0030236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="00DD541B">
        <w:rPr>
          <w:rFonts w:ascii="Times New Roman" w:hAnsi="Times New Roman" w:cs="Times New Roman"/>
          <w:lang w:val="sr-Cyrl-RS"/>
        </w:rPr>
        <w:t>- Објаснити појам „природн</w:t>
      </w:r>
      <w:r w:rsidR="00DD541B">
        <w:rPr>
          <w:rFonts w:ascii="Times New Roman" w:hAnsi="Times New Roman" w:cs="Times New Roman"/>
          <w:lang w:val="sr-Cyrl-BA"/>
        </w:rPr>
        <w:t>и</w:t>
      </w:r>
      <w:r w:rsidR="00DD541B">
        <w:rPr>
          <w:rFonts w:ascii="Times New Roman" w:hAnsi="Times New Roman" w:cs="Times New Roman"/>
          <w:lang w:val="sr-Cyrl-RS"/>
        </w:rPr>
        <w:t xml:space="preserve"> метод</w:t>
      </w:r>
      <w:r w:rsidR="00CF3D08" w:rsidRPr="00E72C01">
        <w:rPr>
          <w:rFonts w:ascii="Times New Roman" w:hAnsi="Times New Roman" w:cs="Times New Roman"/>
          <w:lang w:val="sr-Cyrl-RS"/>
        </w:rPr>
        <w:t>“ у учењу Ј.А. Коменског</w:t>
      </w:r>
    </w:p>
    <w:p w14:paraId="5F61CE06" w14:textId="77777777" w:rsidR="00CF3D08" w:rsidRPr="00E72C01" w:rsidRDefault="00CF3D08" w:rsidP="0030236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  <w:t xml:space="preserve">        - Објани</w:t>
      </w:r>
      <w:r w:rsidR="00AA7F4B">
        <w:rPr>
          <w:rFonts w:ascii="Times New Roman" w:hAnsi="Times New Roman" w:cs="Times New Roman"/>
          <w:lang w:val="sr-Cyrl-BA"/>
        </w:rPr>
        <w:t>ти</w:t>
      </w:r>
      <w:r w:rsidRPr="00E72C01">
        <w:rPr>
          <w:rFonts w:ascii="Times New Roman" w:hAnsi="Times New Roman" w:cs="Times New Roman"/>
          <w:lang w:val="sr-Cyrl-RS"/>
        </w:rPr>
        <w:t xml:space="preserve"> однос термина –</w:t>
      </w:r>
      <w:r w:rsidR="0076398D" w:rsidRPr="00E72C01">
        <w:rPr>
          <w:rFonts w:ascii="Times New Roman" w:hAnsi="Times New Roman" w:cs="Times New Roman"/>
          <w:lang w:val="sr-Cyrl-RS"/>
        </w:rPr>
        <w:t>васпитање/</w:t>
      </w:r>
      <w:r w:rsidRPr="00E72C01">
        <w:rPr>
          <w:rFonts w:ascii="Times New Roman" w:hAnsi="Times New Roman" w:cs="Times New Roman"/>
          <w:lang w:val="sr-Cyrl-RS"/>
        </w:rPr>
        <w:t>развој</w:t>
      </w:r>
      <w:r w:rsidR="0076398D" w:rsidRPr="00E72C01">
        <w:rPr>
          <w:rFonts w:ascii="Times New Roman" w:hAnsi="Times New Roman" w:cs="Times New Roman"/>
          <w:lang w:val="sr-Cyrl-RS"/>
        </w:rPr>
        <w:t>/дете/васпитач</w:t>
      </w:r>
      <w:r w:rsidR="00E72C01">
        <w:rPr>
          <w:rFonts w:ascii="Times New Roman" w:hAnsi="Times New Roman" w:cs="Times New Roman"/>
          <w:lang w:val="sr-Cyrl-RS"/>
        </w:rPr>
        <w:t xml:space="preserve">  у учењу Коменског</w:t>
      </w:r>
    </w:p>
    <w:p w14:paraId="4629B231" w14:textId="77777777" w:rsidR="00CD2975" w:rsidRDefault="0030236A" w:rsidP="0030236A">
      <w:pPr>
        <w:spacing w:line="240" w:lineRule="auto"/>
        <w:rPr>
          <w:rStyle w:val="CommentReference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B46D3">
        <w:rPr>
          <w:rFonts w:ascii="Times New Roman" w:hAnsi="Times New Roman" w:cs="Times New Roman"/>
          <w:lang w:val="sr-Cyrl-RS"/>
        </w:rPr>
        <w:tab/>
      </w:r>
      <w:r w:rsidR="00AA7F4B">
        <w:rPr>
          <w:rFonts w:ascii="Times New Roman" w:hAnsi="Times New Roman" w:cs="Times New Roman"/>
          <w:lang w:val="sr-Cyrl-BA"/>
        </w:rPr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="0076398D" w:rsidRPr="00E72C01"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вртићу, препознај и </w:t>
      </w:r>
      <w:r w:rsidR="00C53A7C" w:rsidRPr="00E72C01">
        <w:rPr>
          <w:rFonts w:ascii="Times New Roman" w:hAnsi="Times New Roman" w:cs="Times New Roman"/>
          <w:lang w:val="sr-Cyrl-RS"/>
        </w:rPr>
        <w:t>прикажи оне васпитне поступке, игру или активности (деце и</w:t>
      </w:r>
      <w:r w:rsidR="00E72C01">
        <w:rPr>
          <w:rFonts w:ascii="Times New Roman" w:hAnsi="Times New Roman" w:cs="Times New Roman"/>
          <w:lang w:val="sr-Cyrl-RS"/>
        </w:rPr>
        <w:t>/или</w:t>
      </w:r>
      <w:r w:rsidR="00C53A7C" w:rsidRPr="00E72C01">
        <w:rPr>
          <w:rFonts w:ascii="Times New Roman" w:hAnsi="Times New Roman" w:cs="Times New Roman"/>
          <w:lang w:val="sr-Cyrl-RS"/>
        </w:rPr>
        <w:t xml:space="preserve"> васпитача) који подржавају принцип васпитања у складу са природом </w:t>
      </w:r>
      <w:r w:rsidR="00AA7F4B">
        <w:rPr>
          <w:rFonts w:ascii="Times New Roman" w:hAnsi="Times New Roman" w:cs="Times New Roman"/>
          <w:lang w:val="sr-Cyrl-RS"/>
        </w:rPr>
        <w:t>, 3-</w:t>
      </w:r>
      <w:r w:rsidR="00E72C01">
        <w:rPr>
          <w:rFonts w:ascii="Times New Roman" w:hAnsi="Times New Roman" w:cs="Times New Roman"/>
          <w:lang w:val="sr-Cyrl-RS"/>
        </w:rPr>
        <w:t>5 примера</w:t>
      </w:r>
      <w:r w:rsidR="00C53A7C" w:rsidRPr="00E72C01">
        <w:rPr>
          <w:rFonts w:ascii="Times New Roman" w:hAnsi="Times New Roman" w:cs="Times New Roman"/>
          <w:lang w:val="sr-Cyrl-RS"/>
        </w:rPr>
        <w:t>.</w:t>
      </w:r>
    </w:p>
    <w:p w14:paraId="48A5DEDD" w14:textId="77777777" w:rsidR="00C53A7C" w:rsidRPr="00E72C01" w:rsidRDefault="00CD2975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C53A7C" w:rsidRPr="00E72C01">
        <w:rPr>
          <w:rFonts w:ascii="Times New Roman" w:hAnsi="Times New Roman" w:cs="Times New Roman"/>
          <w:lang w:val="sr-Cyrl-RS"/>
        </w:rPr>
        <w:t>Поступак, игру или активност (деце или деце и васпитача) коју представљате</w:t>
      </w:r>
      <w:r w:rsidR="00C773FD" w:rsidRPr="00E72C01">
        <w:rPr>
          <w:rFonts w:ascii="Times New Roman" w:hAnsi="Times New Roman" w:cs="Times New Roman"/>
          <w:lang w:val="sr-Cyrl-RS"/>
        </w:rPr>
        <w:t>:</w:t>
      </w:r>
    </w:p>
    <w:p w14:paraId="1E638EB1" w14:textId="77777777" w:rsidR="0076398D" w:rsidRPr="00E72C01" w:rsidRDefault="0030236A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1. </w:t>
      </w:r>
      <w:r w:rsidR="00DD541B">
        <w:rPr>
          <w:rFonts w:ascii="Times New Roman" w:hAnsi="Times New Roman" w:cs="Times New Roman"/>
          <w:lang w:val="sr-Cyrl-RS"/>
        </w:rPr>
        <w:t>н</w:t>
      </w:r>
      <w:r w:rsidR="00C53A7C" w:rsidRPr="00E72C01">
        <w:rPr>
          <w:rFonts w:ascii="Times New Roman" w:hAnsi="Times New Roman" w:cs="Times New Roman"/>
          <w:lang w:val="sr-Cyrl-RS"/>
        </w:rPr>
        <w:t>ајпре треба детаљно описати</w:t>
      </w:r>
      <w:r w:rsidR="00DD541B">
        <w:rPr>
          <w:rFonts w:ascii="Times New Roman" w:hAnsi="Times New Roman" w:cs="Times New Roman"/>
          <w:lang w:val="sr-Cyrl-RS"/>
        </w:rPr>
        <w:t>;</w:t>
      </w:r>
    </w:p>
    <w:p w14:paraId="6C65DDF0" w14:textId="77777777" w:rsidR="0076398D" w:rsidRPr="00E72C01" w:rsidRDefault="0030236A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2. </w:t>
      </w:r>
      <w:r w:rsidR="00DD541B">
        <w:rPr>
          <w:rFonts w:ascii="Times New Roman" w:hAnsi="Times New Roman" w:cs="Times New Roman"/>
          <w:lang w:val="sr-Cyrl-RS"/>
        </w:rPr>
        <w:t>п</w:t>
      </w:r>
      <w:r w:rsidR="00C53A7C" w:rsidRPr="00E72C01">
        <w:rPr>
          <w:rFonts w:ascii="Times New Roman" w:hAnsi="Times New Roman" w:cs="Times New Roman"/>
          <w:lang w:val="sr-Cyrl-RS"/>
        </w:rPr>
        <w:t>овезати са учењем Ј.А. Коменског</w:t>
      </w:r>
    </w:p>
    <w:p w14:paraId="1B001E86" w14:textId="77777777" w:rsidR="00C773FD" w:rsidRPr="00E72C01" w:rsidRDefault="00D90916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 xml:space="preserve">3. </w:t>
      </w:r>
      <w:r w:rsidR="00C773FD" w:rsidRPr="00E72C01">
        <w:rPr>
          <w:rFonts w:ascii="Times New Roman" w:hAnsi="Times New Roman" w:cs="Times New Roman"/>
          <w:lang w:val="sr-Cyrl-RS"/>
        </w:rPr>
        <w:t>Критички објаснити на који начин се описани поступак, игра или активност ослања на карактеристике развоја предшколског детета.</w:t>
      </w:r>
    </w:p>
    <w:p w14:paraId="6E9FC887" w14:textId="77777777" w:rsidR="00C773FD" w:rsidRPr="00E72C01" w:rsidRDefault="00E72C01" w:rsidP="0030236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 w:rsidR="00CD2975">
        <w:rPr>
          <w:rFonts w:ascii="Times New Roman" w:hAnsi="Times New Roman" w:cs="Times New Roman"/>
          <w:lang w:val="sr-Cyrl-RS"/>
        </w:rPr>
        <w:t>3-4 члана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 w:rsidR="00CD2975"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02DCD8AF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D716BF1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346E980" w14:textId="77777777" w:rsidR="0030236A" w:rsidRPr="00E72C01" w:rsidRDefault="0030236A" w:rsidP="0030236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4278A21A" w14:textId="02769A69" w:rsidR="00770105" w:rsidRPr="00E72C01" w:rsidRDefault="0030236A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</w:r>
      <w:r w:rsidR="00770105" w:rsidRPr="00E72C01">
        <w:rPr>
          <w:rFonts w:ascii="Times New Roman" w:hAnsi="Times New Roman" w:cs="Times New Roman"/>
        </w:rPr>
        <w:t xml:space="preserve">Научна релевантност, обухватност и поузданост </w:t>
      </w:r>
      <w:r w:rsidR="00770105" w:rsidRPr="00E72C01">
        <w:rPr>
          <w:rFonts w:ascii="Times New Roman" w:hAnsi="Times New Roman" w:cs="Times New Roman"/>
          <w:lang w:val="sr-Cyrl-RS"/>
        </w:rPr>
        <w:t>рада</w:t>
      </w:r>
      <w:r w:rsidR="00770105">
        <w:rPr>
          <w:rFonts w:ascii="Times New Roman" w:hAnsi="Times New Roman" w:cs="Times New Roman"/>
        </w:rPr>
        <w:t xml:space="preserve">– </w:t>
      </w:r>
      <w:r w:rsidR="00254948">
        <w:rPr>
          <w:rFonts w:ascii="Times New Roman" w:hAnsi="Times New Roman" w:cs="Times New Roman"/>
          <w:lang w:val="sr-Cyrl-RS"/>
        </w:rPr>
        <w:t>10</w:t>
      </w:r>
      <w:r w:rsidR="00770105" w:rsidRPr="00E72C01">
        <w:rPr>
          <w:rFonts w:ascii="Times New Roman" w:hAnsi="Times New Roman" w:cs="Times New Roman"/>
        </w:rPr>
        <w:t xml:space="preserve"> </w:t>
      </w:r>
      <w:r w:rsidR="00770105" w:rsidRPr="00037F71">
        <w:rPr>
          <w:rFonts w:ascii="Times New Roman" w:hAnsi="Times New Roman" w:cs="Times New Roman"/>
        </w:rPr>
        <w:t>ЕСПБ</w:t>
      </w:r>
    </w:p>
    <w:p w14:paraId="28EF87AE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0834D596" w14:textId="68E18F52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254948">
        <w:rPr>
          <w:rFonts w:ascii="Times New Roman" w:hAnsi="Times New Roman" w:cs="Times New Roman"/>
        </w:rPr>
        <w:t>10 (бодови се деле на све чланове групе)</w:t>
      </w:r>
    </w:p>
    <w:p w14:paraId="6DF297E2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0EB9A261" w14:textId="77777777" w:rsidR="0030236A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2971EA9" w14:textId="77777777" w:rsidR="00E72C01" w:rsidRPr="00E72C01" w:rsidRDefault="00E72C01" w:rsidP="008A672C">
      <w:pPr>
        <w:spacing w:after="0" w:line="240" w:lineRule="auto"/>
        <w:rPr>
          <w:rFonts w:ascii="Times New Roman" w:hAnsi="Times New Roman" w:cs="Times New Roman"/>
        </w:rPr>
      </w:pPr>
    </w:p>
    <w:p w14:paraId="7A7FEE71" w14:textId="77777777" w:rsidR="00D40329" w:rsidRDefault="00D40329" w:rsidP="0030236A">
      <w:pPr>
        <w:spacing w:line="240" w:lineRule="auto"/>
        <w:rPr>
          <w:rFonts w:ascii="Times New Roman" w:hAnsi="Times New Roman" w:cs="Times New Roman"/>
        </w:rPr>
      </w:pPr>
    </w:p>
    <w:p w14:paraId="18EB55F9" w14:textId="77777777" w:rsidR="00E72C01" w:rsidRPr="00E72C01" w:rsidRDefault="00E72C01" w:rsidP="00E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174DF1AC" w14:textId="77777777" w:rsidR="00E72C01" w:rsidRPr="00E72C01" w:rsidRDefault="00E72C01" w:rsidP="00E72C0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243D2083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581510F0" w14:textId="77777777" w:rsidR="00E72C01" w:rsidRPr="00770105" w:rsidRDefault="006301EF" w:rsidP="00770105">
      <w:pPr>
        <w:spacing w:after="0" w:line="240" w:lineRule="auto"/>
        <w:ind w:left="4320" w:firstLine="720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ana.miljkovic</w:t>
      </w:r>
      <w:r w:rsidRPr="006301EF">
        <w:rPr>
          <w:rFonts w:ascii="Times New Roman" w:hAnsi="Times New Roman" w:cs="Times New Roman"/>
          <w:lang w:val="sr-Latn-RS"/>
        </w:rPr>
        <w:t>@pefja.kg.ac.rs</w:t>
      </w:r>
    </w:p>
    <w:p w14:paraId="3B37AEBD" w14:textId="77777777" w:rsidR="00831DF4" w:rsidRPr="00DD541B" w:rsidRDefault="00831DF4" w:rsidP="00DD54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41B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6237638C" w14:textId="77777777" w:rsidR="00831DF4" w:rsidRPr="00DD541B" w:rsidRDefault="00831DF4" w:rsidP="00DD54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41B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01F2D85E" w14:textId="77777777" w:rsidR="00831DF4" w:rsidRPr="00DD541B" w:rsidRDefault="00831DF4" w:rsidP="00DD541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541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D541B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5C632DD7" w14:textId="77777777" w:rsidR="00831DF4" w:rsidRPr="00DD541B" w:rsidRDefault="00831DF4" w:rsidP="00DD54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41B">
        <w:rPr>
          <w:rFonts w:ascii="Times New Roman" w:hAnsi="Times New Roman" w:cs="Times New Roman"/>
          <w:sz w:val="24"/>
          <w:szCs w:val="24"/>
        </w:rPr>
        <w:t>Академска:</w:t>
      </w:r>
      <w:r w:rsidRPr="00DD5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541B">
        <w:rPr>
          <w:rFonts w:ascii="Times New Roman" w:hAnsi="Times New Roman" w:cs="Times New Roman"/>
          <w:sz w:val="24"/>
          <w:szCs w:val="24"/>
        </w:rPr>
        <w:t>2018/2019</w:t>
      </w:r>
    </w:p>
    <w:p w14:paraId="7260AF05" w14:textId="77777777" w:rsidR="00254948" w:rsidRDefault="00254948" w:rsidP="0025494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541B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 w:rsidRPr="0051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F9175F" w14:textId="77777777" w:rsidR="00831DF4" w:rsidRPr="00CD2975" w:rsidRDefault="00DD541B" w:rsidP="00DD541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Обим ЕСПБ: </w:t>
      </w:r>
      <w:r w:rsidR="00184542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CD2975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14:paraId="6302467D" w14:textId="77777777" w:rsidR="00831DF4" w:rsidRPr="00E72C01" w:rsidRDefault="00831DF4" w:rsidP="00831DF4">
      <w:pPr>
        <w:spacing w:line="240" w:lineRule="auto"/>
        <w:rPr>
          <w:rFonts w:ascii="Times New Roman" w:hAnsi="Times New Roman" w:cs="Times New Roman"/>
        </w:rPr>
      </w:pPr>
    </w:p>
    <w:p w14:paraId="69572557" w14:textId="005AC876" w:rsidR="00CD2975" w:rsidRDefault="00831DF4" w:rsidP="00831DF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="00DD541B">
        <w:rPr>
          <w:rFonts w:ascii="Times New Roman" w:hAnsi="Times New Roman" w:cs="Times New Roman"/>
          <w:b/>
          <w:lang w:val="sr-Cyrl-RS"/>
        </w:rPr>
        <w:t>(</w:t>
      </w:r>
      <w:r w:rsidR="00254948">
        <w:rPr>
          <w:rFonts w:ascii="Times New Roman" w:hAnsi="Times New Roman" w:cs="Times New Roman"/>
          <w:b/>
          <w:lang w:val="sr-Cyrl-RS"/>
        </w:rPr>
        <w:t>СИР</w:t>
      </w:r>
      <w:r w:rsidR="00CD2975">
        <w:rPr>
          <w:rFonts w:ascii="Times New Roman" w:hAnsi="Times New Roman" w:cs="Times New Roman"/>
          <w:b/>
          <w:lang w:val="sr-Cyrl-RS"/>
        </w:rPr>
        <w:t>)</w:t>
      </w:r>
    </w:p>
    <w:p w14:paraId="4F406514" w14:textId="3993B6FC" w:rsidR="00831DF4" w:rsidRPr="00E72C01" w:rsidRDefault="00831DF4" w:rsidP="00831DF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="00254948">
        <w:rPr>
          <w:rFonts w:ascii="Times New Roman" w:hAnsi="Times New Roman" w:cs="Times New Roman"/>
          <w:b/>
          <w:lang w:val="sr-Cyrl-RS"/>
        </w:rPr>
        <w:t>2</w:t>
      </w:r>
    </w:p>
    <w:p w14:paraId="74728E5F" w14:textId="77777777" w:rsidR="00831DF4" w:rsidRPr="00E72C01" w:rsidRDefault="00831DF4" w:rsidP="00831DF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CCD81B" w14:textId="77777777" w:rsidR="00831DF4" w:rsidRPr="00E72C01" w:rsidRDefault="00831DF4" w:rsidP="005753CC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Pr="00E72C01">
        <w:rPr>
          <w:rFonts w:ascii="Times New Roman" w:hAnsi="Times New Roman" w:cs="Times New Roman"/>
          <w:lang w:val="sr-Cyrl-RS"/>
        </w:rPr>
        <w:t>Јан Амос Коменски и „</w:t>
      </w:r>
      <w:r w:rsidRPr="00D14E75">
        <w:rPr>
          <w:rFonts w:ascii="Times New Roman" w:hAnsi="Times New Roman" w:cs="Times New Roman"/>
          <w:b/>
          <w:lang w:val="sr-Cyrl-RS"/>
        </w:rPr>
        <w:t>природни метод</w:t>
      </w:r>
      <w:r w:rsidRPr="00E72C01">
        <w:rPr>
          <w:rFonts w:ascii="Times New Roman" w:hAnsi="Times New Roman" w:cs="Times New Roman"/>
          <w:lang w:val="sr-Cyrl-RS"/>
        </w:rPr>
        <w:t>“ у васпитно-образовној пракси</w:t>
      </w:r>
    </w:p>
    <w:p w14:paraId="728B7EEA" w14:textId="5B0D0997" w:rsidR="00831DF4" w:rsidRPr="00E72C01" w:rsidRDefault="00831DF4" w:rsidP="005753CC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6C90C18E" w14:textId="77777777" w:rsidR="00831DF4" w:rsidRPr="00E72C01" w:rsidRDefault="00831DF4" w:rsidP="005753CC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085E49D1" w14:textId="77777777" w:rsidR="00831DF4" w:rsidRPr="00E72C01" w:rsidRDefault="00831DF4" w:rsidP="005753CC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 –</w:t>
      </w:r>
      <w:r w:rsidRPr="00E72C01">
        <w:rPr>
          <w:rFonts w:ascii="Times New Roman" w:hAnsi="Times New Roman" w:cs="Times New Roman"/>
          <w:lang w:val="sr-Cyrl-RS"/>
        </w:rPr>
        <w:t xml:space="preserve"> Представити основне појмове:</w:t>
      </w:r>
      <w:r w:rsidR="007E3AD4" w:rsidRPr="00E72C01">
        <w:rPr>
          <w:rFonts w:ascii="Times New Roman" w:hAnsi="Times New Roman" w:cs="Times New Roman"/>
          <w:lang w:val="sr-Cyrl-RS"/>
        </w:rPr>
        <w:t xml:space="preserve"> амплификација и акцелерација развоја, „природни метод“.</w:t>
      </w:r>
    </w:p>
    <w:p w14:paraId="244299B0" w14:textId="77777777" w:rsidR="00831DF4" w:rsidRPr="00E72C01" w:rsidRDefault="00831DF4" w:rsidP="005753CC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- </w:t>
      </w:r>
      <w:r w:rsidR="007E3AD4" w:rsidRPr="00E72C01">
        <w:rPr>
          <w:rFonts w:ascii="Times New Roman" w:hAnsi="Times New Roman" w:cs="Times New Roman"/>
          <w:lang w:val="sr-Cyrl-RS"/>
        </w:rPr>
        <w:t>Објаснити однос термина амплификација, акцелерација у односу на „природни метод“ – приказати њихов комплементарни однос</w:t>
      </w:r>
      <w:r w:rsidR="005753CC" w:rsidRPr="00E72C01">
        <w:rPr>
          <w:rFonts w:ascii="Times New Roman" w:hAnsi="Times New Roman" w:cs="Times New Roman"/>
          <w:lang w:val="sr-Cyrl-RS"/>
        </w:rPr>
        <w:t>.</w:t>
      </w:r>
    </w:p>
    <w:p w14:paraId="2A0EC8B6" w14:textId="77777777" w:rsidR="002B719C" w:rsidRPr="00E72C01" w:rsidRDefault="00831DF4" w:rsidP="005753CC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B46D3">
        <w:rPr>
          <w:rFonts w:ascii="Times New Roman" w:hAnsi="Times New Roman" w:cs="Times New Roman"/>
          <w:lang w:val="sr-Cyrl-RS"/>
        </w:rPr>
        <w:tab/>
      </w:r>
      <w:r w:rsidR="00472AA4">
        <w:rPr>
          <w:rFonts w:ascii="Times New Roman" w:hAnsi="Times New Roman" w:cs="Times New Roman"/>
          <w:lang w:val="sr-Cyrl-BA"/>
        </w:rPr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CD2975">
        <w:rPr>
          <w:rFonts w:ascii="Times New Roman" w:hAnsi="Times New Roman" w:cs="Times New Roman"/>
          <w:lang w:val="sr-Cyrl-RS"/>
        </w:rPr>
        <w:t>Сваки члан тима бира по</w:t>
      </w:r>
      <w:r w:rsidR="00AF530E" w:rsidRPr="00E72C01">
        <w:rPr>
          <w:rFonts w:ascii="Times New Roman" w:hAnsi="Times New Roman" w:cs="Times New Roman"/>
          <w:lang w:val="sr-Cyrl-RS"/>
        </w:rPr>
        <w:t xml:space="preserve"> </w:t>
      </w:r>
      <w:r w:rsidR="00CD2975">
        <w:rPr>
          <w:rFonts w:ascii="Times New Roman" w:hAnsi="Times New Roman" w:cs="Times New Roman"/>
          <w:lang w:val="sr-Cyrl-RS"/>
        </w:rPr>
        <w:t>једно дете</w:t>
      </w:r>
      <w:r w:rsidR="00CD2975">
        <w:rPr>
          <w:rStyle w:val="CommentReference"/>
          <w:lang w:val="sr-Cyrl-RS"/>
        </w:rPr>
        <w:t xml:space="preserve"> </w:t>
      </w:r>
      <w:r w:rsidR="00CD2975">
        <w:rPr>
          <w:rStyle w:val="CommentReference"/>
          <w:sz w:val="24"/>
          <w:szCs w:val="24"/>
          <w:lang w:val="sr-Cyrl-RS"/>
        </w:rPr>
        <w:t>у</w:t>
      </w:r>
      <w:r w:rsidR="00AF530E" w:rsidRPr="00E72C01">
        <w:rPr>
          <w:rFonts w:ascii="Times New Roman" w:hAnsi="Times New Roman" w:cs="Times New Roman"/>
          <w:lang w:val="sr-Cyrl-RS"/>
        </w:rPr>
        <w:t xml:space="preserve"> васпитној</w:t>
      </w:r>
      <w:r w:rsidR="00CD2975">
        <w:rPr>
          <w:rFonts w:ascii="Times New Roman" w:hAnsi="Times New Roman" w:cs="Times New Roman"/>
          <w:lang w:val="sr-Cyrl-RS"/>
        </w:rPr>
        <w:t xml:space="preserve"> групи, најбоље</w:t>
      </w:r>
      <w:r w:rsidR="00AF530E" w:rsidRPr="00E72C01">
        <w:rPr>
          <w:rFonts w:ascii="Times New Roman" w:hAnsi="Times New Roman" w:cs="Times New Roman"/>
          <w:lang w:val="sr-Cyrl-RS"/>
        </w:rPr>
        <w:t xml:space="preserve"> у договор</w:t>
      </w:r>
      <w:r w:rsidR="00CD2975">
        <w:rPr>
          <w:rFonts w:ascii="Times New Roman" w:hAnsi="Times New Roman" w:cs="Times New Roman"/>
          <w:lang w:val="sr-Cyrl-RS"/>
        </w:rPr>
        <w:t>у са васпитачем групе, које ћете</w:t>
      </w:r>
      <w:r w:rsidR="00AF530E" w:rsidRPr="00E72C01">
        <w:rPr>
          <w:rFonts w:ascii="Times New Roman" w:hAnsi="Times New Roman" w:cs="Times New Roman"/>
          <w:lang w:val="sr-Cyrl-RS"/>
        </w:rPr>
        <w:t xml:space="preserve"> посматрати </w:t>
      </w:r>
      <w:r w:rsidR="00603B93" w:rsidRPr="00E72C01">
        <w:rPr>
          <w:rFonts w:ascii="Times New Roman" w:hAnsi="Times New Roman" w:cs="Times New Roman"/>
          <w:lang w:val="sr-Cyrl-RS"/>
        </w:rPr>
        <w:t>и приказати пример игре/активности</w:t>
      </w:r>
      <w:r w:rsidR="00AF530E" w:rsidRPr="00E72C01">
        <w:rPr>
          <w:rFonts w:ascii="Times New Roman" w:hAnsi="Times New Roman" w:cs="Times New Roman"/>
          <w:lang w:val="sr-Cyrl-RS"/>
        </w:rPr>
        <w:t xml:space="preserve"> којом се</w:t>
      </w:r>
      <w:r w:rsidR="002B719C" w:rsidRPr="00E72C01">
        <w:rPr>
          <w:rFonts w:ascii="Times New Roman" w:hAnsi="Times New Roman" w:cs="Times New Roman"/>
          <w:lang w:val="sr-Cyrl-RS"/>
        </w:rPr>
        <w:t xml:space="preserve"> постиже истовремена акцелерација и амплификација развоја</w:t>
      </w:r>
      <w:r w:rsidR="00AF530E" w:rsidRPr="00E72C01">
        <w:rPr>
          <w:rFonts w:ascii="Times New Roman" w:hAnsi="Times New Roman" w:cs="Times New Roman"/>
          <w:lang w:val="sr-Cyrl-RS"/>
        </w:rPr>
        <w:t>,</w:t>
      </w:r>
      <w:r w:rsidR="002B719C" w:rsidRPr="00E72C01">
        <w:rPr>
          <w:rFonts w:ascii="Times New Roman" w:hAnsi="Times New Roman" w:cs="Times New Roman"/>
          <w:lang w:val="sr-Cyrl-RS"/>
        </w:rPr>
        <w:t xml:space="preserve"> код </w:t>
      </w:r>
      <w:r w:rsidR="00AF530E" w:rsidRPr="00E72C01">
        <w:rPr>
          <w:rFonts w:ascii="Times New Roman" w:hAnsi="Times New Roman" w:cs="Times New Roman"/>
          <w:lang w:val="sr-Cyrl-RS"/>
        </w:rPr>
        <w:t xml:space="preserve">конкретног </w:t>
      </w:r>
      <w:r w:rsidR="002B719C" w:rsidRPr="00E72C01">
        <w:rPr>
          <w:rFonts w:ascii="Times New Roman" w:hAnsi="Times New Roman" w:cs="Times New Roman"/>
          <w:lang w:val="sr-Cyrl-RS"/>
        </w:rPr>
        <w:t>детета.</w:t>
      </w:r>
      <w:r w:rsidR="00D06D98" w:rsidRPr="00E72C01">
        <w:rPr>
          <w:rFonts w:ascii="Times New Roman" w:hAnsi="Times New Roman" w:cs="Times New Roman"/>
          <w:lang w:val="sr-Cyrl-RS"/>
        </w:rPr>
        <w:t xml:space="preserve"> </w:t>
      </w:r>
      <w:r w:rsidR="002B719C" w:rsidRPr="00E72C01">
        <w:rPr>
          <w:rFonts w:ascii="Times New Roman" w:hAnsi="Times New Roman" w:cs="Times New Roman"/>
          <w:lang w:val="sr-Cyrl-RS"/>
        </w:rPr>
        <w:t>Пошто се рад реали</w:t>
      </w:r>
      <w:r w:rsidR="00AF530E" w:rsidRPr="00E72C01">
        <w:rPr>
          <w:rFonts w:ascii="Times New Roman" w:hAnsi="Times New Roman" w:cs="Times New Roman"/>
          <w:lang w:val="sr-Cyrl-RS"/>
        </w:rPr>
        <w:t>зује групно, пожељно је изабрати децу различитих узра</w:t>
      </w:r>
      <w:r w:rsidR="00CD2975">
        <w:rPr>
          <w:rFonts w:ascii="Times New Roman" w:hAnsi="Times New Roman" w:cs="Times New Roman"/>
          <w:lang w:val="sr-Cyrl-RS"/>
        </w:rPr>
        <w:t>ста, како би у каснијој фази рада</w:t>
      </w:r>
      <w:r w:rsidR="00AF530E" w:rsidRPr="00E72C01">
        <w:rPr>
          <w:rFonts w:ascii="Times New Roman" w:hAnsi="Times New Roman" w:cs="Times New Roman"/>
          <w:lang w:val="sr-Cyrl-RS"/>
        </w:rPr>
        <w:t xml:space="preserve"> чланови групе били у могућности да размене своја запажања и резултате истраживачког поступка.</w:t>
      </w:r>
      <w:r w:rsidR="00CD2975">
        <w:rPr>
          <w:rFonts w:ascii="Times New Roman" w:hAnsi="Times New Roman" w:cs="Times New Roman"/>
          <w:lang w:val="sr-Cyrl-RS"/>
        </w:rPr>
        <w:t xml:space="preserve"> </w:t>
      </w:r>
      <w:r w:rsidR="0001748D">
        <w:rPr>
          <w:rFonts w:ascii="Times New Roman" w:hAnsi="Times New Roman" w:cs="Times New Roman"/>
          <w:lang w:val="sr-Cyrl-RS"/>
        </w:rPr>
        <w:t>Није</w:t>
      </w:r>
      <w:r w:rsidR="00CD2975">
        <w:rPr>
          <w:rFonts w:ascii="Times New Roman" w:hAnsi="Times New Roman" w:cs="Times New Roman"/>
          <w:lang w:val="sr-Cyrl-RS"/>
        </w:rPr>
        <w:t xml:space="preserve"> проблем ако студенти из исте групе, праксу реализују у истом вртићу.</w:t>
      </w:r>
    </w:p>
    <w:p w14:paraId="1436A471" w14:textId="77777777" w:rsidR="00AF530E" w:rsidRPr="00E72C01" w:rsidRDefault="005753CC" w:rsidP="005753CC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Истраживач</w:t>
      </w:r>
      <w:r w:rsidR="00AF530E" w:rsidRPr="00E72C01">
        <w:rPr>
          <w:rFonts w:ascii="Times New Roman" w:hAnsi="Times New Roman" w:cs="Times New Roman"/>
          <w:lang w:val="sr-Cyrl-RS"/>
        </w:rPr>
        <w:t>ки део рада структуирати на следећи начин:</w:t>
      </w:r>
    </w:p>
    <w:p w14:paraId="0F4F50FB" w14:textId="77777777" w:rsidR="00AF530E" w:rsidRPr="00E72C01" w:rsidRDefault="00D06D98" w:rsidP="005753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Укратко описати дете/децу коју</w:t>
      </w:r>
      <w:r w:rsidR="00AF530E" w:rsidRPr="00E72C01">
        <w:rPr>
          <w:rFonts w:ascii="Times New Roman" w:hAnsi="Times New Roman" w:cs="Times New Roman"/>
          <w:lang w:val="sr-Cyrl-RS"/>
        </w:rPr>
        <w:t xml:space="preserve"> сте изабрали: узраст, пол, основне карактеристике детета по аспектима развоја, разлоге због којих сте се определили за то дете</w:t>
      </w:r>
      <w:r w:rsidR="005753CC" w:rsidRPr="00E72C01">
        <w:rPr>
          <w:rFonts w:ascii="Times New Roman" w:hAnsi="Times New Roman" w:cs="Times New Roman"/>
          <w:lang w:val="sr-Cyrl-RS"/>
        </w:rPr>
        <w:t xml:space="preserve">. </w:t>
      </w:r>
      <w:r w:rsidR="00CD2975">
        <w:rPr>
          <w:rFonts w:ascii="Times New Roman" w:hAnsi="Times New Roman" w:cs="Times New Roman"/>
          <w:lang w:val="sr-Cyrl-RS"/>
        </w:rPr>
        <w:t xml:space="preserve">Можете користити </w:t>
      </w:r>
      <w:r w:rsidR="00603B93" w:rsidRPr="00472AA4">
        <w:rPr>
          <w:rFonts w:ascii="Times New Roman" w:hAnsi="Times New Roman" w:cs="Times New Roman"/>
          <w:i/>
          <w:lang w:val="sr-Cyrl-RS"/>
        </w:rPr>
        <w:t>Радну књигу васпитача</w:t>
      </w:r>
      <w:r w:rsidR="00603B93" w:rsidRPr="00E72C01">
        <w:rPr>
          <w:rFonts w:ascii="Times New Roman" w:hAnsi="Times New Roman" w:cs="Times New Roman"/>
          <w:lang w:val="sr-Cyrl-RS"/>
        </w:rPr>
        <w:t xml:space="preserve"> – део „Запажања о деци“. Одабрано дете именовати иницијалима.</w:t>
      </w:r>
    </w:p>
    <w:p w14:paraId="70E25D0F" w14:textId="77777777" w:rsidR="005753CC" w:rsidRPr="00E72C01" w:rsidRDefault="005753CC" w:rsidP="005753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Детељно приказати и опис</w:t>
      </w:r>
      <w:r w:rsidR="00E72C01" w:rsidRPr="00E72C01">
        <w:rPr>
          <w:rFonts w:ascii="Times New Roman" w:hAnsi="Times New Roman" w:cs="Times New Roman"/>
          <w:lang w:val="sr-Cyrl-RS"/>
        </w:rPr>
        <w:t>ати игру</w:t>
      </w:r>
      <w:r w:rsidRPr="00E72C01">
        <w:rPr>
          <w:rFonts w:ascii="Times New Roman" w:hAnsi="Times New Roman" w:cs="Times New Roman"/>
          <w:lang w:val="sr-Cyrl-RS"/>
        </w:rPr>
        <w:t>, активност која има одлике комплементарне амлификације и акцелерације развоја, на примеру конкретног детета .</w:t>
      </w:r>
    </w:p>
    <w:p w14:paraId="37190B46" w14:textId="77777777" w:rsidR="005753CC" w:rsidRPr="00E72C01" w:rsidRDefault="005753CC" w:rsidP="00603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Закључак – критички анализирати зашто сте одабрали конкретну игру/активност и на који начин она подржава конкретно дете.</w:t>
      </w:r>
    </w:p>
    <w:p w14:paraId="56D25BF6" w14:textId="77777777" w:rsidR="00E72C01" w:rsidRPr="00E72C01" w:rsidRDefault="00D06D98" w:rsidP="00603B9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 w:rsidR="00472AA4">
        <w:rPr>
          <w:rFonts w:ascii="Times New Roman" w:hAnsi="Times New Roman" w:cs="Times New Roman"/>
          <w:lang w:val="sr-Cyrl-RS"/>
        </w:rPr>
        <w:t>3 до 4 члан</w:t>
      </w:r>
      <w:r w:rsidRPr="00E72C01">
        <w:rPr>
          <w:rFonts w:ascii="Times New Roman" w:hAnsi="Times New Roman" w:cs="Times New Roman"/>
          <w:lang w:val="sr-Cyrl-RS"/>
        </w:rPr>
        <w:t xml:space="preserve">а.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 w:rsidR="00CD2975"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5F1EDCE8" w14:textId="77777777" w:rsidR="00831DF4" w:rsidRPr="00E72C01" w:rsidRDefault="00831DF4" w:rsidP="005753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C01">
        <w:rPr>
          <w:rFonts w:ascii="Times New Roman" w:hAnsi="Times New Roman" w:cs="Times New Roman"/>
          <w:b/>
          <w:sz w:val="24"/>
        </w:rPr>
        <w:t>Форма рада</w:t>
      </w:r>
      <w:r w:rsidRPr="00E72C01">
        <w:rPr>
          <w:rFonts w:ascii="Times New Roman" w:hAnsi="Times New Roman" w:cs="Times New Roman"/>
          <w:sz w:val="24"/>
        </w:rPr>
        <w:t>: Power Poit презентација</w:t>
      </w:r>
    </w:p>
    <w:p w14:paraId="3E0DA9BE" w14:textId="77777777" w:rsidR="00831DF4" w:rsidRPr="00E72C01" w:rsidRDefault="00831DF4" w:rsidP="005753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C01">
        <w:rPr>
          <w:rFonts w:ascii="Times New Roman" w:hAnsi="Times New Roman" w:cs="Times New Roman"/>
          <w:b/>
          <w:sz w:val="24"/>
        </w:rPr>
        <w:t>Обим рада</w:t>
      </w:r>
      <w:r w:rsidRPr="00E72C01">
        <w:rPr>
          <w:rFonts w:ascii="Times New Roman" w:hAnsi="Times New Roman" w:cs="Times New Roman"/>
          <w:sz w:val="24"/>
        </w:rPr>
        <w:t>: до 15 слајдова</w:t>
      </w:r>
    </w:p>
    <w:p w14:paraId="2D35A25C" w14:textId="77777777" w:rsidR="00831DF4" w:rsidRPr="00E72C01" w:rsidRDefault="00831DF4" w:rsidP="00575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7DA27012" w14:textId="6C77E0D0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254948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5BB25BC6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647790DF" w14:textId="13620577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</w:t>
      </w:r>
      <w:r w:rsidR="00254948">
        <w:rPr>
          <w:rFonts w:ascii="Times New Roman" w:hAnsi="Times New Roman" w:cs="Times New Roman"/>
        </w:rPr>
        <w:t xml:space="preserve">           Одбрана рада – 10 (бодови се деле на све чланове групе)</w:t>
      </w:r>
    </w:p>
    <w:p w14:paraId="59FDA1F6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723B4A3B" w14:textId="77777777" w:rsidR="00E72C01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</w:t>
      </w:r>
      <w:r>
        <w:rPr>
          <w:rFonts w:ascii="Times New Roman" w:hAnsi="Times New Roman" w:cs="Times New Roman"/>
        </w:rPr>
        <w:t>оналност презентације – 2,5 ЕСПБ</w:t>
      </w:r>
    </w:p>
    <w:p w14:paraId="679BC0E7" w14:textId="77777777" w:rsidR="00770105" w:rsidRP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</w:p>
    <w:p w14:paraId="5D444757" w14:textId="77777777" w:rsidR="006301EF" w:rsidRPr="00E72C01" w:rsidRDefault="006301EF" w:rsidP="0063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1F71C440" w14:textId="77777777" w:rsidR="006301EF" w:rsidRPr="00E72C01" w:rsidRDefault="006301EF" w:rsidP="006301E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6A829773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2EF90C91" w14:textId="77777777" w:rsidR="006301EF" w:rsidRPr="00E72C01" w:rsidRDefault="006301EF" w:rsidP="0077010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ana.miljkovic</w:t>
      </w:r>
      <w:r w:rsidRPr="006301EF">
        <w:rPr>
          <w:rFonts w:ascii="Times New Roman" w:hAnsi="Times New Roman" w:cs="Times New Roman"/>
          <w:lang w:val="sr-Latn-RS"/>
        </w:rPr>
        <w:t>@pefja.kg.ac.rs</w:t>
      </w:r>
    </w:p>
    <w:p w14:paraId="2363DED5" w14:textId="77777777" w:rsidR="00603B93" w:rsidRPr="00472AA4" w:rsidRDefault="00603B93" w:rsidP="004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A4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49686825" w14:textId="77777777" w:rsidR="00603B93" w:rsidRPr="00472AA4" w:rsidRDefault="00603B93" w:rsidP="004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A4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45703A51" w14:textId="77777777" w:rsidR="00603B93" w:rsidRPr="00472AA4" w:rsidRDefault="00603B93" w:rsidP="00472A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72AA4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472AA4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7D7A1E52" w14:textId="77777777" w:rsidR="00603B93" w:rsidRPr="00472AA4" w:rsidRDefault="00603B93" w:rsidP="004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A4">
        <w:rPr>
          <w:rFonts w:ascii="Times New Roman" w:hAnsi="Times New Roman" w:cs="Times New Roman"/>
          <w:sz w:val="24"/>
          <w:szCs w:val="24"/>
        </w:rPr>
        <w:t>Академска:</w:t>
      </w:r>
      <w:r w:rsidRPr="00472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2AA4">
        <w:rPr>
          <w:rFonts w:ascii="Times New Roman" w:hAnsi="Times New Roman" w:cs="Times New Roman"/>
          <w:sz w:val="24"/>
          <w:szCs w:val="24"/>
        </w:rPr>
        <w:t>2018/2019</w:t>
      </w:r>
    </w:p>
    <w:p w14:paraId="50EA3B61" w14:textId="77777777" w:rsidR="00603B93" w:rsidRPr="00C546A6" w:rsidRDefault="00603B93" w:rsidP="0047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2AA4">
        <w:rPr>
          <w:rFonts w:ascii="Times New Roman" w:hAnsi="Times New Roman" w:cs="Times New Roman"/>
          <w:b/>
          <w:sz w:val="24"/>
          <w:szCs w:val="24"/>
        </w:rPr>
        <w:t xml:space="preserve">Самостални истраживачки </w:t>
      </w:r>
      <w:r w:rsidRPr="00C546A6">
        <w:rPr>
          <w:rFonts w:ascii="Times New Roman" w:hAnsi="Times New Roman" w:cs="Times New Roman"/>
          <w:b/>
          <w:sz w:val="24"/>
          <w:szCs w:val="24"/>
        </w:rPr>
        <w:t>рад</w:t>
      </w:r>
      <w:r w:rsidR="00472AA4" w:rsidRPr="00C5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46A6" w:rsidRPr="00C546A6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44F4E15D" w14:textId="77777777" w:rsidR="00603B93" w:rsidRPr="00472AA4" w:rsidRDefault="00603B93" w:rsidP="004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AA4">
        <w:rPr>
          <w:rFonts w:ascii="Times New Roman" w:hAnsi="Times New Roman" w:cs="Times New Roman"/>
          <w:sz w:val="24"/>
          <w:szCs w:val="24"/>
        </w:rPr>
        <w:t>Обим ЕСПБ: 20</w:t>
      </w:r>
    </w:p>
    <w:p w14:paraId="0176808F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</w:p>
    <w:p w14:paraId="3A2EA446" w14:textId="77777777" w:rsidR="00603B93" w:rsidRPr="00E72C01" w:rsidRDefault="00603B93" w:rsidP="00603B93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="00472AA4"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2A60DF5C" w14:textId="68E7F0E8" w:rsidR="00603B93" w:rsidRPr="00E72C01" w:rsidRDefault="00603B93" w:rsidP="00603B93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="00E60256">
        <w:rPr>
          <w:rFonts w:ascii="Times New Roman" w:hAnsi="Times New Roman" w:cs="Times New Roman"/>
          <w:b/>
          <w:lang w:val="sr-Cyrl-RS"/>
        </w:rPr>
        <w:t>3</w:t>
      </w:r>
    </w:p>
    <w:p w14:paraId="616587C3" w14:textId="77777777" w:rsidR="00603B93" w:rsidRPr="00E72C01" w:rsidRDefault="00603B93" w:rsidP="00603B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163EA7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Pr="00E72C01">
        <w:rPr>
          <w:rFonts w:ascii="Times New Roman" w:hAnsi="Times New Roman" w:cs="Times New Roman"/>
          <w:lang w:val="sr-Cyrl-RS"/>
        </w:rPr>
        <w:t>Јан Амос Коменски и његова схвата</w:t>
      </w:r>
      <w:r w:rsidR="00F1361A" w:rsidRPr="00E72C01">
        <w:rPr>
          <w:rFonts w:ascii="Times New Roman" w:hAnsi="Times New Roman" w:cs="Times New Roman"/>
          <w:lang w:val="sr-Cyrl-RS"/>
        </w:rPr>
        <w:t>ња о</w:t>
      </w:r>
      <w:r w:rsidR="00FD5193">
        <w:rPr>
          <w:rFonts w:ascii="Times New Roman" w:hAnsi="Times New Roman" w:cs="Times New Roman"/>
          <w:lang w:val="sr-Cyrl-RS"/>
        </w:rPr>
        <w:t xml:space="preserve"> </w:t>
      </w:r>
      <w:r w:rsidR="00FD5193" w:rsidRPr="00D14E75">
        <w:rPr>
          <w:rFonts w:ascii="Times New Roman" w:hAnsi="Times New Roman" w:cs="Times New Roman"/>
          <w:b/>
          <w:lang w:val="sr-Cyrl-RS"/>
        </w:rPr>
        <w:t>моралном</w:t>
      </w:r>
      <w:r w:rsidR="00F1361A" w:rsidRPr="00D14E75">
        <w:rPr>
          <w:rFonts w:ascii="Times New Roman" w:hAnsi="Times New Roman" w:cs="Times New Roman"/>
          <w:b/>
          <w:lang w:val="sr-Cyrl-RS"/>
        </w:rPr>
        <w:t xml:space="preserve"> васпитању</w:t>
      </w:r>
      <w:r w:rsidR="00F1361A" w:rsidRPr="00FD5193">
        <w:rPr>
          <w:rFonts w:ascii="Times New Roman" w:hAnsi="Times New Roman" w:cs="Times New Roman"/>
          <w:lang w:val="sr-Cyrl-RS"/>
        </w:rPr>
        <w:t xml:space="preserve"> предшколске деце</w:t>
      </w:r>
    </w:p>
    <w:p w14:paraId="636E34FA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15F35063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325F9938" w14:textId="77777777" w:rsidR="00603B93" w:rsidRPr="00E72C01" w:rsidRDefault="0047306A" w:rsidP="00603B93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Увод : </w:t>
      </w:r>
      <w:r w:rsidR="00603B93" w:rsidRPr="00E72C01">
        <w:rPr>
          <w:rFonts w:ascii="Times New Roman" w:hAnsi="Times New Roman" w:cs="Times New Roman"/>
          <w:lang w:val="sr-Cyrl-RS"/>
        </w:rPr>
        <w:t>Представити основне идеје Јана Амоса Коменског</w:t>
      </w:r>
      <w:r w:rsidR="008E1E03" w:rsidRPr="00E72C01">
        <w:rPr>
          <w:rFonts w:ascii="Times New Roman" w:hAnsi="Times New Roman" w:cs="Times New Roman"/>
          <w:lang w:val="sr-Cyrl-RS"/>
        </w:rPr>
        <w:t>.</w:t>
      </w:r>
    </w:p>
    <w:p w14:paraId="1885B61D" w14:textId="77777777" w:rsidR="00603B93" w:rsidRPr="00E72C01" w:rsidRDefault="00603B93" w:rsidP="00603B93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="00C92018">
        <w:rPr>
          <w:rFonts w:ascii="Times New Roman" w:hAnsi="Times New Roman" w:cs="Times New Roman"/>
          <w:lang w:val="sr-Cyrl-RS"/>
        </w:rPr>
        <w:t xml:space="preserve"> Објаснити основне идеје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C92018">
        <w:rPr>
          <w:rFonts w:ascii="Times New Roman" w:hAnsi="Times New Roman" w:cs="Times New Roman"/>
          <w:lang w:val="sr-Cyrl-RS"/>
        </w:rPr>
        <w:t>о моралном васпитању у</w:t>
      </w:r>
      <w:r w:rsidRPr="00E72C01">
        <w:rPr>
          <w:rFonts w:ascii="Times New Roman" w:hAnsi="Times New Roman" w:cs="Times New Roman"/>
          <w:lang w:val="sr-Cyrl-RS"/>
        </w:rPr>
        <w:t xml:space="preserve"> учењу Ј.А. Коменског </w:t>
      </w:r>
    </w:p>
    <w:p w14:paraId="5CA835EC" w14:textId="2086010C" w:rsidR="00603B93" w:rsidRPr="00E72C01" w:rsidRDefault="00603B93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B46D3">
        <w:rPr>
          <w:rFonts w:ascii="Times New Roman" w:hAnsi="Times New Roman" w:cs="Times New Roman"/>
          <w:lang w:val="sr-Cyrl-RS"/>
        </w:rPr>
        <w:tab/>
      </w:r>
      <w:r w:rsidR="00472AA4">
        <w:rPr>
          <w:rFonts w:ascii="Times New Roman" w:hAnsi="Times New Roman" w:cs="Times New Roman"/>
          <w:lang w:val="sr-Cyrl-BA"/>
        </w:rPr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FA4EFD">
        <w:rPr>
          <w:rFonts w:ascii="Times New Roman" w:hAnsi="Times New Roman" w:cs="Times New Roman"/>
          <w:lang w:val="sr-Cyrl-RS"/>
        </w:rPr>
        <w:t xml:space="preserve">Урадити упоредну анализу моралног васпитања у савременом вртићу и у „Материнској школи“, на основу анализе </w:t>
      </w:r>
      <w:r w:rsidR="00FA4EFD">
        <w:rPr>
          <w:rFonts w:ascii="Times New Roman" w:hAnsi="Times New Roman" w:cs="Times New Roman"/>
          <w:i/>
          <w:lang w:val="sr-Cyrl-RS"/>
        </w:rPr>
        <w:t>Радне књиге</w:t>
      </w:r>
      <w:r w:rsidR="0047306A" w:rsidRPr="00472AA4">
        <w:rPr>
          <w:rFonts w:ascii="Times New Roman" w:hAnsi="Times New Roman" w:cs="Times New Roman"/>
          <w:i/>
          <w:lang w:val="sr-Cyrl-RS"/>
        </w:rPr>
        <w:t xml:space="preserve"> васпитача</w:t>
      </w:r>
      <w:r w:rsidR="0047306A" w:rsidRPr="00E72C01">
        <w:rPr>
          <w:rFonts w:ascii="Times New Roman" w:hAnsi="Times New Roman" w:cs="Times New Roman"/>
          <w:lang w:val="sr-Cyrl-RS"/>
        </w:rPr>
        <w:t xml:space="preserve"> и </w:t>
      </w:r>
      <w:r w:rsidR="00FA4EFD">
        <w:rPr>
          <w:rFonts w:ascii="Times New Roman" w:hAnsi="Times New Roman" w:cs="Times New Roman"/>
          <w:lang w:val="sr-Cyrl-RS"/>
        </w:rPr>
        <w:t>разговора са васпитаче</w:t>
      </w:r>
      <w:r w:rsidR="00254948">
        <w:rPr>
          <w:rFonts w:ascii="Times New Roman" w:hAnsi="Times New Roman" w:cs="Times New Roman"/>
          <w:lang w:val="sr-Cyrl-RS"/>
        </w:rPr>
        <w:t>м.</w:t>
      </w:r>
      <w:r w:rsidR="00FA4EFD">
        <w:rPr>
          <w:rFonts w:ascii="Times New Roman" w:hAnsi="Times New Roman" w:cs="Times New Roman"/>
          <w:lang w:val="sr-Cyrl-RS"/>
        </w:rPr>
        <w:t xml:space="preserve"> Приказати:</w:t>
      </w:r>
    </w:p>
    <w:p w14:paraId="3C299233" w14:textId="77777777" w:rsidR="00F565D8" w:rsidRPr="00E72C01" w:rsidRDefault="0047306A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 xml:space="preserve">1. </w:t>
      </w:r>
      <w:r w:rsidR="00FA4EFD">
        <w:rPr>
          <w:rFonts w:ascii="Times New Roman" w:hAnsi="Times New Roman" w:cs="Times New Roman"/>
          <w:lang w:val="sr-Cyrl-RS"/>
        </w:rPr>
        <w:t>Које моралне вредности и задатке моралног васпитања заговара Коменски</w:t>
      </w:r>
      <w:r w:rsidR="00F565D8" w:rsidRPr="00E72C01">
        <w:rPr>
          <w:rFonts w:ascii="Times New Roman" w:hAnsi="Times New Roman" w:cs="Times New Roman"/>
          <w:lang w:val="sr-Cyrl-RS"/>
        </w:rPr>
        <w:t>.</w:t>
      </w:r>
    </w:p>
    <w:p w14:paraId="21DA84D9" w14:textId="77777777" w:rsidR="00FA4EFD" w:rsidRDefault="00472AA4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FA4EFD">
        <w:rPr>
          <w:rFonts w:ascii="Times New Roman" w:hAnsi="Times New Roman" w:cs="Times New Roman"/>
          <w:lang w:val="sr-Cyrl-RS"/>
        </w:rPr>
        <w:t>Које моралне вредности и задатке моралног васпитања проналазимо у савременом вртићу.</w:t>
      </w:r>
    </w:p>
    <w:p w14:paraId="572735E6" w14:textId="77777777" w:rsidR="0047306A" w:rsidRPr="00E72C01" w:rsidRDefault="00FA4EFD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А</w:t>
      </w:r>
      <w:r w:rsidR="00F565D8" w:rsidRPr="00E72C01">
        <w:rPr>
          <w:rFonts w:ascii="Times New Roman" w:hAnsi="Times New Roman" w:cs="Times New Roman"/>
          <w:lang w:val="sr-Cyrl-RS"/>
        </w:rPr>
        <w:t xml:space="preserve">нализирати сличности и разлике </w:t>
      </w:r>
      <w:r>
        <w:rPr>
          <w:rFonts w:ascii="Times New Roman" w:hAnsi="Times New Roman" w:cs="Times New Roman"/>
          <w:lang w:val="sr-Cyrl-RS"/>
        </w:rPr>
        <w:t>традиционалног и савременог моралног васпитања</w:t>
      </w:r>
      <w:r w:rsidR="00F565D8" w:rsidRPr="00E72C01">
        <w:rPr>
          <w:rFonts w:ascii="Times New Roman" w:hAnsi="Times New Roman" w:cs="Times New Roman"/>
          <w:lang w:val="sr-Cyrl-RS"/>
        </w:rPr>
        <w:t xml:space="preserve">.  </w:t>
      </w:r>
    </w:p>
    <w:p w14:paraId="164B93D2" w14:textId="77777777" w:rsidR="00D06D98" w:rsidRPr="00E72C01" w:rsidRDefault="00D06D98" w:rsidP="00603B93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6C729BE7" w14:textId="4FE2F842" w:rsidR="00603B93" w:rsidRDefault="00D06D98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 w:rsidR="00FA4EFD"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 w:rsidR="00192173">
        <w:rPr>
          <w:rFonts w:ascii="Times New Roman" w:hAnsi="Times New Roman" w:cs="Times New Roman"/>
          <w:lang w:val="sr-Cyrl-RS"/>
        </w:rPr>
        <w:t xml:space="preserve"> (без деце на фотографијам</w:t>
      </w:r>
      <w:r w:rsidR="00FA4EFD">
        <w:rPr>
          <w:rFonts w:ascii="Times New Roman" w:hAnsi="Times New Roman" w:cs="Times New Roman"/>
          <w:lang w:val="sr-Cyrl-RS"/>
        </w:rPr>
        <w:t>а).</w:t>
      </w:r>
    </w:p>
    <w:p w14:paraId="515AE014" w14:textId="0C6C2DF4" w:rsidR="00254948" w:rsidRPr="00E72C01" w:rsidRDefault="00254948" w:rsidP="00603B9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Уколико вам Радна књига васпитача не буде доступна, урадити задатак на основу разговора са васпитачем.</w:t>
      </w:r>
    </w:p>
    <w:p w14:paraId="03D3EB1A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73EEF36C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0FD722B" w14:textId="77777777" w:rsidR="00603B93" w:rsidRPr="00E72C01" w:rsidRDefault="00603B93" w:rsidP="00603B9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06119FE2" w14:textId="18F1C9DF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D32A73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6D2F66C8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4E870403" w14:textId="334AB037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D32A73">
        <w:rPr>
          <w:rFonts w:ascii="Times New Roman" w:hAnsi="Times New Roman" w:cs="Times New Roman"/>
        </w:rPr>
        <w:t>10 (бодови се деле на све чланове групе)</w:t>
      </w:r>
    </w:p>
    <w:p w14:paraId="2CB1BC96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399C83A2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4472C015" w14:textId="77777777" w:rsidR="006301EF" w:rsidRPr="00E72C01" w:rsidRDefault="006301EF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013FC47E" w14:textId="77777777" w:rsidR="006301EF" w:rsidRPr="00E72C01" w:rsidRDefault="006301EF" w:rsidP="0063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0661C79B" w14:textId="77777777" w:rsidR="006301EF" w:rsidRPr="00E72C01" w:rsidRDefault="006301EF" w:rsidP="006301E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703330C4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76E2C206" w14:textId="77777777" w:rsidR="00F1361A" w:rsidRPr="00E72C01" w:rsidRDefault="006301EF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ana.miljkovic</w:t>
      </w:r>
      <w:r w:rsidRPr="006301EF">
        <w:rPr>
          <w:rFonts w:ascii="Times New Roman" w:hAnsi="Times New Roman" w:cs="Times New Roman"/>
          <w:lang w:val="sr-Latn-RS"/>
        </w:rPr>
        <w:t>@pefja.kg.ac.rs</w:t>
      </w:r>
    </w:p>
    <w:p w14:paraId="743A53A4" w14:textId="77777777" w:rsidR="00F1361A" w:rsidRPr="00E72C01" w:rsidRDefault="00F1361A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7CA7B755" w14:textId="77777777" w:rsidR="00F1361A" w:rsidRDefault="00F1361A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4931225A" w14:textId="77777777" w:rsidR="00770105" w:rsidRPr="00E72C01" w:rsidRDefault="00770105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7CFFB4E0" w14:textId="77777777" w:rsidR="00F1361A" w:rsidRPr="00C546A6" w:rsidRDefault="00F1361A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 xml:space="preserve">Факултет педагошких наука </w:t>
      </w:r>
    </w:p>
    <w:p w14:paraId="78CB01F0" w14:textId="77777777" w:rsidR="00F1361A" w:rsidRPr="00C546A6" w:rsidRDefault="00F1361A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>Универзитета у Крагујевцу, Јагодина</w:t>
      </w:r>
    </w:p>
    <w:p w14:paraId="1F164B1A" w14:textId="77777777" w:rsidR="00F1361A" w:rsidRPr="00C546A6" w:rsidRDefault="00F1361A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354BE21D" w14:textId="77777777" w:rsidR="00F1361A" w:rsidRPr="00C546A6" w:rsidRDefault="00F1361A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46A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C546A6">
        <w:rPr>
          <w:rFonts w:ascii="Times New Roman" w:hAnsi="Times New Roman" w:cs="Times New Roman"/>
          <w:sz w:val="24"/>
          <w:szCs w:val="24"/>
          <w:lang w:val="sr-Cyrl-RS"/>
        </w:rPr>
        <w:t>Предшколска педагогија</w:t>
      </w:r>
    </w:p>
    <w:p w14:paraId="3B2E38D2" w14:textId="77777777" w:rsidR="00F1361A" w:rsidRPr="00C546A6" w:rsidRDefault="00F1361A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>Академска:</w:t>
      </w:r>
      <w:r w:rsidRPr="00C5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A6">
        <w:rPr>
          <w:rFonts w:ascii="Times New Roman" w:hAnsi="Times New Roman" w:cs="Times New Roman"/>
          <w:sz w:val="24"/>
          <w:szCs w:val="24"/>
        </w:rPr>
        <w:t>2018/2019</w:t>
      </w:r>
    </w:p>
    <w:p w14:paraId="7746924C" w14:textId="6404C84E" w:rsidR="00C546A6" w:rsidRPr="00DD541B" w:rsidRDefault="003C1904" w:rsidP="00C546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истраживачки рад</w:t>
      </w:r>
      <w:r w:rsidR="00C546A6" w:rsidRPr="00FA4E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69676EC9" w14:textId="77777777" w:rsidR="00F1361A" w:rsidRPr="00C546A6" w:rsidRDefault="00C546A6" w:rsidP="00C5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 xml:space="preserve">Обим ЕСПБ: </w:t>
      </w:r>
      <w:r w:rsidR="00184542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1361A" w:rsidRPr="00FA4EFD">
        <w:rPr>
          <w:rFonts w:ascii="Times New Roman" w:hAnsi="Times New Roman" w:cs="Times New Roman"/>
          <w:sz w:val="24"/>
          <w:szCs w:val="24"/>
        </w:rPr>
        <w:t>0</w:t>
      </w:r>
    </w:p>
    <w:p w14:paraId="4011F48E" w14:textId="77777777" w:rsidR="00F1361A" w:rsidRPr="00E72C01" w:rsidRDefault="00F1361A" w:rsidP="00F1361A">
      <w:pPr>
        <w:spacing w:line="240" w:lineRule="auto"/>
        <w:rPr>
          <w:rFonts w:ascii="Times New Roman" w:hAnsi="Times New Roman" w:cs="Times New Roman"/>
        </w:rPr>
      </w:pPr>
    </w:p>
    <w:p w14:paraId="0BDFB5C5" w14:textId="0F592DCB" w:rsidR="00F1361A" w:rsidRPr="00E72C01" w:rsidRDefault="00F1361A" w:rsidP="00F1361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</w:t>
      </w:r>
      <w:r w:rsidRPr="00FA4EFD">
        <w:rPr>
          <w:rFonts w:ascii="Times New Roman" w:hAnsi="Times New Roman" w:cs="Times New Roman"/>
          <w:b/>
        </w:rPr>
        <w:t>РАДА</w:t>
      </w:r>
      <w:r w:rsidR="003C1904"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  <w:r w:rsidRPr="00FA4EFD">
        <w:rPr>
          <w:rFonts w:ascii="Times New Roman" w:hAnsi="Times New Roman" w:cs="Times New Roman"/>
          <w:b/>
        </w:rPr>
        <w:t xml:space="preserve"> </w:t>
      </w:r>
    </w:p>
    <w:p w14:paraId="204CF34D" w14:textId="26F3C9A6" w:rsidR="00F1361A" w:rsidRPr="00E72C01" w:rsidRDefault="00F1361A" w:rsidP="00F1361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="00E60256">
        <w:rPr>
          <w:rFonts w:ascii="Times New Roman" w:hAnsi="Times New Roman" w:cs="Times New Roman"/>
          <w:b/>
          <w:lang w:val="sr-Cyrl-RS"/>
        </w:rPr>
        <w:t>4</w:t>
      </w:r>
    </w:p>
    <w:p w14:paraId="431E954F" w14:textId="77777777" w:rsidR="00F1361A" w:rsidRPr="00E72C01" w:rsidRDefault="00F1361A" w:rsidP="00F1361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752C45B" w14:textId="77777777" w:rsidR="00F1361A" w:rsidRPr="00E72C01" w:rsidRDefault="00F1361A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="00E6564D" w:rsidRPr="00E72C01">
        <w:rPr>
          <w:rFonts w:ascii="Times New Roman" w:hAnsi="Times New Roman" w:cs="Times New Roman"/>
          <w:lang w:val="sr-Cyrl-RS"/>
        </w:rPr>
        <w:t xml:space="preserve">Упоредна анализа </w:t>
      </w:r>
      <w:r w:rsidR="00CE61E4" w:rsidRPr="00D14E75">
        <w:rPr>
          <w:rFonts w:ascii="Times New Roman" w:hAnsi="Times New Roman" w:cs="Times New Roman"/>
          <w:b/>
          <w:lang w:val="sr-Cyrl-RS"/>
        </w:rPr>
        <w:t>моралног васпитања</w:t>
      </w:r>
      <w:r w:rsidR="00CE61E4">
        <w:rPr>
          <w:rFonts w:ascii="Times New Roman" w:hAnsi="Times New Roman" w:cs="Times New Roman"/>
          <w:lang w:val="sr-Cyrl-RS"/>
        </w:rPr>
        <w:t xml:space="preserve"> </w:t>
      </w:r>
      <w:r w:rsidR="00E6564D" w:rsidRPr="00E72C01">
        <w:rPr>
          <w:rFonts w:ascii="Times New Roman" w:hAnsi="Times New Roman" w:cs="Times New Roman"/>
          <w:lang w:val="sr-Cyrl-RS"/>
        </w:rPr>
        <w:t xml:space="preserve">„Материнске школе“ Ј.А. Коменског и савременог </w:t>
      </w:r>
      <w:r w:rsidR="00CE61E4">
        <w:rPr>
          <w:rFonts w:ascii="Times New Roman" w:hAnsi="Times New Roman" w:cs="Times New Roman"/>
          <w:lang w:val="sr-Cyrl-RS"/>
        </w:rPr>
        <w:t>моралног</w:t>
      </w:r>
      <w:r w:rsidR="00E6564D" w:rsidRPr="00E72C01">
        <w:rPr>
          <w:rFonts w:ascii="Times New Roman" w:hAnsi="Times New Roman" w:cs="Times New Roman"/>
          <w:lang w:val="sr-Cyrl-RS"/>
        </w:rPr>
        <w:t xml:space="preserve"> васпитања</w:t>
      </w:r>
      <w:r w:rsidR="00CE61E4">
        <w:rPr>
          <w:rFonts w:ascii="Times New Roman" w:hAnsi="Times New Roman" w:cs="Times New Roman"/>
          <w:lang w:val="sr-Cyrl-RS"/>
        </w:rPr>
        <w:t xml:space="preserve"> у породици</w:t>
      </w:r>
    </w:p>
    <w:p w14:paraId="0D438392" w14:textId="2A5CD767" w:rsidR="00F1361A" w:rsidRPr="00E72C01" w:rsidRDefault="00F1361A" w:rsidP="00F1361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721B2777" w14:textId="77777777" w:rsidR="00F1361A" w:rsidRPr="00E72C01" w:rsidRDefault="00F1361A" w:rsidP="00F1361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16C5FF9D" w14:textId="77777777" w:rsidR="004A57B4" w:rsidRPr="00E72C01" w:rsidRDefault="008E1E03" w:rsidP="00F1361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</w:t>
      </w:r>
      <w:r w:rsidR="00F1361A" w:rsidRPr="00E72C01">
        <w:rPr>
          <w:rFonts w:ascii="Times New Roman" w:hAnsi="Times New Roman" w:cs="Times New Roman"/>
        </w:rPr>
        <w:t xml:space="preserve">: </w:t>
      </w:r>
      <w:r w:rsidR="004A57B4" w:rsidRPr="00E72C01">
        <w:rPr>
          <w:rFonts w:ascii="Times New Roman" w:hAnsi="Times New Roman" w:cs="Times New Roman"/>
          <w:lang w:val="sr-Cyrl-RS"/>
        </w:rPr>
        <w:t>Представити основне појмове којима Ј. А. Коменски уобличава теорију „Материнске школе“ – васпитач, васпитаник, васпитање, задаци васпитања, васпитни поступци</w:t>
      </w:r>
      <w:r w:rsidR="00E67923" w:rsidRPr="00E72C01">
        <w:rPr>
          <w:rFonts w:ascii="Times New Roman" w:hAnsi="Times New Roman" w:cs="Times New Roman"/>
          <w:lang w:val="sr-Cyrl-RS"/>
        </w:rPr>
        <w:t>.</w:t>
      </w:r>
    </w:p>
    <w:p w14:paraId="44EBD56B" w14:textId="77777777" w:rsidR="0082200C" w:rsidRPr="00E72C01" w:rsidRDefault="00F1361A" w:rsidP="0082200C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4A57B4" w:rsidRPr="00E72C01">
        <w:rPr>
          <w:rFonts w:ascii="Times New Roman" w:hAnsi="Times New Roman" w:cs="Times New Roman"/>
          <w:lang w:val="sr-Cyrl-RS"/>
        </w:rPr>
        <w:t>Објаснити значај породичног васпитања предшколске деце</w:t>
      </w:r>
      <w:r w:rsidR="0082200C" w:rsidRPr="00E72C01">
        <w:rPr>
          <w:rFonts w:ascii="Times New Roman" w:hAnsi="Times New Roman" w:cs="Times New Roman"/>
          <w:lang w:val="sr-Cyrl-RS"/>
        </w:rPr>
        <w:t xml:space="preserve"> и промене које су настале у савременој породици</w:t>
      </w:r>
      <w:r w:rsidR="00E67923" w:rsidRPr="00E72C01">
        <w:rPr>
          <w:rFonts w:ascii="Times New Roman" w:hAnsi="Times New Roman" w:cs="Times New Roman"/>
          <w:lang w:val="sr-Cyrl-RS"/>
        </w:rPr>
        <w:t>.</w:t>
      </w:r>
    </w:p>
    <w:p w14:paraId="26674A3B" w14:textId="77777777" w:rsidR="004A57B4" w:rsidRPr="00E72C01" w:rsidRDefault="00F1361A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B46D3">
        <w:rPr>
          <w:rFonts w:ascii="Times New Roman" w:hAnsi="Times New Roman" w:cs="Times New Roman"/>
          <w:lang w:val="sr-Cyrl-RS"/>
        </w:rPr>
        <w:tab/>
      </w:r>
      <w:r w:rsidR="00472AA4">
        <w:rPr>
          <w:rFonts w:ascii="Times New Roman" w:hAnsi="Times New Roman" w:cs="Times New Roman"/>
          <w:lang w:val="sr-Cyrl-RS"/>
        </w:rPr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82200C" w:rsidRPr="00E72C01">
        <w:rPr>
          <w:rFonts w:ascii="Times New Roman" w:hAnsi="Times New Roman" w:cs="Times New Roman"/>
          <w:lang w:val="sr-Cyrl-RS"/>
        </w:rPr>
        <w:t xml:space="preserve">Осмислити структуру интервјуа, узимајући у обзир </w:t>
      </w:r>
      <w:r w:rsidR="00CE61E4">
        <w:rPr>
          <w:rFonts w:ascii="Times New Roman" w:hAnsi="Times New Roman" w:cs="Times New Roman"/>
          <w:lang w:val="sr-Cyrl-RS"/>
        </w:rPr>
        <w:t>учење</w:t>
      </w:r>
      <w:r w:rsidR="0082200C" w:rsidRPr="00E72C01">
        <w:rPr>
          <w:rFonts w:ascii="Times New Roman" w:hAnsi="Times New Roman" w:cs="Times New Roman"/>
          <w:lang w:val="sr-Cyrl-RS"/>
        </w:rPr>
        <w:t xml:space="preserve"> о </w:t>
      </w:r>
      <w:r w:rsidR="00CE61E4">
        <w:rPr>
          <w:rFonts w:ascii="Times New Roman" w:hAnsi="Times New Roman" w:cs="Times New Roman"/>
          <w:lang w:val="sr-Cyrl-RS"/>
        </w:rPr>
        <w:t xml:space="preserve">моралном васпитању у </w:t>
      </w:r>
      <w:r w:rsidR="0082200C" w:rsidRPr="00E72C01">
        <w:rPr>
          <w:rFonts w:ascii="Times New Roman" w:hAnsi="Times New Roman" w:cs="Times New Roman"/>
          <w:lang w:val="sr-Cyrl-RS"/>
        </w:rPr>
        <w:t xml:space="preserve">„Материнској школи“  и интервјуисати једног родитеља у вртићу, ради упоређивања савременог </w:t>
      </w:r>
      <w:r w:rsidR="00CE61E4">
        <w:rPr>
          <w:rFonts w:ascii="Times New Roman" w:hAnsi="Times New Roman" w:cs="Times New Roman"/>
          <w:lang w:val="sr-Cyrl-RS"/>
        </w:rPr>
        <w:t>моралног</w:t>
      </w:r>
      <w:r w:rsidR="0082200C" w:rsidRPr="00E72C01">
        <w:rPr>
          <w:rFonts w:ascii="Times New Roman" w:hAnsi="Times New Roman" w:cs="Times New Roman"/>
          <w:lang w:val="sr-Cyrl-RS"/>
        </w:rPr>
        <w:t xml:space="preserve"> васпитањ</w:t>
      </w:r>
      <w:r w:rsidR="00CE61E4">
        <w:rPr>
          <w:rFonts w:ascii="Times New Roman" w:hAnsi="Times New Roman" w:cs="Times New Roman"/>
          <w:lang w:val="sr-Cyrl-RS"/>
        </w:rPr>
        <w:t>а</w:t>
      </w:r>
      <w:r w:rsidR="0082200C" w:rsidRPr="00E72C01">
        <w:rPr>
          <w:rFonts w:ascii="Times New Roman" w:hAnsi="Times New Roman" w:cs="Times New Roman"/>
          <w:lang w:val="sr-Cyrl-RS"/>
        </w:rPr>
        <w:t xml:space="preserve"> </w:t>
      </w:r>
      <w:r w:rsidR="00CE61E4">
        <w:rPr>
          <w:rFonts w:ascii="Times New Roman" w:hAnsi="Times New Roman" w:cs="Times New Roman"/>
          <w:lang w:val="sr-Cyrl-RS"/>
        </w:rPr>
        <w:t xml:space="preserve">у породици и </w:t>
      </w:r>
      <w:r w:rsidR="0082200C" w:rsidRPr="00E72C01">
        <w:rPr>
          <w:rFonts w:ascii="Times New Roman" w:hAnsi="Times New Roman" w:cs="Times New Roman"/>
          <w:lang w:val="sr-Cyrl-RS"/>
        </w:rPr>
        <w:t>васпитања „Материнске школе“ Ј.А. Коменског</w:t>
      </w:r>
      <w:r w:rsidR="00CE61E4">
        <w:rPr>
          <w:rFonts w:ascii="Times New Roman" w:hAnsi="Times New Roman" w:cs="Times New Roman"/>
          <w:lang w:val="sr-Cyrl-RS"/>
        </w:rPr>
        <w:t>.</w:t>
      </w:r>
    </w:p>
    <w:p w14:paraId="63978389" w14:textId="77777777" w:rsidR="0082200C" w:rsidRPr="00E72C01" w:rsidRDefault="00F1361A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 xml:space="preserve">1.  </w:t>
      </w:r>
      <w:r w:rsidR="0082200C" w:rsidRPr="00E72C01">
        <w:rPr>
          <w:rFonts w:ascii="Times New Roman" w:hAnsi="Times New Roman" w:cs="Times New Roman"/>
          <w:lang w:val="sr-Cyrl-RS"/>
        </w:rPr>
        <w:t>Представити структуру интервјуа</w:t>
      </w:r>
      <w:r w:rsidR="00E67923" w:rsidRPr="00E72C01">
        <w:rPr>
          <w:rFonts w:ascii="Times New Roman" w:hAnsi="Times New Roman" w:cs="Times New Roman"/>
          <w:lang w:val="sr-Cyrl-RS"/>
        </w:rPr>
        <w:t>.</w:t>
      </w:r>
    </w:p>
    <w:p w14:paraId="469E1143" w14:textId="77777777" w:rsidR="004A57B4" w:rsidRPr="00E72C01" w:rsidRDefault="0082200C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2. Интерпретирати резултате до којих сте дошли интервјуисањем</w:t>
      </w:r>
      <w:r w:rsidR="00E67923" w:rsidRPr="00E72C01">
        <w:rPr>
          <w:rFonts w:ascii="Times New Roman" w:hAnsi="Times New Roman" w:cs="Times New Roman"/>
          <w:lang w:val="sr-Cyrl-RS"/>
        </w:rPr>
        <w:t>.</w:t>
      </w:r>
    </w:p>
    <w:p w14:paraId="3908FFCC" w14:textId="77777777" w:rsidR="00F1361A" w:rsidRPr="00E72C01" w:rsidRDefault="00F1361A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3.</w:t>
      </w:r>
      <w:r w:rsidR="0082200C" w:rsidRPr="00E72C01">
        <w:rPr>
          <w:rFonts w:ascii="Times New Roman" w:hAnsi="Times New Roman" w:cs="Times New Roman"/>
          <w:lang w:val="sr-Cyrl-RS"/>
        </w:rPr>
        <w:t xml:space="preserve"> Приказати кратку анализу сличности и разлика савре</w:t>
      </w:r>
      <w:r w:rsidR="007C29B2">
        <w:rPr>
          <w:rFonts w:ascii="Times New Roman" w:hAnsi="Times New Roman" w:cs="Times New Roman"/>
          <w:lang w:val="sr-Cyrl-BA"/>
        </w:rPr>
        <w:t>ме</w:t>
      </w:r>
      <w:r w:rsidR="0082200C" w:rsidRPr="00E72C01">
        <w:rPr>
          <w:rFonts w:ascii="Times New Roman" w:hAnsi="Times New Roman" w:cs="Times New Roman"/>
          <w:lang w:val="sr-Cyrl-RS"/>
        </w:rPr>
        <w:t xml:space="preserve">ног и васпитања </w:t>
      </w:r>
      <w:r w:rsidR="00AA6280">
        <w:rPr>
          <w:rFonts w:ascii="Times New Roman" w:hAnsi="Times New Roman" w:cs="Times New Roman"/>
          <w:lang w:val="sr-Cyrl-RS"/>
        </w:rPr>
        <w:t xml:space="preserve">према садржајима </w:t>
      </w:r>
      <w:r w:rsidR="0082200C" w:rsidRPr="00E72C01">
        <w:rPr>
          <w:rFonts w:ascii="Times New Roman" w:hAnsi="Times New Roman" w:cs="Times New Roman"/>
          <w:lang w:val="sr-Cyrl-RS"/>
        </w:rPr>
        <w:t>„Материнске школе“</w:t>
      </w:r>
      <w:r w:rsidR="00E67923" w:rsidRPr="00E72C01">
        <w:rPr>
          <w:rFonts w:ascii="Times New Roman" w:hAnsi="Times New Roman" w:cs="Times New Roman"/>
          <w:lang w:val="sr-Cyrl-RS"/>
        </w:rPr>
        <w:t>.</w:t>
      </w:r>
    </w:p>
    <w:p w14:paraId="294A0163" w14:textId="77777777" w:rsidR="00D06D98" w:rsidRPr="00E72C01" w:rsidRDefault="00E67923" w:rsidP="00D06D98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</w:t>
      </w:r>
      <w:r w:rsidR="00D06D98" w:rsidRPr="00E72C01">
        <w:rPr>
          <w:rFonts w:ascii="Times New Roman" w:hAnsi="Times New Roman" w:cs="Times New Roman"/>
          <w:lang w:val="sr-Cyrl-RS"/>
        </w:rPr>
        <w:t xml:space="preserve">Задатак се реализује тимски, на нивоу тима </w:t>
      </w:r>
      <w:r w:rsidR="00D06D98" w:rsidRPr="00CE61E4">
        <w:rPr>
          <w:rFonts w:ascii="Times New Roman" w:hAnsi="Times New Roman" w:cs="Times New Roman"/>
          <w:lang w:val="sr-Cyrl-RS"/>
        </w:rPr>
        <w:t xml:space="preserve">од </w:t>
      </w:r>
      <w:r w:rsidR="00CE61E4">
        <w:rPr>
          <w:rFonts w:ascii="Times New Roman" w:hAnsi="Times New Roman" w:cs="Times New Roman"/>
          <w:lang w:val="sr-Cyrl-RS"/>
        </w:rPr>
        <w:t>3 до 4 члана</w:t>
      </w:r>
      <w:r w:rsidR="00D06D98"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="00D06D98"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</w:t>
      </w:r>
      <w:r w:rsidR="00AA6280">
        <w:rPr>
          <w:rFonts w:ascii="Times New Roman" w:hAnsi="Times New Roman" w:cs="Times New Roman"/>
          <w:lang w:val="sr-Cyrl-RS"/>
        </w:rPr>
        <w:t>ментујете представљене садржаје (без деце на фотографијам</w:t>
      </w:r>
      <w:r w:rsidR="00CE61E4">
        <w:rPr>
          <w:rFonts w:ascii="Times New Roman" w:hAnsi="Times New Roman" w:cs="Times New Roman"/>
          <w:lang w:val="sr-Cyrl-RS"/>
        </w:rPr>
        <w:t>а)</w:t>
      </w:r>
      <w:r w:rsidR="00AA6280" w:rsidRPr="00E72C01">
        <w:rPr>
          <w:rFonts w:ascii="Times New Roman" w:hAnsi="Times New Roman" w:cs="Times New Roman"/>
          <w:lang w:val="sr-Cyrl-RS"/>
        </w:rPr>
        <w:t>.</w:t>
      </w:r>
    </w:p>
    <w:p w14:paraId="1724095C" w14:textId="77777777" w:rsidR="00F1361A" w:rsidRPr="00E72C01" w:rsidRDefault="00B82E0E" w:rsidP="00F1361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Тим осмишљ</w:t>
      </w:r>
      <w:r w:rsidR="00E67923" w:rsidRPr="00E72C01">
        <w:rPr>
          <w:rFonts w:ascii="Times New Roman" w:hAnsi="Times New Roman" w:cs="Times New Roman"/>
          <w:lang w:val="sr-Cyrl-RS"/>
        </w:rPr>
        <w:t xml:space="preserve">ава јединствену структуру интервјуа за све чланове тима; </w:t>
      </w:r>
      <w:r w:rsidRPr="00E72C01">
        <w:rPr>
          <w:rFonts w:ascii="Times New Roman" w:hAnsi="Times New Roman" w:cs="Times New Roman"/>
          <w:lang w:val="sr-Cyrl-RS"/>
        </w:rPr>
        <w:t xml:space="preserve">сви чланови тима реализују интервју; </w:t>
      </w:r>
      <w:r w:rsidR="00E67923" w:rsidRPr="00E72C01">
        <w:rPr>
          <w:rFonts w:ascii="Times New Roman" w:hAnsi="Times New Roman" w:cs="Times New Roman"/>
          <w:lang w:val="sr-Cyrl-RS"/>
        </w:rPr>
        <w:t>анализу, интерпретацију и приказ резултата радите на нивоу тима.</w:t>
      </w:r>
    </w:p>
    <w:p w14:paraId="5C87D275" w14:textId="77777777" w:rsidR="00F1361A" w:rsidRPr="00E72C01" w:rsidRDefault="00F1361A" w:rsidP="00D06D98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1A1A9A5" w14:textId="77777777" w:rsidR="00F1361A" w:rsidRPr="00E72C01" w:rsidRDefault="00F1361A" w:rsidP="00D06D98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11F6024D" w14:textId="77777777" w:rsidR="00F1361A" w:rsidRPr="00E72C01" w:rsidRDefault="00F1361A" w:rsidP="00D06D98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25C2F1E8" w14:textId="206F543A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254948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42C71205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6A0B2141" w14:textId="103129BB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254948">
        <w:rPr>
          <w:rFonts w:ascii="Times New Roman" w:hAnsi="Times New Roman" w:cs="Times New Roman"/>
        </w:rPr>
        <w:t>10 (бодови се деле на све чланове групе)</w:t>
      </w:r>
    </w:p>
    <w:p w14:paraId="4807B9D7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762E2764" w14:textId="1F2D48F2" w:rsidR="006301EF" w:rsidRPr="00254948" w:rsidRDefault="00770105" w:rsidP="00603B93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63AA170B" w14:textId="77777777" w:rsidR="006301EF" w:rsidRPr="00E72C01" w:rsidRDefault="006301EF" w:rsidP="0063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0F42FA9C" w14:textId="77777777" w:rsidR="006301EF" w:rsidRPr="00E72C01" w:rsidRDefault="006301EF" w:rsidP="006301E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1794DE95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452BBE8A" w14:textId="77777777" w:rsidR="006301EF" w:rsidRDefault="006301EF" w:rsidP="003F5F3E">
      <w:pPr>
        <w:spacing w:line="240" w:lineRule="auto"/>
        <w:ind w:left="504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5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3A3987C1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4C19C5DD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13C88575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0EB488A3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="00C546A6"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EEA925B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="00C546A6"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6A6"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47FD8F4A" w14:textId="77777777" w:rsidR="00AD3E15" w:rsidRPr="00567382" w:rsidRDefault="00AD3E15" w:rsidP="005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656EE8BD" w14:textId="77777777" w:rsidR="00AD3E15" w:rsidRPr="00567382" w:rsidRDefault="00AD3E15" w:rsidP="00567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39936" w14:textId="77777777" w:rsidR="00AD3E15" w:rsidRPr="00E72C01" w:rsidRDefault="00AD3E15" w:rsidP="00AD3E15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="00AA6280"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3879A4CE" w14:textId="735A0E1E" w:rsidR="00AD3E15" w:rsidRPr="00E72C01" w:rsidRDefault="00AD3E15" w:rsidP="00AD3E15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="00E60256">
        <w:rPr>
          <w:rFonts w:ascii="Times New Roman" w:hAnsi="Times New Roman" w:cs="Times New Roman"/>
          <w:b/>
          <w:lang w:val="sr-Cyrl-RS"/>
        </w:rPr>
        <w:t>5</w:t>
      </w:r>
    </w:p>
    <w:p w14:paraId="2DB433CD" w14:textId="77777777" w:rsidR="00AD3E15" w:rsidRPr="00E72C01" w:rsidRDefault="00AD3E15" w:rsidP="00AD3E1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5340574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Pr="00E72C01">
        <w:rPr>
          <w:rFonts w:ascii="Times New Roman" w:hAnsi="Times New Roman" w:cs="Times New Roman"/>
          <w:lang w:val="sr-Cyrl-RS"/>
        </w:rPr>
        <w:t xml:space="preserve">Јан Амос Коменски и његова </w:t>
      </w:r>
      <w:r w:rsidRPr="00D14E75">
        <w:rPr>
          <w:rFonts w:ascii="Times New Roman" w:hAnsi="Times New Roman" w:cs="Times New Roman"/>
          <w:b/>
          <w:lang w:val="sr-Cyrl-RS"/>
        </w:rPr>
        <w:t>схватања о образовању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67C22601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1E38DFBD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06EC144E" w14:textId="77777777" w:rsidR="00AD3E15" w:rsidRPr="00E72C01" w:rsidRDefault="00AD3E15" w:rsidP="00AD3E1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Увод : </w:t>
      </w:r>
      <w:r w:rsidRPr="00E72C01">
        <w:rPr>
          <w:rFonts w:ascii="Times New Roman" w:hAnsi="Times New Roman" w:cs="Times New Roman"/>
          <w:lang w:val="sr-Cyrl-RS"/>
        </w:rPr>
        <w:t>Представити основне идеје Јана Амоса Коменског.</w:t>
      </w:r>
    </w:p>
    <w:p w14:paraId="29D3A21E" w14:textId="77777777" w:rsidR="00AD3E15" w:rsidRPr="00E72C01" w:rsidRDefault="00AD3E15" w:rsidP="00AD3E1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Приказати најзначајније идеје о образоавњу Ј.А.Коменског</w:t>
      </w:r>
    </w:p>
    <w:p w14:paraId="36FF3210" w14:textId="1D29D743" w:rsidR="00AD3E15" w:rsidRPr="00E72C01" w:rsidRDefault="000B7CEF" w:rsidP="00AD3E1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  <w:t xml:space="preserve">         Објаснити појам учења и ук</w:t>
      </w:r>
      <w:r w:rsidR="007C29B2">
        <w:rPr>
          <w:rFonts w:ascii="Times New Roman" w:hAnsi="Times New Roman" w:cs="Times New Roman"/>
          <w:lang w:val="sr-Cyrl-RS"/>
        </w:rPr>
        <w:t>ратко представити основне облике</w:t>
      </w:r>
      <w:r w:rsidRPr="00E72C01">
        <w:rPr>
          <w:rFonts w:ascii="Times New Roman" w:hAnsi="Times New Roman" w:cs="Times New Roman"/>
          <w:lang w:val="sr-Cyrl-RS"/>
        </w:rPr>
        <w:t xml:space="preserve"> учења</w:t>
      </w:r>
      <w:r w:rsidR="007C29B2">
        <w:rPr>
          <w:rFonts w:ascii="Times New Roman" w:hAnsi="Times New Roman" w:cs="Times New Roman"/>
          <w:lang w:val="sr-Cyrl-RS"/>
        </w:rPr>
        <w:t xml:space="preserve"> деце предшколског узраст</w:t>
      </w:r>
      <w:r w:rsidR="00E60256">
        <w:rPr>
          <w:rFonts w:ascii="Times New Roman" w:hAnsi="Times New Roman" w:cs="Times New Roman"/>
          <w:lang w:val="sr-Cyrl-RS"/>
        </w:rPr>
        <w:t>а</w:t>
      </w:r>
    </w:p>
    <w:p w14:paraId="77306F7E" w14:textId="77777777" w:rsidR="000B7CEF" w:rsidRPr="00E72C01" w:rsidRDefault="00CE61E4" w:rsidP="00AD3E1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Објаснити о каквом </w:t>
      </w:r>
      <w:r w:rsidR="000B7CEF" w:rsidRPr="00E72C01">
        <w:rPr>
          <w:rFonts w:ascii="Times New Roman" w:hAnsi="Times New Roman" w:cs="Times New Roman"/>
          <w:lang w:val="sr-Cyrl-RS"/>
        </w:rPr>
        <w:t>учењу говори Ј.А. Коменски</w:t>
      </w:r>
    </w:p>
    <w:p w14:paraId="18323341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B46D3">
        <w:rPr>
          <w:rFonts w:ascii="Times New Roman" w:hAnsi="Times New Roman" w:cs="Times New Roman"/>
          <w:lang w:val="sr-Cyrl-RS"/>
        </w:rPr>
        <w:tab/>
      </w:r>
      <w:r w:rsidR="00567382">
        <w:rPr>
          <w:rFonts w:ascii="Times New Roman" w:hAnsi="Times New Roman" w:cs="Times New Roman"/>
          <w:lang w:val="sr-Cyrl-RS"/>
        </w:rPr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0B7CEF" w:rsidRPr="00E72C01">
        <w:rPr>
          <w:rFonts w:ascii="Times New Roman" w:hAnsi="Times New Roman" w:cs="Times New Roman"/>
          <w:lang w:val="sr-Cyrl-RS"/>
        </w:rPr>
        <w:t>Представити 5 игара/активности које описују учење за какво се залагао Ј.А.Коменски:</w:t>
      </w:r>
    </w:p>
    <w:p w14:paraId="58E50F77" w14:textId="77777777" w:rsidR="000B7CEF" w:rsidRPr="00E72C01" w:rsidRDefault="00567382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детаљно приказати игру/активност;</w:t>
      </w:r>
    </w:p>
    <w:p w14:paraId="668F33AD" w14:textId="2E94E888" w:rsidR="000B7CEF" w:rsidRPr="00E72C01" w:rsidRDefault="00567382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о</w:t>
      </w:r>
      <w:r w:rsidR="000B7CEF" w:rsidRPr="00E72C01">
        <w:rPr>
          <w:rFonts w:ascii="Times New Roman" w:hAnsi="Times New Roman" w:cs="Times New Roman"/>
          <w:lang w:val="sr-Cyrl-RS"/>
        </w:rPr>
        <w:t>бј</w:t>
      </w:r>
      <w:r w:rsidR="007C29B2">
        <w:rPr>
          <w:rFonts w:ascii="Times New Roman" w:hAnsi="Times New Roman" w:cs="Times New Roman"/>
          <w:lang w:val="sr-Cyrl-RS"/>
        </w:rPr>
        <w:t>аснити о ком облик</w:t>
      </w:r>
      <w:r w:rsidR="00E60256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>учења се ради;</w:t>
      </w:r>
    </w:p>
    <w:p w14:paraId="1EBE5FD2" w14:textId="77777777" w:rsidR="000B7CEF" w:rsidRPr="00E72C01" w:rsidRDefault="00567382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к</w:t>
      </w:r>
      <w:r w:rsidR="000B7CEF" w:rsidRPr="00E72C01">
        <w:rPr>
          <w:rFonts w:ascii="Times New Roman" w:hAnsi="Times New Roman" w:cs="Times New Roman"/>
          <w:lang w:val="sr-Cyrl-RS"/>
        </w:rPr>
        <w:t>ритички анализирати које су предности таквог учења предшкослког детета.</w:t>
      </w:r>
    </w:p>
    <w:p w14:paraId="086ECB51" w14:textId="77777777" w:rsidR="00D06D98" w:rsidRPr="00E72C01" w:rsidRDefault="00D06D98" w:rsidP="00AD3E1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1D7A959B" w14:textId="77777777" w:rsidR="00CE61E4" w:rsidRDefault="00043633" w:rsidP="00AD3E15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D06D98" w:rsidRPr="00E72C01">
        <w:rPr>
          <w:rFonts w:ascii="Times New Roman" w:hAnsi="Times New Roman" w:cs="Times New Roman"/>
          <w:lang w:val="sr-Cyrl-RS"/>
        </w:rPr>
        <w:t xml:space="preserve">Задатак се реализује тимски, на нивоу тима </w:t>
      </w:r>
      <w:r w:rsidR="00CE61E4" w:rsidRPr="00CE61E4">
        <w:rPr>
          <w:rFonts w:ascii="Times New Roman" w:hAnsi="Times New Roman" w:cs="Times New Roman"/>
          <w:lang w:val="sr-Cyrl-RS"/>
        </w:rPr>
        <w:t>од 3 до 4 члана</w:t>
      </w:r>
      <w:r w:rsidR="00D06D98" w:rsidRPr="00CE61E4">
        <w:rPr>
          <w:rFonts w:ascii="Times New Roman" w:hAnsi="Times New Roman" w:cs="Times New Roman"/>
          <w:lang w:val="sr-Cyrl-RS"/>
        </w:rPr>
        <w:t>.</w:t>
      </w:r>
      <w:r w:rsidR="00D06D98"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="00D06D98"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 w:rsidR="00567382">
        <w:rPr>
          <w:rFonts w:ascii="Times New Roman" w:hAnsi="Times New Roman" w:cs="Times New Roman"/>
          <w:lang w:val="sr-Cyrl-RS"/>
        </w:rPr>
        <w:t xml:space="preserve"> (без деце на фотографијам</w:t>
      </w:r>
      <w:r w:rsidR="00CE61E4">
        <w:rPr>
          <w:rFonts w:ascii="Times New Roman" w:hAnsi="Times New Roman" w:cs="Times New Roman"/>
          <w:lang w:val="sr-Cyrl-RS"/>
        </w:rPr>
        <w:t>а).</w:t>
      </w:r>
    </w:p>
    <w:p w14:paraId="02CA111C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1CFF22AF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02E2604F" w14:textId="77777777" w:rsidR="00AD3E15" w:rsidRPr="00E72C01" w:rsidRDefault="00AD3E15" w:rsidP="00AD3E1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41955AD1" w14:textId="7A3791F1" w:rsidR="00AD3E15" w:rsidRPr="00E72C01" w:rsidRDefault="00AD3E15" w:rsidP="00AD3E1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 w:rsidRPr="00E72C01">
        <w:rPr>
          <w:rFonts w:ascii="Times New Roman" w:hAnsi="Times New Roman" w:cs="Times New Roman"/>
        </w:rPr>
        <w:t>– 1</w:t>
      </w:r>
      <w:r w:rsidR="00E60256">
        <w:rPr>
          <w:rFonts w:ascii="Times New Roman" w:hAnsi="Times New Roman" w:cs="Times New Roman"/>
          <w:lang w:val="sr-Cyrl-RS"/>
        </w:rPr>
        <w:t>0</w:t>
      </w:r>
      <w:r w:rsidRPr="00E72C01">
        <w:rPr>
          <w:rFonts w:ascii="Times New Roman" w:hAnsi="Times New Roman" w:cs="Times New Roman"/>
        </w:rPr>
        <w:t xml:space="preserve">ЕСПБ </w:t>
      </w:r>
    </w:p>
    <w:p w14:paraId="19C9CC89" w14:textId="6FFA6B7F" w:rsidR="00AD3E15" w:rsidRDefault="00AD3E15" w:rsidP="00AD3E1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74FAE11E" w14:textId="52C99757" w:rsidR="00E60256" w:rsidRPr="00E72C01" w:rsidRDefault="00E60256" w:rsidP="00AD3E1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>
        <w:rPr>
          <w:rFonts w:ascii="Times New Roman" w:hAnsi="Times New Roman" w:cs="Times New Roman"/>
        </w:rPr>
        <w:t>10 (бодови се деле на све чланове групе)</w:t>
      </w:r>
    </w:p>
    <w:p w14:paraId="6DB86E9F" w14:textId="77777777" w:rsidR="00AD3E15" w:rsidRPr="00E72C01" w:rsidRDefault="00AD3E15" w:rsidP="00AD3E1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5778B535" w14:textId="77777777" w:rsidR="00AD3E15" w:rsidRPr="00E72C01" w:rsidRDefault="00AD3E15" w:rsidP="00AD3E1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Технолошка функционалност презентације – 2,5 ЕСПБ</w:t>
      </w:r>
    </w:p>
    <w:p w14:paraId="4CCC9E60" w14:textId="77777777" w:rsidR="006301EF" w:rsidRPr="00567382" w:rsidRDefault="006301EF" w:rsidP="00603B93">
      <w:pPr>
        <w:spacing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0E4A6D5" w14:textId="77777777" w:rsidR="006301EF" w:rsidRPr="00E72C01" w:rsidRDefault="006301EF" w:rsidP="0063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3EE1310A" w14:textId="77777777" w:rsidR="006301EF" w:rsidRPr="00E72C01" w:rsidRDefault="006301EF" w:rsidP="006301E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6023298B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3FFD9C54" w14:textId="77777777" w:rsidR="006301EF" w:rsidRDefault="006301EF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6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7F630C64" w14:textId="77777777" w:rsidR="006301EF" w:rsidRDefault="006301EF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</w:p>
    <w:p w14:paraId="15DF5C48" w14:textId="77777777" w:rsidR="006301EF" w:rsidRDefault="006301EF" w:rsidP="00E469A0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34E3E4B0" w14:textId="77777777" w:rsidR="00E469A0" w:rsidRPr="00E72C01" w:rsidRDefault="00E469A0" w:rsidP="00E469A0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 xml:space="preserve">Факултет педагошких наука </w:t>
      </w:r>
    </w:p>
    <w:p w14:paraId="25C90610" w14:textId="77777777" w:rsidR="00E469A0" w:rsidRPr="00E72C01" w:rsidRDefault="00E469A0" w:rsidP="00E469A0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2BFA4A49" w14:textId="77777777" w:rsidR="00E469A0" w:rsidRPr="00E72C01" w:rsidRDefault="00E469A0" w:rsidP="00E469A0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3C00AE62" w14:textId="77777777" w:rsidR="00E469A0" w:rsidRPr="00E72C01" w:rsidRDefault="00E469A0" w:rsidP="00E469A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012EB39B" w14:textId="77777777" w:rsidR="00E469A0" w:rsidRPr="00E72C01" w:rsidRDefault="00E469A0" w:rsidP="00E469A0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509A5906" w14:textId="77777777" w:rsidR="00E60256" w:rsidRPr="00567382" w:rsidRDefault="00E60256" w:rsidP="00E60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41B8EEE0" w14:textId="77777777" w:rsidR="00E469A0" w:rsidRPr="00E72C01" w:rsidRDefault="00567382" w:rsidP="00E46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="00E469A0" w:rsidRPr="00CE61E4">
        <w:rPr>
          <w:rFonts w:ascii="Times New Roman" w:hAnsi="Times New Roman" w:cs="Times New Roman"/>
        </w:rPr>
        <w:t>0</w:t>
      </w:r>
    </w:p>
    <w:p w14:paraId="6EB0CC62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</w:p>
    <w:p w14:paraId="0F9DB09C" w14:textId="0C90F0E5" w:rsidR="00E469A0" w:rsidRPr="00E72C01" w:rsidRDefault="00E469A0" w:rsidP="00E469A0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="003C1904"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2F8CFE74" w14:textId="54BB0EF0" w:rsidR="00E469A0" w:rsidRPr="00E72C01" w:rsidRDefault="00E469A0" w:rsidP="00E469A0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567382">
        <w:rPr>
          <w:rFonts w:ascii="Times New Roman" w:hAnsi="Times New Roman" w:cs="Times New Roman"/>
          <w:b/>
          <w:lang w:val="sr-Cyrl-RS"/>
        </w:rPr>
        <w:t xml:space="preserve"> </w:t>
      </w:r>
      <w:r w:rsidR="00E60256">
        <w:rPr>
          <w:rFonts w:ascii="Times New Roman" w:hAnsi="Times New Roman" w:cs="Times New Roman"/>
          <w:b/>
          <w:lang w:val="sr-Cyrl-RS"/>
        </w:rPr>
        <w:t>6</w:t>
      </w:r>
    </w:p>
    <w:p w14:paraId="4F0A814E" w14:textId="77777777" w:rsidR="00E469A0" w:rsidRPr="00E72C01" w:rsidRDefault="00E469A0" w:rsidP="00E469A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0F6D05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Pr="000025D9">
        <w:rPr>
          <w:rFonts w:ascii="Times New Roman" w:hAnsi="Times New Roman" w:cs="Times New Roman"/>
        </w:rPr>
        <w:t>Искуств</w:t>
      </w:r>
      <w:r w:rsidR="000025D9" w:rsidRPr="000025D9">
        <w:rPr>
          <w:rFonts w:ascii="Times New Roman" w:hAnsi="Times New Roman" w:cs="Times New Roman"/>
          <w:lang w:val="sr-Cyrl-RS"/>
        </w:rPr>
        <w:t xml:space="preserve">ено учење </w:t>
      </w:r>
      <w:r w:rsidRPr="00E72C01">
        <w:rPr>
          <w:rFonts w:ascii="Times New Roman" w:hAnsi="Times New Roman" w:cs="Times New Roman"/>
        </w:rPr>
        <w:t>предшколског детета у учењу Ј.А. Коменског</w:t>
      </w:r>
    </w:p>
    <w:p w14:paraId="27D630EF" w14:textId="25DFB79F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5F200BAD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6B6CD74B" w14:textId="77777777" w:rsidR="00E469A0" w:rsidRPr="00E72C01" w:rsidRDefault="00E469A0" w:rsidP="00E469A0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Увод: </w:t>
      </w:r>
      <w:r w:rsidR="003D039E" w:rsidRPr="00E72C01">
        <w:rPr>
          <w:rFonts w:ascii="Times New Roman" w:hAnsi="Times New Roman" w:cs="Times New Roman"/>
          <w:lang w:val="sr-Cyrl-RS"/>
        </w:rPr>
        <w:t>Дефинисати основне појмове: искуство, врсте искуства</w:t>
      </w:r>
      <w:r w:rsidR="00ED0322">
        <w:rPr>
          <w:rFonts w:ascii="Times New Roman" w:hAnsi="Times New Roman" w:cs="Times New Roman"/>
          <w:lang w:val="sr-Cyrl-RS"/>
        </w:rPr>
        <w:t>, искуствено учење</w:t>
      </w:r>
      <w:r w:rsidR="000025D9">
        <w:rPr>
          <w:rFonts w:ascii="Times New Roman" w:hAnsi="Times New Roman" w:cs="Times New Roman"/>
          <w:lang w:val="sr-Cyrl-RS"/>
        </w:rPr>
        <w:t>.</w:t>
      </w:r>
    </w:p>
    <w:p w14:paraId="498C4438" w14:textId="77777777" w:rsidR="003D039E" w:rsidRPr="00E72C01" w:rsidRDefault="00E469A0" w:rsidP="003D039E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="003D039E" w:rsidRPr="00E72C01">
        <w:rPr>
          <w:rFonts w:ascii="Times New Roman" w:hAnsi="Times New Roman" w:cs="Times New Roman"/>
          <w:lang w:val="sr-Cyrl-RS"/>
        </w:rPr>
        <w:t>Објаснити о којим искуствима предшколског детета говори Ј.А. Коменски</w:t>
      </w:r>
      <w:r w:rsidR="00CE61E4">
        <w:rPr>
          <w:rFonts w:ascii="Times New Roman" w:hAnsi="Times New Roman" w:cs="Times New Roman"/>
          <w:lang w:val="sr-Cyrl-RS"/>
        </w:rPr>
        <w:t>.</w:t>
      </w:r>
    </w:p>
    <w:p w14:paraId="2521E872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567382">
        <w:rPr>
          <w:rFonts w:ascii="Times New Roman" w:hAnsi="Times New Roman" w:cs="Times New Roman"/>
          <w:lang w:val="sr-Cyrl-RS"/>
        </w:rPr>
        <w:tab/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3D039E" w:rsidRPr="00E72C01">
        <w:rPr>
          <w:rFonts w:ascii="Times New Roman" w:hAnsi="Times New Roman" w:cs="Times New Roman"/>
          <w:lang w:val="sr-Cyrl-RS"/>
        </w:rPr>
        <w:t>Приказати</w:t>
      </w:r>
      <w:r w:rsidR="00ED0322">
        <w:rPr>
          <w:rFonts w:ascii="Times New Roman" w:hAnsi="Times New Roman" w:cs="Times New Roman"/>
          <w:lang w:val="sr-Cyrl-RS"/>
        </w:rPr>
        <w:t xml:space="preserve"> 5 игара које описују искуствено </w:t>
      </w:r>
      <w:r w:rsidR="00ED0322" w:rsidRPr="000025D9">
        <w:rPr>
          <w:rFonts w:ascii="Times New Roman" w:hAnsi="Times New Roman" w:cs="Times New Roman"/>
          <w:sz w:val="24"/>
          <w:szCs w:val="24"/>
          <w:lang w:val="sr-Cyrl-RS"/>
        </w:rPr>
        <w:t>учење</w:t>
      </w:r>
      <w:r w:rsidR="000025D9" w:rsidRPr="000025D9">
        <w:rPr>
          <w:rStyle w:val="CommentReference"/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3D039E" w:rsidRPr="000025D9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567382" w:rsidRPr="000025D9">
        <w:rPr>
          <w:rFonts w:ascii="Times New Roman" w:hAnsi="Times New Roman" w:cs="Times New Roman"/>
          <w:sz w:val="24"/>
          <w:szCs w:val="24"/>
          <w:lang w:val="sr-Cyrl-RS"/>
        </w:rPr>
        <w:t>дшколског</w:t>
      </w:r>
      <w:r w:rsidR="00567382">
        <w:rPr>
          <w:rFonts w:ascii="Times New Roman" w:hAnsi="Times New Roman" w:cs="Times New Roman"/>
          <w:lang w:val="sr-Cyrl-RS"/>
        </w:rPr>
        <w:t xml:space="preserve"> детета какво заговара    </w:t>
      </w:r>
      <w:r w:rsidR="003D039E" w:rsidRPr="00E72C01">
        <w:rPr>
          <w:rFonts w:ascii="Times New Roman" w:hAnsi="Times New Roman" w:cs="Times New Roman"/>
          <w:lang w:val="sr-Cyrl-RS"/>
        </w:rPr>
        <w:t>Ј.А.Коменски:</w:t>
      </w:r>
    </w:p>
    <w:p w14:paraId="20DF1790" w14:textId="77777777" w:rsidR="003D039E" w:rsidRPr="00E72C01" w:rsidRDefault="003D039E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1. Детаљно описати игру</w:t>
      </w:r>
      <w:r w:rsidR="00CE61E4">
        <w:rPr>
          <w:rFonts w:ascii="Times New Roman" w:hAnsi="Times New Roman" w:cs="Times New Roman"/>
          <w:lang w:val="sr-Cyrl-RS"/>
        </w:rPr>
        <w:t>.</w:t>
      </w:r>
    </w:p>
    <w:p w14:paraId="2997A0FE" w14:textId="77777777" w:rsidR="003D039E" w:rsidRPr="00E72C01" w:rsidRDefault="003D039E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2. Навести врсту искуства</w:t>
      </w:r>
      <w:r w:rsidR="00CE61E4">
        <w:rPr>
          <w:rFonts w:ascii="Times New Roman" w:hAnsi="Times New Roman" w:cs="Times New Roman"/>
          <w:lang w:val="sr-Cyrl-RS"/>
        </w:rPr>
        <w:t>/искустава.</w:t>
      </w:r>
    </w:p>
    <w:p w14:paraId="3907F429" w14:textId="77777777" w:rsidR="003D039E" w:rsidRPr="00E72C01" w:rsidRDefault="003D039E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 xml:space="preserve">3. </w:t>
      </w:r>
      <w:r w:rsidR="00567382">
        <w:rPr>
          <w:rFonts w:ascii="Times New Roman" w:hAnsi="Times New Roman" w:cs="Times New Roman"/>
          <w:lang w:val="sr-Cyrl-RS"/>
        </w:rPr>
        <w:t>Дати крактку критичку анализу, з</w:t>
      </w:r>
      <w:r w:rsidRPr="00E72C01">
        <w:rPr>
          <w:rFonts w:ascii="Times New Roman" w:hAnsi="Times New Roman" w:cs="Times New Roman"/>
          <w:lang w:val="sr-Cyrl-RS"/>
        </w:rPr>
        <w:t>ашто је то искуство значајно за дете предшколског узраста.</w:t>
      </w:r>
    </w:p>
    <w:p w14:paraId="012E921B" w14:textId="77777777" w:rsidR="003D039E" w:rsidRPr="00E72C01" w:rsidRDefault="003D039E" w:rsidP="00E469A0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2A7B4AD" w14:textId="77777777" w:rsidR="00CE61E4" w:rsidRDefault="00E469A0" w:rsidP="00E469A0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</w:t>
      </w:r>
      <w:r w:rsidR="003D039E" w:rsidRPr="00E72C01">
        <w:rPr>
          <w:rFonts w:ascii="Times New Roman" w:hAnsi="Times New Roman" w:cs="Times New Roman"/>
          <w:lang w:val="sr-Cyrl-RS"/>
        </w:rPr>
        <w:t>Задатак се реализује тимски</w:t>
      </w:r>
      <w:r w:rsidR="00010F05" w:rsidRPr="00E72C01">
        <w:rPr>
          <w:rFonts w:ascii="Times New Roman" w:hAnsi="Times New Roman" w:cs="Times New Roman"/>
          <w:lang w:val="sr-Cyrl-RS"/>
        </w:rPr>
        <w:t xml:space="preserve">, на нивоу тима од </w:t>
      </w:r>
      <w:r w:rsidR="00CE61E4">
        <w:rPr>
          <w:rFonts w:ascii="Times New Roman" w:hAnsi="Times New Roman" w:cs="Times New Roman"/>
          <w:lang w:val="sr-Cyrl-RS"/>
        </w:rPr>
        <w:t>3 до 4 члана</w:t>
      </w:r>
      <w:r w:rsidR="003D039E"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="003D039E"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</w:t>
      </w:r>
      <w:r w:rsidR="00D06D98" w:rsidRPr="00E72C01">
        <w:rPr>
          <w:rFonts w:ascii="Times New Roman" w:hAnsi="Times New Roman" w:cs="Times New Roman"/>
          <w:lang w:val="sr-Cyrl-RS"/>
        </w:rPr>
        <w:t>е рад документовати фотографијама, којима документујете представљене садржаје</w:t>
      </w:r>
      <w:r w:rsidR="00567382">
        <w:rPr>
          <w:rFonts w:ascii="Times New Roman" w:hAnsi="Times New Roman" w:cs="Times New Roman"/>
          <w:lang w:val="sr-Cyrl-RS"/>
        </w:rPr>
        <w:t>(без деце на фотографијам</w:t>
      </w:r>
      <w:r w:rsidR="00CE61E4">
        <w:rPr>
          <w:rFonts w:ascii="Times New Roman" w:hAnsi="Times New Roman" w:cs="Times New Roman"/>
          <w:lang w:val="sr-Cyrl-RS"/>
        </w:rPr>
        <w:t xml:space="preserve">а). </w:t>
      </w:r>
    </w:p>
    <w:p w14:paraId="26CB4AC2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5FFFC7DF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72A39638" w14:textId="77777777" w:rsidR="00E469A0" w:rsidRPr="00E72C01" w:rsidRDefault="00E469A0" w:rsidP="00E469A0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08C6C4E1" w14:textId="3B1283C6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E60256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4C7B99D2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CC8DBF7" w14:textId="5022E543" w:rsidR="00770105" w:rsidRPr="00037F71" w:rsidRDefault="00E60256" w:rsidP="00770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 </w:t>
      </w:r>
      <w:r w:rsidRPr="00037F71">
        <w:rPr>
          <w:rFonts w:ascii="Times New Roman" w:hAnsi="Times New Roman" w:cs="Times New Roman"/>
        </w:rPr>
        <w:t xml:space="preserve">Одбрана рада – </w:t>
      </w:r>
      <w:r>
        <w:rPr>
          <w:rFonts w:ascii="Times New Roman" w:hAnsi="Times New Roman" w:cs="Times New Roman"/>
        </w:rPr>
        <w:t>10 (бодови се деле на све чланове групе)</w:t>
      </w:r>
    </w:p>
    <w:p w14:paraId="00AB61EF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49D8C113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1B73D909" w14:textId="77777777" w:rsidR="00F1361A" w:rsidRDefault="00F1361A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4659F91F" w14:textId="77777777" w:rsidR="006301EF" w:rsidRDefault="006301EF" w:rsidP="00603B93">
      <w:pPr>
        <w:spacing w:line="240" w:lineRule="auto"/>
        <w:jc w:val="both"/>
        <w:rPr>
          <w:rFonts w:ascii="Times New Roman" w:hAnsi="Times New Roman" w:cs="Times New Roman"/>
        </w:rPr>
      </w:pPr>
    </w:p>
    <w:p w14:paraId="04B705B6" w14:textId="77777777" w:rsidR="006301EF" w:rsidRPr="00E72C01" w:rsidRDefault="006301EF" w:rsidP="00630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7C62DCB9" w14:textId="77777777" w:rsidR="006301EF" w:rsidRPr="00E72C01" w:rsidRDefault="006301EF" w:rsidP="006301E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77BA9B97" w14:textId="77777777" w:rsidR="006301EF" w:rsidRDefault="006301EF" w:rsidP="006301E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4CEFEFC2" w14:textId="77777777" w:rsidR="006301EF" w:rsidRDefault="006301EF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7" w:history="1">
        <w:r w:rsidR="00C35584"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2BCDC1B7" w14:textId="77777777" w:rsidR="00C35584" w:rsidRDefault="00C35584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</w:p>
    <w:p w14:paraId="0F8D53F6" w14:textId="77777777" w:rsidR="00C35584" w:rsidRDefault="00C35584" w:rsidP="006301E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</w:p>
    <w:p w14:paraId="3BDACCF9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Факултет педагошких наука Универзитета у Крагујевцу, Јагодина</w:t>
      </w:r>
    </w:p>
    <w:p w14:paraId="53F646AB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2A0202A3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2A2BEC00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2098C18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73507B96" w14:textId="77777777" w:rsidR="00C35584" w:rsidRPr="00567382" w:rsidRDefault="00C35584" w:rsidP="00C35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71A227E5" w14:textId="77777777" w:rsidR="00C35584" w:rsidRPr="00567382" w:rsidRDefault="00C35584" w:rsidP="00C35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16683" w14:textId="77777777" w:rsidR="00C35584" w:rsidRPr="00E72C01" w:rsidRDefault="00C35584" w:rsidP="00C3558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0626A635" w14:textId="49C69CFE" w:rsidR="00C35584" w:rsidRPr="00E72C01" w:rsidRDefault="00C35584" w:rsidP="00C35584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E60256">
        <w:rPr>
          <w:rFonts w:ascii="Times New Roman" w:hAnsi="Times New Roman" w:cs="Times New Roman"/>
          <w:b/>
          <w:lang w:val="sr-Cyrl-RS"/>
        </w:rPr>
        <w:t xml:space="preserve"> 7</w:t>
      </w:r>
    </w:p>
    <w:p w14:paraId="13C2E10D" w14:textId="77777777" w:rsidR="00C35584" w:rsidRPr="00E72C01" w:rsidRDefault="00C35584" w:rsidP="00C3558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6406021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Фребелова „стваралачка самоактивност“ у контексту савременог вртића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5EB49280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50652166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52BF2B48" w14:textId="77777777" w:rsidR="00C35584" w:rsidRPr="00E72C01" w:rsidRDefault="00C35584" w:rsidP="00C3558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Увод : </w:t>
      </w:r>
      <w:r w:rsidRPr="00E72C01">
        <w:rPr>
          <w:rFonts w:ascii="Times New Roman" w:hAnsi="Times New Roman" w:cs="Times New Roman"/>
          <w:lang w:val="sr-Cyrl-RS"/>
        </w:rPr>
        <w:t xml:space="preserve">Представити основне идеје </w:t>
      </w:r>
      <w:r w:rsidR="00225538">
        <w:rPr>
          <w:rFonts w:ascii="Times New Roman" w:hAnsi="Times New Roman" w:cs="Times New Roman"/>
          <w:lang w:val="sr-Cyrl-RS"/>
        </w:rPr>
        <w:t>Фридриха Фребела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0AEC5236" w14:textId="77777777" w:rsidR="00C35584" w:rsidRPr="00E72C01" w:rsidRDefault="00C35584" w:rsidP="00C35584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225538">
        <w:rPr>
          <w:rFonts w:ascii="Times New Roman" w:hAnsi="Times New Roman" w:cs="Times New Roman"/>
          <w:lang w:val="sr-Cyrl-RS"/>
        </w:rPr>
        <w:t xml:space="preserve">Објаснити однос развоја и васпитања </w:t>
      </w:r>
      <w:r w:rsidR="00E9427A">
        <w:rPr>
          <w:rFonts w:ascii="Times New Roman" w:hAnsi="Times New Roman" w:cs="Times New Roman"/>
          <w:lang w:val="sr-Cyrl-RS"/>
        </w:rPr>
        <w:t>предш</w:t>
      </w:r>
      <w:r w:rsidR="004E506E">
        <w:rPr>
          <w:rFonts w:ascii="Times New Roman" w:hAnsi="Times New Roman" w:cs="Times New Roman"/>
          <w:lang w:val="sr-Cyrl-RS"/>
        </w:rPr>
        <w:t>колског детета.</w:t>
      </w:r>
    </w:p>
    <w:p w14:paraId="271A880F" w14:textId="77777777" w:rsidR="004E506E" w:rsidRDefault="00C35584" w:rsidP="004E506E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  <w:t xml:space="preserve">         </w:t>
      </w:r>
      <w:r w:rsidR="004E506E" w:rsidRPr="004E506E">
        <w:rPr>
          <w:rFonts w:ascii="Times New Roman" w:hAnsi="Times New Roman" w:cs="Times New Roman"/>
          <w:lang w:val="sr-Cyrl-RS"/>
        </w:rPr>
        <w:t>Објаснити однос развоја и васпитања у учењу Фридриха Фребела</w:t>
      </w:r>
      <w:r w:rsidR="004E506E">
        <w:rPr>
          <w:rFonts w:ascii="Times New Roman" w:hAnsi="Times New Roman" w:cs="Times New Roman"/>
          <w:lang w:val="sr-Cyrl-RS"/>
        </w:rPr>
        <w:t>.</w:t>
      </w:r>
    </w:p>
    <w:p w14:paraId="3FE261E5" w14:textId="77777777" w:rsidR="00C35584" w:rsidRPr="00E72C01" w:rsidRDefault="004E506E" w:rsidP="004E506E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Објаснити појам „стваралачке самоактивности“ Фридриха Фребела.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</w:t>
      </w:r>
    </w:p>
    <w:p w14:paraId="6AD25BBD" w14:textId="77777777" w:rsidR="004E506E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="004E506E">
        <w:rPr>
          <w:rFonts w:ascii="Times New Roman" w:hAnsi="Times New Roman" w:cs="Times New Roman"/>
          <w:lang w:val="sr-Cyrl-RS"/>
        </w:rPr>
        <w:t>Приказати 3 до 5 игара/активности које су подстакнуте дечјом иницијативом у вртићу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4E506E">
        <w:rPr>
          <w:rFonts w:ascii="Times New Roman" w:hAnsi="Times New Roman" w:cs="Times New Roman"/>
          <w:lang w:val="sr-Cyrl-RS"/>
        </w:rPr>
        <w:t>и имају карактер „стваралачке самоактивности“</w:t>
      </w:r>
      <w:r w:rsidR="00E9427A">
        <w:rPr>
          <w:rFonts w:ascii="Times New Roman" w:hAnsi="Times New Roman" w:cs="Times New Roman"/>
          <w:lang w:val="sr-Cyrl-RS"/>
        </w:rPr>
        <w:t>:</w:t>
      </w:r>
    </w:p>
    <w:p w14:paraId="231661CA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детаљно приказати игру/активност;</w:t>
      </w:r>
    </w:p>
    <w:p w14:paraId="2CB24D3D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 w:rsidR="00E9427A">
        <w:rPr>
          <w:rFonts w:ascii="Times New Roman" w:hAnsi="Times New Roman" w:cs="Times New Roman"/>
          <w:lang w:val="sr-Cyrl-RS"/>
        </w:rPr>
        <w:t xml:space="preserve"> препознати доминантну област/аспект развоја у игри коју представљате</w:t>
      </w:r>
      <w:r>
        <w:rPr>
          <w:rFonts w:ascii="Times New Roman" w:hAnsi="Times New Roman" w:cs="Times New Roman"/>
          <w:lang w:val="sr-Cyrl-RS"/>
        </w:rPr>
        <w:t>;</w:t>
      </w:r>
    </w:p>
    <w:p w14:paraId="4F49E23E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  <w:r w:rsidR="00E9427A">
        <w:rPr>
          <w:rFonts w:ascii="Times New Roman" w:hAnsi="Times New Roman" w:cs="Times New Roman"/>
          <w:lang w:val="sr-Cyrl-RS"/>
        </w:rPr>
        <w:t xml:space="preserve"> навести 1 пример на који начин се на</w:t>
      </w:r>
      <w:r w:rsidR="009B44BB">
        <w:rPr>
          <w:rFonts w:ascii="Times New Roman" w:hAnsi="Times New Roman" w:cs="Times New Roman"/>
          <w:lang w:val="sr-Cyrl-RS"/>
        </w:rPr>
        <w:t>ведена игра може даље развијати,</w:t>
      </w:r>
      <w:r w:rsidR="00E9427A">
        <w:rPr>
          <w:rFonts w:ascii="Times New Roman" w:hAnsi="Times New Roman" w:cs="Times New Roman"/>
          <w:lang w:val="sr-Cyrl-RS"/>
        </w:rPr>
        <w:t xml:space="preserve"> </w:t>
      </w:r>
      <w:r w:rsidR="009B44BB">
        <w:rPr>
          <w:rFonts w:ascii="Times New Roman" w:hAnsi="Times New Roman" w:cs="Times New Roman"/>
          <w:lang w:val="sr-Cyrl-RS"/>
        </w:rPr>
        <w:t xml:space="preserve">усложњавати или </w:t>
      </w:r>
      <w:r w:rsidR="00E9427A">
        <w:rPr>
          <w:rFonts w:ascii="Times New Roman" w:hAnsi="Times New Roman" w:cs="Times New Roman"/>
          <w:lang w:val="sr-Cyrl-RS"/>
        </w:rPr>
        <w:t xml:space="preserve">подстицати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6079507E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2911E829" w14:textId="77777777" w:rsidR="00C35584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2F04466F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520EEC7C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21933AEC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28483C76" w14:textId="217BBAF9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E60256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764454B4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672756D" w14:textId="64B71B97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E60256">
        <w:rPr>
          <w:rFonts w:ascii="Times New Roman" w:hAnsi="Times New Roman" w:cs="Times New Roman"/>
        </w:rPr>
        <w:t>10 (бодови се деле на све чланове групе)</w:t>
      </w:r>
    </w:p>
    <w:p w14:paraId="600FB023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54E50AE0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71DF1D3F" w14:textId="77777777" w:rsidR="00C35584" w:rsidRPr="00567382" w:rsidRDefault="00C35584" w:rsidP="00C35584">
      <w:pPr>
        <w:spacing w:line="240" w:lineRule="auto"/>
        <w:jc w:val="both"/>
        <w:rPr>
          <w:rFonts w:ascii="Times New Roman" w:hAnsi="Times New Roman" w:cs="Times New Roman"/>
          <w:lang w:val="sr-Cyrl-BA"/>
        </w:rPr>
      </w:pPr>
    </w:p>
    <w:p w14:paraId="1771ECFB" w14:textId="77777777" w:rsidR="00C35584" w:rsidRPr="00E72C01" w:rsidRDefault="00C35584" w:rsidP="00C355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089D0CAA" w14:textId="77777777" w:rsidR="00C35584" w:rsidRPr="00E72C01" w:rsidRDefault="00C35584" w:rsidP="00C3558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0BFB8112" w14:textId="77777777" w:rsidR="00C35584" w:rsidRDefault="00C35584" w:rsidP="00C3558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4A934291" w14:textId="77777777" w:rsidR="00C35584" w:rsidRDefault="00C35584" w:rsidP="00C35584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8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0E6D82E7" w14:textId="77777777" w:rsidR="00E9427A" w:rsidRDefault="00E9427A" w:rsidP="00770105">
      <w:pPr>
        <w:spacing w:line="240" w:lineRule="auto"/>
        <w:jc w:val="both"/>
        <w:rPr>
          <w:rFonts w:ascii="Times New Roman" w:hAnsi="Times New Roman" w:cs="Times New Roman"/>
        </w:rPr>
      </w:pPr>
    </w:p>
    <w:p w14:paraId="1A43A3AC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 xml:space="preserve">Факултет педагошких наука </w:t>
      </w:r>
    </w:p>
    <w:p w14:paraId="2FEAC977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5D3F94BF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6B3A5E44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393F52B6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2EA81511" w14:textId="77777777" w:rsidR="00E60256" w:rsidRPr="00567382" w:rsidRDefault="00E60256" w:rsidP="00E60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4B6CC706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271C0CAB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</w:p>
    <w:p w14:paraId="7A1ECDA4" w14:textId="7C0B1F6D" w:rsidR="00004227" w:rsidRPr="00E72C01" w:rsidRDefault="00004227" w:rsidP="00004227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="003C1904"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0AC3FE66" w14:textId="6D59D842" w:rsidR="00004227" w:rsidRPr="00E72C01" w:rsidRDefault="00004227" w:rsidP="00004227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E60256">
        <w:rPr>
          <w:rFonts w:ascii="Times New Roman" w:hAnsi="Times New Roman" w:cs="Times New Roman"/>
          <w:b/>
          <w:lang w:val="sr-Cyrl-RS"/>
        </w:rPr>
        <w:t>8</w:t>
      </w:r>
    </w:p>
    <w:p w14:paraId="1C033F3C" w14:textId="77777777" w:rsidR="00004227" w:rsidRPr="00E72C01" w:rsidRDefault="00004227" w:rsidP="0000422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9DB2C5" w14:textId="77777777" w:rsidR="00004227" w:rsidRPr="00004227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Средина и активност детета као фактори развоја у контексту учења Фридриха Фребела </w:t>
      </w:r>
    </w:p>
    <w:p w14:paraId="13DFFE78" w14:textId="10317D3B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1331FF56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001D537F" w14:textId="77777777" w:rsidR="00004227" w:rsidRPr="00E72C01" w:rsidRDefault="00004227" w:rsidP="00004227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Увод:</w:t>
      </w:r>
      <w:r>
        <w:rPr>
          <w:rFonts w:ascii="Times New Roman" w:hAnsi="Times New Roman" w:cs="Times New Roman"/>
          <w:lang w:val="sr-Cyrl-RS"/>
        </w:rPr>
        <w:t xml:space="preserve"> Објаснити основне појмове: развој, средина за учење, дечја активност</w:t>
      </w:r>
    </w:p>
    <w:p w14:paraId="0018ED08" w14:textId="77777777" w:rsidR="00004227" w:rsidRDefault="00004227" w:rsidP="00004227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 теоријском делу:</w:t>
      </w:r>
      <w:r>
        <w:rPr>
          <w:rFonts w:ascii="Times New Roman" w:hAnsi="Times New Roman" w:cs="Times New Roman"/>
          <w:lang w:val="sr-Cyrl-RS"/>
        </w:rPr>
        <w:t xml:space="preserve"> Објаснити однос између средине, дечје активности и </w:t>
      </w:r>
      <w:r w:rsidR="001B778B">
        <w:rPr>
          <w:rFonts w:ascii="Times New Roman" w:hAnsi="Times New Roman" w:cs="Times New Roman"/>
          <w:lang w:val="sr-Cyrl-RS"/>
        </w:rPr>
        <w:t>развоја предшколског детета</w:t>
      </w:r>
    </w:p>
    <w:p w14:paraId="574A00BB" w14:textId="77777777" w:rsidR="001B778B" w:rsidRPr="00004227" w:rsidRDefault="001B778B" w:rsidP="001B778B">
      <w:pPr>
        <w:spacing w:line="240" w:lineRule="auto"/>
        <w:ind w:left="2595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Навести које активности Фридрих Фребел предлаже у „дечјем врту“, каква је „средина за учење“ и </w:t>
      </w:r>
      <w:r w:rsidR="0042072E">
        <w:rPr>
          <w:rFonts w:ascii="Times New Roman" w:hAnsi="Times New Roman" w:cs="Times New Roman"/>
          <w:lang w:val="sr-Cyrl-RS"/>
        </w:rPr>
        <w:t>који је основни васпитни принцип</w:t>
      </w:r>
      <w:r>
        <w:rPr>
          <w:rFonts w:ascii="Times New Roman" w:hAnsi="Times New Roman" w:cs="Times New Roman"/>
          <w:lang w:val="sr-Cyrl-RS"/>
        </w:rPr>
        <w:t xml:space="preserve"> у „дечјем врту“.</w:t>
      </w:r>
    </w:p>
    <w:p w14:paraId="4D0AF052" w14:textId="77777777" w:rsidR="00004227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1B778B">
        <w:rPr>
          <w:rFonts w:ascii="Times New Roman" w:hAnsi="Times New Roman" w:cs="Times New Roman"/>
          <w:lang w:val="sr-Cyrl-RS"/>
        </w:rPr>
        <w:t>Навести по један пример радне, стваралачке, говорне, конструктивне</w:t>
      </w:r>
      <w:r w:rsidR="005C200F">
        <w:rPr>
          <w:rFonts w:ascii="Times New Roman" w:hAnsi="Times New Roman" w:cs="Times New Roman"/>
          <w:lang w:val="sr-Cyrl-RS"/>
        </w:rPr>
        <w:t>,</w:t>
      </w:r>
      <w:r w:rsidR="001B778B">
        <w:rPr>
          <w:rFonts w:ascii="Times New Roman" w:hAnsi="Times New Roman" w:cs="Times New Roman"/>
          <w:lang w:val="sr-Cyrl-RS"/>
        </w:rPr>
        <w:t xml:space="preserve"> и дидактичке игре у дечјем вртићу:</w:t>
      </w:r>
    </w:p>
    <w:p w14:paraId="37B24A90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1. Детаљно описати игру</w:t>
      </w:r>
      <w:r w:rsidR="001B778B">
        <w:rPr>
          <w:rFonts w:ascii="Times New Roman" w:hAnsi="Times New Roman" w:cs="Times New Roman"/>
          <w:lang w:val="sr-Cyrl-RS"/>
        </w:rPr>
        <w:t>/активност</w:t>
      </w:r>
    </w:p>
    <w:p w14:paraId="4DE348CF" w14:textId="77777777" w:rsidR="00004227" w:rsidRDefault="001B778B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42072E">
        <w:rPr>
          <w:rFonts w:ascii="Times New Roman" w:hAnsi="Times New Roman" w:cs="Times New Roman"/>
          <w:lang w:val="sr-Cyrl-RS"/>
        </w:rPr>
        <w:t xml:space="preserve">Навести којој врсти активности припада </w:t>
      </w:r>
    </w:p>
    <w:p w14:paraId="236D0684" w14:textId="77777777" w:rsidR="0042072E" w:rsidRPr="00E72C01" w:rsidRDefault="0042072E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Навести говорни исказ детета/деце на тему: Шта му/им се највише допада у тој игри? Алтернативно питање: „Зашто воли/е да игра ти игру'“</w:t>
      </w:r>
    </w:p>
    <w:p w14:paraId="289FBD36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132A907E" w14:textId="77777777" w:rsidR="00004227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 w:rsidR="0092081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(без деце на фотографијама). </w:t>
      </w:r>
    </w:p>
    <w:p w14:paraId="62F5FD60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12063048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1276FCEC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79D19723" w14:textId="3824E72C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>–</w:t>
      </w:r>
      <w:r w:rsidR="003C1904">
        <w:rPr>
          <w:rFonts w:ascii="Times New Roman" w:hAnsi="Times New Roman" w:cs="Times New Roman"/>
          <w:lang w:val="sr-Cyrl-RS"/>
        </w:rPr>
        <w:t xml:space="preserve"> 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78A01CC3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17C5934" w14:textId="26924BD1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3C1904">
        <w:rPr>
          <w:rFonts w:ascii="Times New Roman" w:hAnsi="Times New Roman" w:cs="Times New Roman"/>
        </w:rPr>
        <w:t>10 (бодови се деле на све чланове групе)</w:t>
      </w:r>
    </w:p>
    <w:p w14:paraId="0A76FD2E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2E719D95" w14:textId="61303570" w:rsidR="00770105" w:rsidRDefault="00770105" w:rsidP="00004227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57B72057" w14:textId="77777777" w:rsidR="00004227" w:rsidRPr="00E72C01" w:rsidRDefault="00004227" w:rsidP="00004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276080D3" w14:textId="77777777" w:rsidR="00004227" w:rsidRPr="00E72C01" w:rsidRDefault="00004227" w:rsidP="0000422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3C3AE29D" w14:textId="77777777" w:rsidR="00004227" w:rsidRDefault="00004227" w:rsidP="0000422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3A147136" w14:textId="117EE601" w:rsidR="00004227" w:rsidRDefault="00004227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9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4C4A5F72" w14:textId="77777777" w:rsidR="003C1904" w:rsidRDefault="003C1904" w:rsidP="005C200F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</w:p>
    <w:p w14:paraId="3D47E5BB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0A450ADB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15BE37D2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3D7038F9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5467F74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4C943432" w14:textId="77777777" w:rsidR="001128D9" w:rsidRPr="00567382" w:rsidRDefault="001128D9" w:rsidP="0011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6CA33EB3" w14:textId="77777777" w:rsidR="001128D9" w:rsidRPr="00567382" w:rsidRDefault="001128D9" w:rsidP="0011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A93F61" w14:textId="77777777" w:rsidR="001128D9" w:rsidRPr="00E72C01" w:rsidRDefault="001128D9" w:rsidP="001128D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70F14ADF" w14:textId="0114CAF3" w:rsidR="001128D9" w:rsidRPr="00E72C01" w:rsidRDefault="001128D9" w:rsidP="001128D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9200DC">
        <w:rPr>
          <w:rFonts w:ascii="Times New Roman" w:hAnsi="Times New Roman" w:cs="Times New Roman"/>
          <w:b/>
          <w:lang w:val="sr-Cyrl-RS"/>
        </w:rPr>
        <w:t>9</w:t>
      </w:r>
    </w:p>
    <w:p w14:paraId="73D236A8" w14:textId="77777777" w:rsidR="001128D9" w:rsidRPr="00E72C01" w:rsidRDefault="001128D9" w:rsidP="001128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87CFBA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Фребелова схватања о игри у контексту савременог васпитања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0F3906CA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19C61C4C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603849D4" w14:textId="77777777" w:rsidR="001128D9" w:rsidRPr="00E72C01" w:rsidRDefault="001128D9" w:rsidP="001128D9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Увод : </w:t>
      </w:r>
      <w:r w:rsidRPr="00E72C01">
        <w:rPr>
          <w:rFonts w:ascii="Times New Roman" w:hAnsi="Times New Roman" w:cs="Times New Roman"/>
          <w:lang w:val="sr-Cyrl-RS"/>
        </w:rPr>
        <w:t xml:space="preserve">Представити основне идеје </w:t>
      </w:r>
      <w:r>
        <w:rPr>
          <w:rFonts w:ascii="Times New Roman" w:hAnsi="Times New Roman" w:cs="Times New Roman"/>
          <w:lang w:val="sr-Cyrl-RS"/>
        </w:rPr>
        <w:t>Фридриха Фребела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6A752906" w14:textId="77777777" w:rsidR="001128D9" w:rsidRPr="00E72C01" w:rsidRDefault="001128D9" w:rsidP="001128D9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Објаснити </w:t>
      </w:r>
      <w:r w:rsidR="009B44BB">
        <w:rPr>
          <w:rFonts w:ascii="Times New Roman" w:hAnsi="Times New Roman" w:cs="Times New Roman"/>
          <w:lang w:val="sr-Cyrl-RS"/>
        </w:rPr>
        <w:t>концепт учења кроз активност</w:t>
      </w:r>
      <w:r>
        <w:rPr>
          <w:rFonts w:ascii="Times New Roman" w:hAnsi="Times New Roman" w:cs="Times New Roman"/>
          <w:lang w:val="sr-Cyrl-RS"/>
        </w:rPr>
        <w:t>.</w:t>
      </w:r>
    </w:p>
    <w:p w14:paraId="2BB3B14F" w14:textId="77777777" w:rsidR="001128D9" w:rsidRPr="00E72C01" w:rsidRDefault="001128D9" w:rsidP="009B44BB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ab/>
        <w:t xml:space="preserve">         </w:t>
      </w:r>
      <w:r w:rsidR="009B44BB">
        <w:rPr>
          <w:rFonts w:ascii="Times New Roman" w:hAnsi="Times New Roman" w:cs="Times New Roman"/>
          <w:lang w:val="sr-Cyrl-RS"/>
        </w:rPr>
        <w:t>Приказати схватања</w:t>
      </w:r>
      <w:r w:rsidRPr="004E506E">
        <w:rPr>
          <w:rFonts w:ascii="Times New Roman" w:hAnsi="Times New Roman" w:cs="Times New Roman"/>
          <w:lang w:val="sr-Cyrl-RS"/>
        </w:rPr>
        <w:t xml:space="preserve"> Фридриха Фребела</w:t>
      </w:r>
      <w:r w:rsidR="009B44BB">
        <w:rPr>
          <w:rFonts w:ascii="Times New Roman" w:hAnsi="Times New Roman" w:cs="Times New Roman"/>
          <w:lang w:val="sr-Cyrl-RS"/>
        </w:rPr>
        <w:t xml:space="preserve"> о игри и учењу кроз игру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</w:t>
      </w:r>
    </w:p>
    <w:p w14:paraId="27A5ED48" w14:textId="77777777" w:rsidR="001128D9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>Приказати 3 до 5 игара</w:t>
      </w:r>
      <w:r w:rsidR="009B44BB">
        <w:rPr>
          <w:rFonts w:ascii="Times New Roman" w:hAnsi="Times New Roman" w:cs="Times New Roman"/>
          <w:lang w:val="sr-Cyrl-RS"/>
        </w:rPr>
        <w:t xml:space="preserve"> које имају едукативни карактер за дете.</w:t>
      </w:r>
    </w:p>
    <w:p w14:paraId="238CA4DF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детаљно приказати игру;</w:t>
      </w:r>
    </w:p>
    <w:p w14:paraId="659DBDF3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 w:rsidR="009B44BB">
        <w:rPr>
          <w:rFonts w:ascii="Times New Roman" w:hAnsi="Times New Roman" w:cs="Times New Roman"/>
          <w:lang w:val="sr-Cyrl-RS"/>
        </w:rPr>
        <w:t>навести које способности, вештине или знања дете стиче кроз приказану игру</w:t>
      </w:r>
      <w:r>
        <w:rPr>
          <w:rFonts w:ascii="Times New Roman" w:hAnsi="Times New Roman" w:cs="Times New Roman"/>
          <w:lang w:val="sr-Cyrl-RS"/>
        </w:rPr>
        <w:t>;</w:t>
      </w:r>
    </w:p>
    <w:p w14:paraId="6F8D034B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навести 1 пример на који начин се на</w:t>
      </w:r>
      <w:r w:rsidR="009B44BB">
        <w:rPr>
          <w:rFonts w:ascii="Times New Roman" w:hAnsi="Times New Roman" w:cs="Times New Roman"/>
          <w:lang w:val="sr-Cyrl-RS"/>
        </w:rPr>
        <w:t>ведена игра може даље развијати,</w:t>
      </w:r>
      <w:r>
        <w:rPr>
          <w:rFonts w:ascii="Times New Roman" w:hAnsi="Times New Roman" w:cs="Times New Roman"/>
          <w:lang w:val="sr-Cyrl-RS"/>
        </w:rPr>
        <w:t xml:space="preserve"> </w:t>
      </w:r>
      <w:r w:rsidR="009B44BB">
        <w:rPr>
          <w:rFonts w:ascii="Times New Roman" w:hAnsi="Times New Roman" w:cs="Times New Roman"/>
          <w:lang w:val="sr-Cyrl-RS"/>
        </w:rPr>
        <w:t xml:space="preserve">усложњавати или </w:t>
      </w:r>
      <w:r>
        <w:rPr>
          <w:rFonts w:ascii="Times New Roman" w:hAnsi="Times New Roman" w:cs="Times New Roman"/>
          <w:lang w:val="sr-Cyrl-RS"/>
        </w:rPr>
        <w:t xml:space="preserve">подстицати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0FC4434B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7564F36" w14:textId="77777777" w:rsidR="001128D9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4529C8F2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F0ECF57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26353E3C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63A14090" w14:textId="79183305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9200DC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3C36BA11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1A8CEB48" w14:textId="35E5599B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9200DC">
        <w:rPr>
          <w:rFonts w:ascii="Times New Roman" w:hAnsi="Times New Roman" w:cs="Times New Roman"/>
        </w:rPr>
        <w:t>10 (бодови се деле на све чланове групе)</w:t>
      </w:r>
    </w:p>
    <w:p w14:paraId="2B2AD91D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25D7EA9B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674FF135" w14:textId="77777777" w:rsidR="001128D9" w:rsidRPr="00567382" w:rsidRDefault="001128D9" w:rsidP="001128D9">
      <w:pPr>
        <w:spacing w:line="240" w:lineRule="auto"/>
        <w:jc w:val="both"/>
        <w:rPr>
          <w:rFonts w:ascii="Times New Roman" w:hAnsi="Times New Roman" w:cs="Times New Roman"/>
          <w:lang w:val="sr-Cyrl-BA"/>
        </w:rPr>
      </w:pPr>
    </w:p>
    <w:p w14:paraId="00E5613D" w14:textId="77777777" w:rsidR="001128D9" w:rsidRPr="00E72C01" w:rsidRDefault="001128D9" w:rsidP="001128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7AD0129C" w14:textId="77777777" w:rsidR="001128D9" w:rsidRPr="00E72C01" w:rsidRDefault="001128D9" w:rsidP="001128D9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1B66E662" w14:textId="77777777" w:rsidR="001128D9" w:rsidRDefault="001128D9" w:rsidP="001128D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55A0F86B" w14:textId="77777777" w:rsidR="001128D9" w:rsidRDefault="001128D9" w:rsidP="001128D9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0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1B671144" w14:textId="77777777" w:rsidR="009B44BB" w:rsidRDefault="009B44BB" w:rsidP="001128D9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5C0E22DC" w14:textId="77777777" w:rsidR="005C200F" w:rsidRDefault="005C200F" w:rsidP="001128D9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255C44DD" w14:textId="77777777" w:rsidR="009B44BB" w:rsidRDefault="009B44BB" w:rsidP="001128D9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5FCA9E30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lastRenderedPageBreak/>
        <w:t xml:space="preserve">Факултет педагошких наука </w:t>
      </w:r>
    </w:p>
    <w:p w14:paraId="7B237159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19C06257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04895297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23321A10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541E9BEC" w14:textId="67E79428" w:rsidR="009B44BB" w:rsidRPr="00DD541B" w:rsidRDefault="009200DC" w:rsidP="009B44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истарживачки рад</w:t>
      </w:r>
      <w:r w:rsidR="009B44BB" w:rsidRPr="00CE6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СИР</w:t>
      </w:r>
      <w:r w:rsidR="009B44BB" w:rsidRPr="00CE61E4">
        <w:rPr>
          <w:rFonts w:ascii="Times New Roman" w:hAnsi="Times New Roman" w:cs="Times New Roman"/>
          <w:b/>
          <w:lang w:val="sr-Cyrl-RS"/>
        </w:rPr>
        <w:t>)</w:t>
      </w:r>
    </w:p>
    <w:p w14:paraId="35508AD8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6DEB5FB3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</w:p>
    <w:p w14:paraId="79C3510E" w14:textId="134368A1" w:rsidR="009B44BB" w:rsidRPr="00E72C01" w:rsidRDefault="009B44BB" w:rsidP="009B44BB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Pr="00E72C01">
        <w:rPr>
          <w:rFonts w:ascii="Times New Roman" w:hAnsi="Times New Roman" w:cs="Times New Roman"/>
          <w:b/>
          <w:lang w:val="sr-Cyrl-RS"/>
        </w:rPr>
        <w:t>(</w:t>
      </w:r>
      <w:r w:rsidR="009200DC">
        <w:rPr>
          <w:rFonts w:ascii="Times New Roman" w:hAnsi="Times New Roman" w:cs="Times New Roman"/>
          <w:b/>
          <w:lang w:val="sr-Cyrl-RS"/>
        </w:rPr>
        <w:t>СИР</w:t>
      </w:r>
      <w:r w:rsidRPr="00CE61E4">
        <w:rPr>
          <w:rFonts w:ascii="Times New Roman" w:hAnsi="Times New Roman" w:cs="Times New Roman"/>
          <w:b/>
          <w:lang w:val="sr-Cyrl-RS"/>
        </w:rPr>
        <w:t>)</w:t>
      </w:r>
    </w:p>
    <w:p w14:paraId="5509902E" w14:textId="484D124F" w:rsidR="009B44BB" w:rsidRPr="00E72C01" w:rsidRDefault="009B44BB" w:rsidP="009B44BB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9200DC">
        <w:rPr>
          <w:rFonts w:ascii="Times New Roman" w:hAnsi="Times New Roman" w:cs="Times New Roman"/>
          <w:b/>
          <w:lang w:val="sr-Cyrl-RS"/>
        </w:rPr>
        <w:t>10</w:t>
      </w:r>
    </w:p>
    <w:p w14:paraId="6AED058E" w14:textId="77777777" w:rsidR="009B44BB" w:rsidRPr="00E72C01" w:rsidRDefault="009B44BB" w:rsidP="009B44B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1FB186A" w14:textId="77777777" w:rsidR="009B44BB" w:rsidRPr="00004227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 xml:space="preserve">: </w:t>
      </w:r>
      <w:r w:rsidR="00F9568A">
        <w:rPr>
          <w:rFonts w:ascii="Times New Roman" w:hAnsi="Times New Roman" w:cs="Times New Roman"/>
          <w:lang w:val="sr-Cyrl-RS"/>
        </w:rPr>
        <w:t>Природни материјали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F9568A">
        <w:rPr>
          <w:rFonts w:ascii="Times New Roman" w:hAnsi="Times New Roman" w:cs="Times New Roman"/>
          <w:lang w:val="sr-Cyrl-RS"/>
        </w:rPr>
        <w:t xml:space="preserve">као </w:t>
      </w:r>
      <w:r w:rsidR="00E61F57">
        <w:rPr>
          <w:rFonts w:ascii="Times New Roman" w:hAnsi="Times New Roman" w:cs="Times New Roman"/>
          <w:lang w:val="sr-Cyrl-RS"/>
        </w:rPr>
        <w:t xml:space="preserve">неструктуиран </w:t>
      </w:r>
      <w:r w:rsidR="00F9568A">
        <w:rPr>
          <w:rFonts w:ascii="Times New Roman" w:hAnsi="Times New Roman" w:cs="Times New Roman"/>
          <w:lang w:val="sr-Cyrl-RS"/>
        </w:rPr>
        <w:t>материјал за осмишњавање игре.</w:t>
      </w:r>
    </w:p>
    <w:p w14:paraId="38E46FDA" w14:textId="71DD779D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2EA3D3C4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5DFFCA50" w14:textId="77777777" w:rsidR="009B44BB" w:rsidRPr="00E72C01" w:rsidRDefault="009B44BB" w:rsidP="009B44BB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Увод:</w:t>
      </w:r>
      <w:r>
        <w:rPr>
          <w:rFonts w:ascii="Times New Roman" w:hAnsi="Times New Roman" w:cs="Times New Roman"/>
          <w:lang w:val="sr-Cyrl-RS"/>
        </w:rPr>
        <w:t xml:space="preserve"> Објаснити основне појмове</w:t>
      </w:r>
      <w:r w:rsidR="00E61F57">
        <w:rPr>
          <w:rFonts w:ascii="Times New Roman" w:hAnsi="Times New Roman" w:cs="Times New Roman"/>
          <w:lang w:val="sr-Cyrl-RS"/>
        </w:rPr>
        <w:t>: искуство и врсте искуства.</w:t>
      </w:r>
    </w:p>
    <w:p w14:paraId="39013D2C" w14:textId="77777777" w:rsidR="009B44BB" w:rsidRDefault="009B44BB" w:rsidP="009B44BB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 теоријском делу:</w:t>
      </w:r>
      <w:r>
        <w:rPr>
          <w:rFonts w:ascii="Times New Roman" w:hAnsi="Times New Roman" w:cs="Times New Roman"/>
          <w:lang w:val="sr-Cyrl-RS"/>
        </w:rPr>
        <w:t xml:space="preserve"> Објаснити </w:t>
      </w:r>
      <w:r w:rsidR="00F9568A">
        <w:rPr>
          <w:rFonts w:ascii="Times New Roman" w:hAnsi="Times New Roman" w:cs="Times New Roman"/>
          <w:lang w:val="sr-Cyrl-RS"/>
        </w:rPr>
        <w:t>значај богатог искуства детета као капацитет за развој.</w:t>
      </w:r>
    </w:p>
    <w:p w14:paraId="7F94A037" w14:textId="77777777" w:rsidR="009B44BB" w:rsidRPr="00004227" w:rsidRDefault="00F9568A" w:rsidP="009B44BB">
      <w:pPr>
        <w:spacing w:line="240" w:lineRule="auto"/>
        <w:ind w:left="2595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Објаснити значај богате средине за учење у схватању Фридриха Фребела</w:t>
      </w:r>
      <w:r w:rsidR="009B44BB">
        <w:rPr>
          <w:rFonts w:ascii="Times New Roman" w:hAnsi="Times New Roman" w:cs="Times New Roman"/>
          <w:lang w:val="sr-Cyrl-RS"/>
        </w:rPr>
        <w:t>.</w:t>
      </w:r>
    </w:p>
    <w:p w14:paraId="03D35904" w14:textId="77777777" w:rsidR="009B44BB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F9568A">
        <w:rPr>
          <w:rFonts w:ascii="Times New Roman" w:hAnsi="Times New Roman" w:cs="Times New Roman"/>
          <w:lang w:val="sr-Cyrl-RS"/>
        </w:rPr>
        <w:t>Понудити деци природне материјале (каменчиће, шкољке, песак, лишће, шишарке, воду, орашасто воће ...) и представити 3-5 игара које су деца самостално осмислила, захваљујући понуђеним материјалима.</w:t>
      </w:r>
    </w:p>
    <w:p w14:paraId="5E0AABD1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1. Детаљно описати игру</w:t>
      </w:r>
      <w:r>
        <w:rPr>
          <w:rFonts w:ascii="Times New Roman" w:hAnsi="Times New Roman" w:cs="Times New Roman"/>
          <w:lang w:val="sr-Cyrl-RS"/>
        </w:rPr>
        <w:t>/активност</w:t>
      </w:r>
    </w:p>
    <w:p w14:paraId="5A6E680F" w14:textId="77777777" w:rsidR="009B44BB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F9568A">
        <w:rPr>
          <w:rFonts w:ascii="Times New Roman" w:hAnsi="Times New Roman" w:cs="Times New Roman"/>
          <w:lang w:val="sr-Cyrl-RS"/>
        </w:rPr>
        <w:t xml:space="preserve">Покушајте да образложите зашто је та игра </w:t>
      </w:r>
      <w:r w:rsidR="005C200F">
        <w:rPr>
          <w:rFonts w:ascii="Times New Roman" w:hAnsi="Times New Roman" w:cs="Times New Roman"/>
          <w:lang w:val="sr-Cyrl-RS"/>
        </w:rPr>
        <w:t>значајна за дечји развој/који је допринос те игре по дечји развој.</w:t>
      </w:r>
    </w:p>
    <w:p w14:paraId="589B004F" w14:textId="77777777" w:rsidR="009B44BB" w:rsidRPr="00E72C01" w:rsidRDefault="005C200F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Пожељно је забележити најупечатљивији исказ детета који проистиче из игре.</w:t>
      </w:r>
    </w:p>
    <w:p w14:paraId="4D67B003" w14:textId="77777777" w:rsidR="009B44BB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1DD850B6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0E9D25FE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DC74CE0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21DD11C8" w14:textId="32B5C05D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>–</w:t>
      </w:r>
      <w:r w:rsidR="009200DC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38FFE86B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49AC46EE" w14:textId="77777777" w:rsidR="009200DC" w:rsidRPr="00037F71" w:rsidRDefault="00770105" w:rsidP="009200DC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9200DC">
        <w:rPr>
          <w:rFonts w:ascii="Times New Roman" w:hAnsi="Times New Roman" w:cs="Times New Roman"/>
        </w:rPr>
        <w:t>10 (бодови се деле на све чланове групе)</w:t>
      </w:r>
    </w:p>
    <w:p w14:paraId="047E8445" w14:textId="54F8038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04A4F2A2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46FCE0BB" w14:textId="77777777" w:rsidR="009B44BB" w:rsidRPr="00184542" w:rsidRDefault="009B44BB" w:rsidP="009B44BB">
      <w:pPr>
        <w:spacing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E464265" w14:textId="77777777" w:rsidR="009B44BB" w:rsidRPr="00E72C01" w:rsidRDefault="009B44BB" w:rsidP="009B4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186DFC14" w14:textId="77777777" w:rsidR="009B44BB" w:rsidRPr="00E72C01" w:rsidRDefault="009B44BB" w:rsidP="009B44BB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4E6C4795" w14:textId="77777777" w:rsidR="009B44BB" w:rsidRDefault="009B44BB" w:rsidP="009B44B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2B030170" w14:textId="77777777" w:rsidR="009B44BB" w:rsidRDefault="009B44BB" w:rsidP="009B44BB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1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2D5AE527" w14:textId="77777777" w:rsidR="009B44BB" w:rsidRDefault="009B44BB" w:rsidP="001128D9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1315DD3E" w14:textId="77777777" w:rsidR="00004227" w:rsidRDefault="00004227" w:rsidP="00004227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</w:p>
    <w:p w14:paraId="48D53F5B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37EC69DD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03A61B08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1667A9EC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1EE7610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5434078C" w14:textId="77777777" w:rsidR="005C200F" w:rsidRPr="00567382" w:rsidRDefault="005C200F" w:rsidP="005C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6B12677D" w14:textId="77777777" w:rsidR="005C200F" w:rsidRPr="00567382" w:rsidRDefault="005C200F" w:rsidP="005C2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91A40" w14:textId="77777777" w:rsidR="005C200F" w:rsidRPr="00E72C01" w:rsidRDefault="005C200F" w:rsidP="005C200F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2A10DC33" w14:textId="4E05F0A3" w:rsidR="005C200F" w:rsidRPr="00E72C01" w:rsidRDefault="005C200F" w:rsidP="005C200F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9200DC">
        <w:rPr>
          <w:rFonts w:ascii="Times New Roman" w:hAnsi="Times New Roman" w:cs="Times New Roman"/>
          <w:b/>
          <w:lang w:val="sr-Cyrl-RS"/>
        </w:rPr>
        <w:t>10</w:t>
      </w:r>
    </w:p>
    <w:p w14:paraId="63DC46EC" w14:textId="77777777" w:rsidR="005C200F" w:rsidRPr="00E72C01" w:rsidRDefault="005C200F" w:rsidP="005C20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499C6FF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Фребелови дарови у савременој васпитно-образовној пракси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6A73D065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780E8F86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61A509E7" w14:textId="77777777" w:rsidR="005C200F" w:rsidRPr="00E72C01" w:rsidRDefault="00E61F57" w:rsidP="005C200F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Увод</w:t>
      </w:r>
      <w:r w:rsidR="005C200F" w:rsidRPr="00E72C01">
        <w:rPr>
          <w:rFonts w:ascii="Times New Roman" w:hAnsi="Times New Roman" w:cs="Times New Roman"/>
        </w:rPr>
        <w:t xml:space="preserve">: </w:t>
      </w:r>
      <w:r w:rsidR="005C200F" w:rsidRPr="00E72C01">
        <w:rPr>
          <w:rFonts w:ascii="Times New Roman" w:hAnsi="Times New Roman" w:cs="Times New Roman"/>
          <w:lang w:val="sr-Cyrl-RS"/>
        </w:rPr>
        <w:t xml:space="preserve">Представити основне идеје </w:t>
      </w:r>
      <w:r w:rsidR="005C200F">
        <w:rPr>
          <w:rFonts w:ascii="Times New Roman" w:hAnsi="Times New Roman" w:cs="Times New Roman"/>
          <w:lang w:val="sr-Cyrl-RS"/>
        </w:rPr>
        <w:t>Фридриха Фребела</w:t>
      </w:r>
      <w:r w:rsidR="005C200F" w:rsidRPr="00E72C01">
        <w:rPr>
          <w:rFonts w:ascii="Times New Roman" w:hAnsi="Times New Roman" w:cs="Times New Roman"/>
          <w:lang w:val="sr-Cyrl-RS"/>
        </w:rPr>
        <w:t>.</w:t>
      </w:r>
    </w:p>
    <w:p w14:paraId="1379D76F" w14:textId="77777777" w:rsidR="005C200F" w:rsidRPr="00E72C01" w:rsidRDefault="005C200F" w:rsidP="005C200F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Приказати Фребелове дарове  - објаснити њихов значај и описати их.</w:t>
      </w:r>
      <w:r>
        <w:rPr>
          <w:rFonts w:ascii="Times New Roman" w:hAnsi="Times New Roman" w:cs="Times New Roman"/>
          <w:lang w:val="sr-Cyrl-RS"/>
        </w:rPr>
        <w:tab/>
        <w:t xml:space="preserve">      </w:t>
      </w:r>
    </w:p>
    <w:p w14:paraId="444A821C" w14:textId="77777777" w:rsidR="005C200F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>Приказати 3 до 5 игара које имају елементе наведених дарова</w:t>
      </w:r>
      <w:r w:rsidR="00E61F57">
        <w:rPr>
          <w:rFonts w:ascii="Times New Roman" w:hAnsi="Times New Roman" w:cs="Times New Roman"/>
          <w:lang w:val="sr-Cyrl-RS"/>
        </w:rPr>
        <w:t>:</w:t>
      </w:r>
    </w:p>
    <w:p w14:paraId="796E3C44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детаљно приказати игру;</w:t>
      </w:r>
    </w:p>
    <w:p w14:paraId="150B0394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 w:rsidR="00E61F5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навести које способности, вештине или знања дете стиче кроз приказану игру;</w:t>
      </w:r>
    </w:p>
    <w:p w14:paraId="6294F671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навести 1 пример на који начин се наведена игра може даље развијати, усложњавати или подстицати 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07BF374E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4DB94E2D" w14:textId="77777777" w:rsidR="005C200F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 w:rsidR="0001748D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58F8FFF2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37FBA75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62108A6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2C55A298" w14:textId="07A40BB5" w:rsidR="00770105" w:rsidRPr="00E72C01" w:rsidRDefault="005C200F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</w:r>
      <w:r w:rsidR="00770105" w:rsidRPr="00E72C01">
        <w:rPr>
          <w:rFonts w:ascii="Times New Roman" w:hAnsi="Times New Roman" w:cs="Times New Roman"/>
        </w:rPr>
        <w:t xml:space="preserve">Научна релевантност, обухватност и поузданост </w:t>
      </w:r>
      <w:r w:rsidR="00770105" w:rsidRPr="00E72C01">
        <w:rPr>
          <w:rFonts w:ascii="Times New Roman" w:hAnsi="Times New Roman" w:cs="Times New Roman"/>
          <w:lang w:val="sr-Cyrl-RS"/>
        </w:rPr>
        <w:t>рада</w:t>
      </w:r>
      <w:r w:rsidR="00770105">
        <w:rPr>
          <w:rFonts w:ascii="Times New Roman" w:hAnsi="Times New Roman" w:cs="Times New Roman"/>
        </w:rPr>
        <w:t xml:space="preserve">– </w:t>
      </w:r>
      <w:r w:rsidR="009200DC">
        <w:rPr>
          <w:rFonts w:ascii="Times New Roman" w:hAnsi="Times New Roman" w:cs="Times New Roman"/>
          <w:lang w:val="sr-Cyrl-RS"/>
        </w:rPr>
        <w:t>10</w:t>
      </w:r>
      <w:r w:rsidR="00770105" w:rsidRPr="00E72C01">
        <w:rPr>
          <w:rFonts w:ascii="Times New Roman" w:hAnsi="Times New Roman" w:cs="Times New Roman"/>
        </w:rPr>
        <w:t xml:space="preserve"> </w:t>
      </w:r>
      <w:r w:rsidR="00770105" w:rsidRPr="00037F71">
        <w:rPr>
          <w:rFonts w:ascii="Times New Roman" w:hAnsi="Times New Roman" w:cs="Times New Roman"/>
        </w:rPr>
        <w:t>ЕСПБ</w:t>
      </w:r>
    </w:p>
    <w:p w14:paraId="6C4B7656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2607A845" w14:textId="0E53C2EF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9200DC">
        <w:rPr>
          <w:rFonts w:ascii="Times New Roman" w:hAnsi="Times New Roman" w:cs="Times New Roman"/>
        </w:rPr>
        <w:t>10 (бодови се деле на све чланове групе)</w:t>
      </w:r>
    </w:p>
    <w:p w14:paraId="0ECF2F9E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3D627DFD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6883897" w14:textId="77777777" w:rsidR="005C200F" w:rsidRPr="00567382" w:rsidRDefault="005C200F" w:rsidP="00770105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14:paraId="32EFBEFD" w14:textId="77777777" w:rsidR="005C200F" w:rsidRPr="00E72C01" w:rsidRDefault="005C200F" w:rsidP="005C2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327ECA5A" w14:textId="77777777" w:rsidR="005C200F" w:rsidRPr="00E72C01" w:rsidRDefault="005C200F" w:rsidP="005C200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45259B63" w14:textId="77777777" w:rsidR="005C200F" w:rsidRDefault="005C200F" w:rsidP="005C200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4EC703C0" w14:textId="77777777" w:rsidR="005C200F" w:rsidRDefault="005C200F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2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43E7ADF9" w14:textId="77777777" w:rsidR="005C200F" w:rsidRDefault="005C200F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2A09FF67" w14:textId="77777777" w:rsidR="00184542" w:rsidRDefault="00184542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5C97D301" w14:textId="3B61C605" w:rsidR="00184542" w:rsidRDefault="00184542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30F67F2E" w14:textId="77777777" w:rsidR="009200DC" w:rsidRPr="00184542" w:rsidRDefault="009200DC" w:rsidP="005C200F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4786BD3B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lastRenderedPageBreak/>
        <w:t xml:space="preserve">Факултет педагошких наука </w:t>
      </w:r>
    </w:p>
    <w:p w14:paraId="1716618B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50A8D48E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77EF3B3A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2FC012A3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7697C6B6" w14:textId="45FDD2B4" w:rsidR="00E61F57" w:rsidRPr="00DD541B" w:rsidRDefault="00FD141D" w:rsidP="00E61F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истарживачки рад</w:t>
      </w:r>
      <w:r w:rsidR="00E61F57" w:rsidRPr="00CE6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СИР</w:t>
      </w:r>
      <w:r w:rsidR="00E61F57" w:rsidRPr="00CE61E4">
        <w:rPr>
          <w:rFonts w:ascii="Times New Roman" w:hAnsi="Times New Roman" w:cs="Times New Roman"/>
          <w:b/>
          <w:lang w:val="sr-Cyrl-RS"/>
        </w:rPr>
        <w:t>)</w:t>
      </w:r>
    </w:p>
    <w:p w14:paraId="37AF299B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55DBF1F4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</w:p>
    <w:p w14:paraId="71DE04E4" w14:textId="6CC0E86D" w:rsidR="00E61F57" w:rsidRPr="00E72C01" w:rsidRDefault="00E61F57" w:rsidP="00E61F57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Pr="00E72C01">
        <w:rPr>
          <w:rFonts w:ascii="Times New Roman" w:hAnsi="Times New Roman" w:cs="Times New Roman"/>
          <w:b/>
          <w:lang w:val="sr-Cyrl-RS"/>
        </w:rPr>
        <w:t>(</w:t>
      </w:r>
      <w:r w:rsidR="00FD141D">
        <w:rPr>
          <w:rFonts w:ascii="Times New Roman" w:hAnsi="Times New Roman" w:cs="Times New Roman"/>
          <w:b/>
          <w:lang w:val="sr-Cyrl-RS"/>
        </w:rPr>
        <w:t>СИР</w:t>
      </w:r>
      <w:r w:rsidRPr="00CE61E4">
        <w:rPr>
          <w:rFonts w:ascii="Times New Roman" w:hAnsi="Times New Roman" w:cs="Times New Roman"/>
          <w:b/>
          <w:lang w:val="sr-Cyrl-RS"/>
        </w:rPr>
        <w:t>)</w:t>
      </w:r>
    </w:p>
    <w:p w14:paraId="6D6E8434" w14:textId="08E4EE95" w:rsidR="00E61F57" w:rsidRPr="00184542" w:rsidRDefault="00E61F57" w:rsidP="00E61F57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FD141D">
        <w:rPr>
          <w:rFonts w:ascii="Times New Roman" w:hAnsi="Times New Roman" w:cs="Times New Roman"/>
          <w:b/>
          <w:lang w:val="sr-Cyrl-RS"/>
        </w:rPr>
        <w:t>12</w:t>
      </w:r>
    </w:p>
    <w:p w14:paraId="43D2B5F4" w14:textId="77777777" w:rsidR="00E61F57" w:rsidRPr="00004227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 w:rsidR="005F157E">
        <w:rPr>
          <w:rFonts w:ascii="Times New Roman" w:hAnsi="Times New Roman" w:cs="Times New Roman"/>
          <w:lang w:val="sr-Cyrl-RS"/>
        </w:rPr>
        <w:t>Фребелови дарови из перспективе детета</w:t>
      </w:r>
    </w:p>
    <w:p w14:paraId="059B1D3F" w14:textId="55B1CD4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2ABDB7EE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4B45E839" w14:textId="77777777" w:rsidR="00E61F57" w:rsidRPr="00E72C01" w:rsidRDefault="00E61F57" w:rsidP="00E61F57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Увод:</w:t>
      </w:r>
      <w:r>
        <w:rPr>
          <w:rFonts w:ascii="Times New Roman" w:hAnsi="Times New Roman" w:cs="Times New Roman"/>
          <w:lang w:val="sr-Cyrl-RS"/>
        </w:rPr>
        <w:t xml:space="preserve"> </w:t>
      </w:r>
      <w:r w:rsidR="00313364">
        <w:rPr>
          <w:rFonts w:ascii="Times New Roman" w:hAnsi="Times New Roman" w:cs="Times New Roman"/>
          <w:lang w:val="sr-Cyrl-RS"/>
        </w:rPr>
        <w:t>Приказати Фребелова схватања о игри.</w:t>
      </w:r>
    </w:p>
    <w:p w14:paraId="53EAA67A" w14:textId="77777777" w:rsidR="005F157E" w:rsidRDefault="00E61F57" w:rsidP="005F157E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У теоријском делу:</w:t>
      </w:r>
      <w:r w:rsidR="005F157E">
        <w:rPr>
          <w:rFonts w:ascii="Times New Roman" w:hAnsi="Times New Roman" w:cs="Times New Roman"/>
          <w:lang w:val="sr-Cyrl-RS"/>
        </w:rPr>
        <w:t xml:space="preserve"> Објаснити симболику Фребелових дарова.</w:t>
      </w:r>
    </w:p>
    <w:p w14:paraId="6C017301" w14:textId="77777777" w:rsidR="00313364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5F157E">
        <w:rPr>
          <w:rFonts w:ascii="Times New Roman" w:hAnsi="Times New Roman" w:cs="Times New Roman"/>
          <w:lang w:val="sr-Cyrl-RS"/>
        </w:rPr>
        <w:t>Приказати игру коју су</w:t>
      </w:r>
      <w:r w:rsidR="00313364">
        <w:rPr>
          <w:rFonts w:ascii="Times New Roman" w:hAnsi="Times New Roman" w:cs="Times New Roman"/>
          <w:lang w:val="sr-Cyrl-RS"/>
        </w:rPr>
        <w:t xml:space="preserve"> деца осмислила користећи основне елементе Фребелових дарова.</w:t>
      </w:r>
    </w:p>
    <w:p w14:paraId="0EA5E1A8" w14:textId="77777777" w:rsidR="00E61F57" w:rsidRDefault="00313364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 w:rsidRPr="00313364">
        <w:rPr>
          <w:rFonts w:ascii="Times New Roman" w:hAnsi="Times New Roman" w:cs="Times New Roman"/>
          <w:b/>
          <w:u w:val="single"/>
          <w:lang w:val="sr-Cyrl-RS"/>
        </w:rPr>
        <w:t>Појашњење:</w:t>
      </w:r>
      <w:r>
        <w:rPr>
          <w:rFonts w:ascii="Times New Roman" w:hAnsi="Times New Roman" w:cs="Times New Roman"/>
          <w:lang w:val="sr-Cyrl-RS"/>
        </w:rPr>
        <w:t xml:space="preserve"> </w:t>
      </w:r>
      <w:r w:rsidR="005F157E">
        <w:rPr>
          <w:rFonts w:ascii="Times New Roman" w:hAnsi="Times New Roman" w:cs="Times New Roman"/>
          <w:lang w:val="sr-Cyrl-RS"/>
        </w:rPr>
        <w:t xml:space="preserve"> </w:t>
      </w:r>
      <w:r w:rsidR="00E61F57">
        <w:rPr>
          <w:rFonts w:ascii="Times New Roman" w:hAnsi="Times New Roman" w:cs="Times New Roman"/>
          <w:lang w:val="sr-Cyrl-RS"/>
        </w:rPr>
        <w:t xml:space="preserve">Понудити деци </w:t>
      </w:r>
      <w:r w:rsidR="005F157E">
        <w:rPr>
          <w:rFonts w:ascii="Times New Roman" w:hAnsi="Times New Roman" w:cs="Times New Roman"/>
          <w:lang w:val="sr-Cyrl-RS"/>
        </w:rPr>
        <w:t>лопте, коцке, ваљкове различитих боја, величина, текстура и предложити им да осмисле игре од понуђеног материјала</w:t>
      </w:r>
      <w:r>
        <w:rPr>
          <w:rFonts w:ascii="Times New Roman" w:hAnsi="Times New Roman" w:cs="Times New Roman"/>
          <w:lang w:val="sr-Cyrl-RS"/>
        </w:rPr>
        <w:t>. Деца се могу послужити бојама, папирима и другим материјалима у радној соби, уколико осете потребу да обогате игру. Важно је да буде довољно разноврсног материјала за сву децу. Игра/игре могу бити фронталног, групног или индивидуалног карактера.</w:t>
      </w:r>
    </w:p>
    <w:p w14:paraId="0CCE99EA" w14:textId="77777777" w:rsidR="00E61F57" w:rsidRPr="00E72C01" w:rsidRDefault="00313364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Детаљно описати игре, односно </w:t>
      </w:r>
      <w:r w:rsidR="00E61F57">
        <w:rPr>
          <w:rFonts w:ascii="Times New Roman" w:hAnsi="Times New Roman" w:cs="Times New Roman"/>
          <w:lang w:val="sr-Cyrl-RS"/>
        </w:rPr>
        <w:t>активност</w:t>
      </w:r>
      <w:r>
        <w:rPr>
          <w:rFonts w:ascii="Times New Roman" w:hAnsi="Times New Roman" w:cs="Times New Roman"/>
          <w:lang w:val="sr-Cyrl-RS"/>
        </w:rPr>
        <w:t xml:space="preserve"> у целости.</w:t>
      </w:r>
    </w:p>
    <w:p w14:paraId="6CF35C1B" w14:textId="77777777" w:rsidR="00E61F57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Покушајте да образложите </w:t>
      </w:r>
      <w:r w:rsidR="00313364">
        <w:rPr>
          <w:rFonts w:ascii="Times New Roman" w:hAnsi="Times New Roman" w:cs="Times New Roman"/>
          <w:lang w:val="sr-Cyrl-RS"/>
        </w:rPr>
        <w:t>добробит тих игара</w:t>
      </w:r>
      <w:r>
        <w:rPr>
          <w:rFonts w:ascii="Times New Roman" w:hAnsi="Times New Roman" w:cs="Times New Roman"/>
          <w:lang w:val="sr-Cyrl-RS"/>
        </w:rPr>
        <w:t xml:space="preserve"> по дечји развој.</w:t>
      </w:r>
    </w:p>
    <w:p w14:paraId="4F215731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Пожељ</w:t>
      </w:r>
      <w:r w:rsidR="00313364">
        <w:rPr>
          <w:rFonts w:ascii="Times New Roman" w:hAnsi="Times New Roman" w:cs="Times New Roman"/>
          <w:lang w:val="sr-Cyrl-RS"/>
        </w:rPr>
        <w:t xml:space="preserve">но је забележити најупечатљивије исказе </w:t>
      </w:r>
      <w:r>
        <w:rPr>
          <w:rFonts w:ascii="Times New Roman" w:hAnsi="Times New Roman" w:cs="Times New Roman"/>
          <w:lang w:val="sr-Cyrl-RS"/>
        </w:rPr>
        <w:t>д</w:t>
      </w:r>
      <w:r w:rsidR="00313364">
        <w:rPr>
          <w:rFonts w:ascii="Times New Roman" w:hAnsi="Times New Roman" w:cs="Times New Roman"/>
          <w:lang w:val="sr-Cyrl-RS"/>
        </w:rPr>
        <w:t>еце који проистичу</w:t>
      </w:r>
      <w:r>
        <w:rPr>
          <w:rFonts w:ascii="Times New Roman" w:hAnsi="Times New Roman" w:cs="Times New Roman"/>
          <w:lang w:val="sr-Cyrl-RS"/>
        </w:rPr>
        <w:t xml:space="preserve"> из игре</w:t>
      </w:r>
      <w:r w:rsidR="0001748D">
        <w:rPr>
          <w:rFonts w:ascii="Times New Roman" w:hAnsi="Times New Roman" w:cs="Times New Roman"/>
          <w:lang w:val="sr-Cyrl-RS"/>
        </w:rPr>
        <w:t>/игара</w:t>
      </w:r>
      <w:r>
        <w:rPr>
          <w:rFonts w:ascii="Times New Roman" w:hAnsi="Times New Roman" w:cs="Times New Roman"/>
          <w:lang w:val="sr-Cyrl-RS"/>
        </w:rPr>
        <w:t>.</w:t>
      </w:r>
    </w:p>
    <w:p w14:paraId="4D1AD57B" w14:textId="77777777" w:rsidR="00E61F57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 w:rsidR="00313364"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  <w:r w:rsidR="00313364">
        <w:rPr>
          <w:rFonts w:ascii="Times New Roman" w:hAnsi="Times New Roman" w:cs="Times New Roman"/>
          <w:lang w:val="sr-Cyrl-RS"/>
        </w:rPr>
        <w:t>У овом случају, сваки члан тима описује продукте активности коју је одржао.</w:t>
      </w:r>
    </w:p>
    <w:p w14:paraId="197CB1FE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5FC51CBC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27EC52BB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302EA222" w14:textId="56D8DD79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FD141D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080EAFCC" w14:textId="77777777" w:rsidR="00770105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67AD67D" w14:textId="0F9E3FAC" w:rsidR="00770105" w:rsidRPr="00037F7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FD141D">
        <w:rPr>
          <w:rFonts w:ascii="Times New Roman" w:hAnsi="Times New Roman" w:cs="Times New Roman"/>
        </w:rPr>
        <w:t>10 (бодови се деле на све чланове групе)</w:t>
      </w:r>
    </w:p>
    <w:p w14:paraId="218347CA" w14:textId="77777777" w:rsidR="00770105" w:rsidRPr="00E72C01" w:rsidRDefault="00770105" w:rsidP="0077010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4465C3B5" w14:textId="77777777" w:rsidR="00770105" w:rsidRDefault="00770105" w:rsidP="0077010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F11E0DB" w14:textId="77777777" w:rsidR="00E61F57" w:rsidRDefault="00E61F57" w:rsidP="00E61F57">
      <w:pPr>
        <w:spacing w:line="240" w:lineRule="auto"/>
        <w:jc w:val="both"/>
        <w:rPr>
          <w:rFonts w:ascii="Times New Roman" w:hAnsi="Times New Roman" w:cs="Times New Roman"/>
        </w:rPr>
      </w:pPr>
    </w:p>
    <w:p w14:paraId="3BEBECD4" w14:textId="77777777" w:rsidR="00E61F57" w:rsidRPr="00E72C01" w:rsidRDefault="00E61F57" w:rsidP="00E61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64E94E7D" w14:textId="77777777" w:rsidR="00E61F57" w:rsidRPr="00E72C01" w:rsidRDefault="00E61F57" w:rsidP="00E61F5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65750A91" w14:textId="77777777" w:rsidR="00E61F57" w:rsidRDefault="00E61F57" w:rsidP="00E61F5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562351DD" w14:textId="51A18492" w:rsidR="00E61F57" w:rsidRDefault="00E61F57" w:rsidP="00770105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3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3C67C8F4" w14:textId="77777777" w:rsidR="00FD141D" w:rsidRPr="00770105" w:rsidRDefault="00FD141D" w:rsidP="00770105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color w:val="auto"/>
          <w:u w:val="none"/>
          <w:lang w:val="sr-Latn-RS"/>
        </w:rPr>
      </w:pPr>
    </w:p>
    <w:p w14:paraId="2408686C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719AC89B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5A0EC630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03D5FE3A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386A1EE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1EFEFD68" w14:textId="77777777" w:rsidR="00341967" w:rsidRPr="00567382" w:rsidRDefault="00341967" w:rsidP="00341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374C3F5F" w14:textId="77777777" w:rsidR="00341967" w:rsidRPr="00567382" w:rsidRDefault="00341967" w:rsidP="00341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7E905" w14:textId="77777777" w:rsidR="00341967" w:rsidRPr="00E72C01" w:rsidRDefault="00341967" w:rsidP="00341967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2D231F90" w14:textId="173DCBAE" w:rsidR="00341967" w:rsidRPr="00341967" w:rsidRDefault="00341967" w:rsidP="00341967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9D0584">
        <w:rPr>
          <w:rFonts w:ascii="Times New Roman" w:hAnsi="Times New Roman" w:cs="Times New Roman"/>
          <w:b/>
          <w:lang w:val="sr-Latn-RS"/>
        </w:rPr>
        <w:t>13</w:t>
      </w:r>
    </w:p>
    <w:p w14:paraId="377E9A60" w14:textId="77777777" w:rsidR="00341967" w:rsidRPr="00E72C01" w:rsidRDefault="00341967" w:rsidP="0034196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EF53529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</w:rPr>
        <w:t>Тема рада</w:t>
      </w:r>
      <w:r w:rsidRPr="00E72C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</w:t>
      </w:r>
      <w:r w:rsidR="00701451">
        <w:rPr>
          <w:rFonts w:ascii="Times New Roman" w:hAnsi="Times New Roman" w:cs="Times New Roman"/>
          <w:lang w:val="sr-Cyrl-RS"/>
        </w:rPr>
        <w:t>Схватања М.Монтесори</w:t>
      </w:r>
      <w:r w:rsidR="00037F71" w:rsidRPr="00037F71">
        <w:rPr>
          <w:rFonts w:ascii="Times New Roman" w:hAnsi="Times New Roman" w:cs="Times New Roman"/>
          <w:lang w:val="sr-Cyrl-RS"/>
        </w:rPr>
        <w:t xml:space="preserve"> о васпитању и развоју – колико савремено васпитање омогућава план развоја „душевног ембриона“</w:t>
      </w:r>
      <w:r w:rsidR="00037F71">
        <w:rPr>
          <w:rFonts w:ascii="Times New Roman" w:hAnsi="Times New Roman" w:cs="Times New Roman"/>
          <w:lang w:val="sr-Cyrl-RS"/>
        </w:rPr>
        <w:t xml:space="preserve"> – које слободе дете има у вртићу</w:t>
      </w:r>
    </w:p>
    <w:p w14:paraId="70052907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1103E828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5DEE0EB0" w14:textId="77777777" w:rsidR="00341967" w:rsidRPr="00E72C01" w:rsidRDefault="00341967" w:rsidP="00341967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Увод</w:t>
      </w:r>
      <w:r w:rsidRPr="00E72C01">
        <w:rPr>
          <w:rFonts w:ascii="Times New Roman" w:hAnsi="Times New Roman" w:cs="Times New Roman"/>
        </w:rPr>
        <w:t xml:space="preserve">: </w:t>
      </w:r>
      <w:r w:rsidR="00037F71">
        <w:rPr>
          <w:rFonts w:ascii="Times New Roman" w:hAnsi="Times New Roman" w:cs="Times New Roman"/>
          <w:lang w:val="sr-Cyrl-RS"/>
        </w:rPr>
        <w:t>Представити основне појмове: васпитање, развој, слобода у васпитном контексту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10B64CB5" w14:textId="77777777" w:rsidR="00341967" w:rsidRPr="00E72C01" w:rsidRDefault="00341967" w:rsidP="00341967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701451">
        <w:rPr>
          <w:rFonts w:ascii="Times New Roman" w:hAnsi="Times New Roman" w:cs="Times New Roman"/>
          <w:lang w:val="sr-Cyrl-RS"/>
        </w:rPr>
        <w:t>Приказати како М.Монтесори</w:t>
      </w:r>
      <w:r w:rsidR="00037F71">
        <w:rPr>
          <w:rFonts w:ascii="Times New Roman" w:hAnsi="Times New Roman" w:cs="Times New Roman"/>
          <w:lang w:val="sr-Cyrl-RS"/>
        </w:rPr>
        <w:t xml:space="preserve"> схвата васпита</w:t>
      </w:r>
      <w:r w:rsidR="00037C09">
        <w:rPr>
          <w:rFonts w:ascii="Times New Roman" w:hAnsi="Times New Roman" w:cs="Times New Roman"/>
          <w:lang w:val="sr-Cyrl-RS"/>
        </w:rPr>
        <w:t>ње, развој и слободу у васпитању предшколске деце и које замерке јој се упућују на исту тему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  <w:t xml:space="preserve">      </w:t>
      </w:r>
    </w:p>
    <w:p w14:paraId="3CA97C45" w14:textId="77777777" w:rsidR="00341967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="00037C09">
        <w:rPr>
          <w:rFonts w:ascii="Times New Roman" w:hAnsi="Times New Roman" w:cs="Times New Roman"/>
          <w:lang w:val="sr-Cyrl-RS"/>
        </w:rPr>
        <w:t>На основу посматрања укупног живота и рада у вртићу током ИПП, навести примере у којима деца остварују слободу избора и одлучивања:</w:t>
      </w:r>
    </w:p>
    <w:p w14:paraId="4D11259A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детаљно приказати </w:t>
      </w:r>
      <w:r w:rsidR="00037C09">
        <w:rPr>
          <w:rFonts w:ascii="Times New Roman" w:hAnsi="Times New Roman" w:cs="Times New Roman"/>
          <w:lang w:val="sr-Cyrl-RS"/>
        </w:rPr>
        <w:t>пример</w:t>
      </w:r>
      <w:r w:rsidR="00C92018">
        <w:rPr>
          <w:rFonts w:ascii="Times New Roman" w:hAnsi="Times New Roman" w:cs="Times New Roman"/>
          <w:lang w:val="sr-Cyrl-RS"/>
        </w:rPr>
        <w:t>/е</w:t>
      </w:r>
      <w:r>
        <w:rPr>
          <w:rFonts w:ascii="Times New Roman" w:hAnsi="Times New Roman" w:cs="Times New Roman"/>
          <w:lang w:val="sr-Cyrl-RS"/>
        </w:rPr>
        <w:t>;</w:t>
      </w:r>
    </w:p>
    <w:p w14:paraId="25DC6A2D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037C09">
        <w:rPr>
          <w:rFonts w:ascii="Times New Roman" w:hAnsi="Times New Roman" w:cs="Times New Roman"/>
          <w:lang w:val="sr-Cyrl-RS"/>
        </w:rPr>
        <w:t>објаснити о којој слободи је реч (слобода „за“/слобода од“).</w:t>
      </w:r>
    </w:p>
    <w:p w14:paraId="13E20309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="008017B1">
        <w:rPr>
          <w:rFonts w:ascii="Times New Roman" w:hAnsi="Times New Roman" w:cs="Times New Roman"/>
          <w:lang w:val="sr-Cyrl-RS"/>
        </w:rPr>
        <w:t>На основу посматрања (н</w:t>
      </w:r>
      <w:r w:rsidR="00037C09">
        <w:rPr>
          <w:rFonts w:ascii="Times New Roman" w:hAnsi="Times New Roman" w:cs="Times New Roman"/>
          <w:lang w:val="sr-Cyrl-RS"/>
        </w:rPr>
        <w:t xml:space="preserve">акон </w:t>
      </w:r>
      <w:r w:rsidR="008017B1">
        <w:rPr>
          <w:rFonts w:ascii="Times New Roman" w:hAnsi="Times New Roman" w:cs="Times New Roman"/>
          <w:lang w:val="sr-Cyrl-RS"/>
        </w:rPr>
        <w:t>свих приказаних примера),</w:t>
      </w:r>
      <w:r w:rsidR="00037C09">
        <w:rPr>
          <w:rFonts w:ascii="Times New Roman" w:hAnsi="Times New Roman" w:cs="Times New Roman"/>
          <w:lang w:val="sr-Cyrl-RS"/>
        </w:rPr>
        <w:t xml:space="preserve"> урадити </w:t>
      </w:r>
      <w:r w:rsidR="008017B1">
        <w:rPr>
          <w:rFonts w:ascii="Times New Roman" w:hAnsi="Times New Roman" w:cs="Times New Roman"/>
          <w:lang w:val="sr-Cyrl-RS"/>
        </w:rPr>
        <w:t xml:space="preserve">заједничку </w:t>
      </w:r>
      <w:r w:rsidR="00037C09" w:rsidRPr="00C92018">
        <w:rPr>
          <w:rFonts w:ascii="Times New Roman" w:hAnsi="Times New Roman" w:cs="Times New Roman"/>
          <w:i/>
          <w:lang w:val="sr-Cyrl-RS"/>
        </w:rPr>
        <w:t xml:space="preserve">критичку анализу о стварним слободама детета </w:t>
      </w:r>
      <w:r w:rsidR="00037C09">
        <w:rPr>
          <w:rFonts w:ascii="Times New Roman" w:hAnsi="Times New Roman" w:cs="Times New Roman"/>
          <w:lang w:val="sr-Cyrl-RS"/>
        </w:rPr>
        <w:t xml:space="preserve">- </w:t>
      </w:r>
      <w:r w:rsidR="00037C09" w:rsidRPr="00C92018">
        <w:rPr>
          <w:rFonts w:ascii="Times New Roman" w:hAnsi="Times New Roman" w:cs="Times New Roman"/>
          <w:lang w:val="sr-Cyrl-RS"/>
        </w:rPr>
        <w:t xml:space="preserve">Који су то избори које дете заиста прави, </w:t>
      </w:r>
      <w:r w:rsidR="008017B1" w:rsidRPr="00C92018">
        <w:rPr>
          <w:rFonts w:ascii="Times New Roman" w:hAnsi="Times New Roman" w:cs="Times New Roman"/>
          <w:lang w:val="sr-Cyrl-RS"/>
        </w:rPr>
        <w:t xml:space="preserve">које ситуације и околности детету омогућавају слободу избора и одлучивања, </w:t>
      </w:r>
      <w:r w:rsidR="00037C09" w:rsidRPr="00C92018">
        <w:rPr>
          <w:rFonts w:ascii="Times New Roman" w:hAnsi="Times New Roman" w:cs="Times New Roman"/>
          <w:lang w:val="sr-Cyrl-RS"/>
        </w:rPr>
        <w:t>у којим аспектима живота и рада у вртићу дете може, а не остварује право на избор и одлучивање, коју врсту моралности вртић</w:t>
      </w:r>
      <w:r w:rsidR="008017B1" w:rsidRPr="00C92018">
        <w:rPr>
          <w:rFonts w:ascii="Times New Roman" w:hAnsi="Times New Roman" w:cs="Times New Roman"/>
          <w:lang w:val="sr-Cyrl-RS"/>
        </w:rPr>
        <w:t xml:space="preserve"> претежно васпитава коде деце</w:t>
      </w:r>
      <w:r w:rsidR="00475535">
        <w:rPr>
          <w:rFonts w:ascii="Times New Roman" w:hAnsi="Times New Roman" w:cs="Times New Roman"/>
          <w:lang w:val="sr-Cyrl-RS"/>
        </w:rPr>
        <w:t xml:space="preserve"> </w:t>
      </w:r>
      <w:r w:rsidR="00037C09">
        <w:rPr>
          <w:rFonts w:ascii="Times New Roman" w:hAnsi="Times New Roman" w:cs="Times New Roman"/>
          <w:lang w:val="sr-Cyrl-RS"/>
        </w:rPr>
        <w:t>...</w:t>
      </w:r>
    </w:p>
    <w:p w14:paraId="609B3D12" w14:textId="77777777" w:rsidR="00341967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3E82BC59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38806FE2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2510ADE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6A1AB15A" w14:textId="64B84F14" w:rsidR="00341967" w:rsidRPr="00E72C01" w:rsidRDefault="00341967" w:rsidP="0034196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 w:rsidR="009D0584">
        <w:rPr>
          <w:rFonts w:ascii="Times New Roman" w:hAnsi="Times New Roman" w:cs="Times New Roman"/>
          <w:lang w:val="sr-Cyrl-RS"/>
        </w:rPr>
        <w:t xml:space="preserve"> </w:t>
      </w:r>
      <w:r w:rsidR="00037F71">
        <w:rPr>
          <w:rFonts w:ascii="Times New Roman" w:hAnsi="Times New Roman" w:cs="Times New Roman"/>
        </w:rPr>
        <w:t>–</w:t>
      </w:r>
      <w:r w:rsidR="009D0584">
        <w:rPr>
          <w:rFonts w:ascii="Times New Roman" w:hAnsi="Times New Roman" w:cs="Times New Roman"/>
          <w:lang w:val="sr-Cyrl-RS"/>
        </w:rPr>
        <w:t xml:space="preserve"> 10</w:t>
      </w:r>
      <w:r w:rsidR="00037F71" w:rsidRPr="00037F71">
        <w:rPr>
          <w:rFonts w:ascii="Times New Roman" w:hAnsi="Times New Roman" w:cs="Times New Roman"/>
        </w:rPr>
        <w:t>ЕСПБ</w:t>
      </w:r>
    </w:p>
    <w:p w14:paraId="1D12A735" w14:textId="77777777" w:rsidR="00037F71" w:rsidRDefault="00341967" w:rsidP="0034196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6FA56A1A" w14:textId="5D720A95" w:rsidR="00037F71" w:rsidRPr="00037F71" w:rsidRDefault="00037F71" w:rsidP="00341967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>-            Одбрана рада –</w:t>
      </w:r>
      <w:r w:rsidR="009D0584">
        <w:rPr>
          <w:rFonts w:ascii="Times New Roman" w:hAnsi="Times New Roman" w:cs="Times New Roman"/>
        </w:rPr>
        <w:t>10 (бодови се деле на све чланове групе)</w:t>
      </w:r>
    </w:p>
    <w:p w14:paraId="37E45D15" w14:textId="77777777" w:rsidR="00341967" w:rsidRPr="00E72C01" w:rsidRDefault="00341967" w:rsidP="00341967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4ED3CF5C" w14:textId="77777777" w:rsidR="00341967" w:rsidRDefault="00341967" w:rsidP="00341967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 w:rsidR="008017B1"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2EC6E95E" w14:textId="77777777" w:rsidR="00037F71" w:rsidRPr="00037F71" w:rsidRDefault="00037F71" w:rsidP="00341967">
      <w:pPr>
        <w:spacing w:line="240" w:lineRule="auto"/>
        <w:jc w:val="both"/>
        <w:rPr>
          <w:rFonts w:ascii="Times New Roman" w:hAnsi="Times New Roman" w:cs="Times New Roman"/>
        </w:rPr>
      </w:pPr>
    </w:p>
    <w:p w14:paraId="1FF39909" w14:textId="77777777" w:rsidR="00341967" w:rsidRPr="00E72C01" w:rsidRDefault="00341967" w:rsidP="00341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5F42B899" w14:textId="77777777" w:rsidR="00341967" w:rsidRPr="00E72C01" w:rsidRDefault="00341967" w:rsidP="00341967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1DB0A69E" w14:textId="77777777" w:rsidR="00341967" w:rsidRDefault="00341967" w:rsidP="0034196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1CF4B77E" w14:textId="77777777" w:rsidR="00341967" w:rsidRDefault="00341967" w:rsidP="00381341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4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73302A2C" w14:textId="77777777" w:rsidR="00701451" w:rsidRDefault="00701451" w:rsidP="00381341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19CECC2E" w14:textId="77777777" w:rsidR="00701451" w:rsidRPr="00701451" w:rsidRDefault="00701451" w:rsidP="00381341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</w:p>
    <w:p w14:paraId="2D7BAD4B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 xml:space="preserve">Факултет педагошких наука </w:t>
      </w:r>
    </w:p>
    <w:p w14:paraId="7CB3F301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1E7E689F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72806DF5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440733CF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635B63F0" w14:textId="7EF23310" w:rsidR="008017B1" w:rsidRPr="00DD541B" w:rsidRDefault="00E614D5" w:rsidP="008017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истраживачки рад</w:t>
      </w:r>
      <w:r w:rsidR="008017B1" w:rsidRPr="00CE6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СИР</w:t>
      </w:r>
      <w:r w:rsidR="008017B1" w:rsidRPr="00CE61E4">
        <w:rPr>
          <w:rFonts w:ascii="Times New Roman" w:hAnsi="Times New Roman" w:cs="Times New Roman"/>
          <w:b/>
          <w:lang w:val="sr-Cyrl-RS"/>
        </w:rPr>
        <w:t>)</w:t>
      </w:r>
    </w:p>
    <w:p w14:paraId="4415E2ED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16AF77CA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</w:p>
    <w:p w14:paraId="6493441E" w14:textId="7DEEB367" w:rsidR="008017B1" w:rsidRPr="00E72C01" w:rsidRDefault="008017B1" w:rsidP="008017B1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Pr="00E72C01">
        <w:rPr>
          <w:rFonts w:ascii="Times New Roman" w:hAnsi="Times New Roman" w:cs="Times New Roman"/>
          <w:b/>
          <w:lang w:val="sr-Cyrl-RS"/>
        </w:rPr>
        <w:t>(</w:t>
      </w:r>
      <w:r w:rsidR="00E614D5">
        <w:rPr>
          <w:rFonts w:ascii="Times New Roman" w:hAnsi="Times New Roman" w:cs="Times New Roman"/>
          <w:b/>
          <w:lang w:val="sr-Cyrl-RS"/>
        </w:rPr>
        <w:t>СИР</w:t>
      </w:r>
      <w:r w:rsidRPr="00CE61E4">
        <w:rPr>
          <w:rFonts w:ascii="Times New Roman" w:hAnsi="Times New Roman" w:cs="Times New Roman"/>
          <w:b/>
          <w:lang w:val="sr-Cyrl-RS"/>
        </w:rPr>
        <w:t>)</w:t>
      </w:r>
    </w:p>
    <w:p w14:paraId="00A91489" w14:textId="3553B930" w:rsidR="008017B1" w:rsidRPr="00E72C01" w:rsidRDefault="008017B1" w:rsidP="008017B1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 w:rsidR="00E614D5">
        <w:rPr>
          <w:rFonts w:ascii="Times New Roman" w:hAnsi="Times New Roman" w:cs="Times New Roman"/>
          <w:b/>
          <w:lang w:val="sr-Cyrl-RS"/>
        </w:rPr>
        <w:t xml:space="preserve"> 14</w:t>
      </w:r>
    </w:p>
    <w:p w14:paraId="718572E1" w14:textId="77777777" w:rsidR="008017B1" w:rsidRPr="00E72C01" w:rsidRDefault="008017B1" w:rsidP="008017B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951AE6" w14:textId="77777777" w:rsidR="008017B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Тема рада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К</w:t>
      </w:r>
      <w:r w:rsidRPr="00037F71">
        <w:rPr>
          <w:rFonts w:ascii="Times New Roman" w:hAnsi="Times New Roman" w:cs="Times New Roman"/>
          <w:lang w:val="sr-Cyrl-RS"/>
        </w:rPr>
        <w:t>олико савремено васпитање омогућава план развоја „душевног ембриона“</w:t>
      </w:r>
      <w:r>
        <w:rPr>
          <w:rFonts w:ascii="Times New Roman" w:hAnsi="Times New Roman" w:cs="Times New Roman"/>
          <w:lang w:val="sr-Cyrl-RS"/>
        </w:rPr>
        <w:t xml:space="preserve"> – врсте социјалних интеракција које дете остварује у вртићу</w:t>
      </w:r>
      <w:r w:rsidRPr="00E72C01">
        <w:rPr>
          <w:rFonts w:ascii="Times New Roman" w:hAnsi="Times New Roman" w:cs="Times New Roman"/>
        </w:rPr>
        <w:t xml:space="preserve"> </w:t>
      </w:r>
    </w:p>
    <w:p w14:paraId="1E35C3FF" w14:textId="1084CD91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0FACCA55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72DAD74C" w14:textId="77777777" w:rsidR="008017B1" w:rsidRPr="00E72C01" w:rsidRDefault="008017B1" w:rsidP="008017B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Увод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Представити основне појмове: социјализација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50827632" w14:textId="77777777" w:rsidR="008017B1" w:rsidRPr="00E72C01" w:rsidRDefault="008017B1" w:rsidP="008017B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Приказати како М.М</w:t>
      </w:r>
      <w:r w:rsidR="00701451">
        <w:rPr>
          <w:rFonts w:ascii="Times New Roman" w:hAnsi="Times New Roman" w:cs="Times New Roman"/>
          <w:lang w:val="sr-Cyrl-RS"/>
        </w:rPr>
        <w:t>онтесори</w:t>
      </w:r>
      <w:r>
        <w:rPr>
          <w:rFonts w:ascii="Times New Roman" w:hAnsi="Times New Roman" w:cs="Times New Roman"/>
          <w:lang w:val="sr-Cyrl-RS"/>
        </w:rPr>
        <w:t xml:space="preserve"> схвата </w:t>
      </w:r>
      <w:r w:rsidR="005B38E0">
        <w:rPr>
          <w:rFonts w:ascii="Times New Roman" w:hAnsi="Times New Roman" w:cs="Times New Roman"/>
          <w:lang w:val="sr-Cyrl-RS"/>
        </w:rPr>
        <w:t>план развоја предшколског детета – који су услови развоја, о којим врстама интеракција она говори, опиши односе на релацијама: дете-дете, дете-васпитач, дете-родитељ, дете-социјална средина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  <w:t xml:space="preserve">      </w:t>
      </w:r>
    </w:p>
    <w:p w14:paraId="37FD321C" w14:textId="77777777" w:rsidR="008017B1" w:rsidRDefault="008017B1" w:rsidP="008017B1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На основу посматрања укупног живота и рада у вртићу </w:t>
      </w:r>
      <w:r w:rsidR="002F7F43">
        <w:rPr>
          <w:rFonts w:ascii="Times New Roman" w:hAnsi="Times New Roman" w:cs="Times New Roman"/>
          <w:lang w:val="sr-Cyrl-RS"/>
        </w:rPr>
        <w:t xml:space="preserve">и разговора са васпитачем, </w:t>
      </w:r>
      <w:r>
        <w:rPr>
          <w:rFonts w:ascii="Times New Roman" w:hAnsi="Times New Roman" w:cs="Times New Roman"/>
          <w:lang w:val="sr-Cyrl-RS"/>
        </w:rPr>
        <w:t xml:space="preserve">током ИПП, навести примере </w:t>
      </w:r>
      <w:r w:rsidR="005B38E0">
        <w:rPr>
          <w:rFonts w:ascii="Times New Roman" w:hAnsi="Times New Roman" w:cs="Times New Roman"/>
          <w:lang w:val="sr-Cyrl-RS"/>
        </w:rPr>
        <w:t>различитих социјалних интеракција</w:t>
      </w:r>
      <w:r>
        <w:rPr>
          <w:rFonts w:ascii="Times New Roman" w:hAnsi="Times New Roman" w:cs="Times New Roman"/>
          <w:lang w:val="sr-Cyrl-RS"/>
        </w:rPr>
        <w:t>:</w:t>
      </w:r>
    </w:p>
    <w:p w14:paraId="07781CC4" w14:textId="77777777" w:rsidR="008017B1" w:rsidRPr="00E72C01" w:rsidRDefault="005B38E0" w:rsidP="008017B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8017B1">
        <w:rPr>
          <w:rFonts w:ascii="Times New Roman" w:hAnsi="Times New Roman" w:cs="Times New Roman"/>
          <w:lang w:val="sr-Cyrl-RS"/>
        </w:rPr>
        <w:t>приказати пример</w:t>
      </w:r>
      <w:r>
        <w:rPr>
          <w:rFonts w:ascii="Times New Roman" w:hAnsi="Times New Roman" w:cs="Times New Roman"/>
          <w:lang w:val="sr-Cyrl-RS"/>
        </w:rPr>
        <w:t xml:space="preserve">е социјалних интеракција </w:t>
      </w:r>
      <w:r w:rsidR="006C6A2F">
        <w:rPr>
          <w:rFonts w:ascii="Times New Roman" w:hAnsi="Times New Roman" w:cs="Times New Roman"/>
          <w:lang w:val="sr-Cyrl-RS"/>
        </w:rPr>
        <w:t xml:space="preserve">у вртићу: </w:t>
      </w:r>
      <w:r>
        <w:rPr>
          <w:rFonts w:ascii="Times New Roman" w:hAnsi="Times New Roman" w:cs="Times New Roman"/>
          <w:lang w:val="sr-Cyrl-RS"/>
        </w:rPr>
        <w:t xml:space="preserve">деце и васпитача, деце међусобом, деце и породице, деце и локалне заједнице </w:t>
      </w:r>
      <w:r w:rsidR="008017B1">
        <w:rPr>
          <w:rFonts w:ascii="Times New Roman" w:hAnsi="Times New Roman" w:cs="Times New Roman"/>
          <w:lang w:val="sr-Cyrl-RS"/>
        </w:rPr>
        <w:t>;</w:t>
      </w:r>
    </w:p>
    <w:p w14:paraId="25F42E59" w14:textId="77777777" w:rsidR="008017B1" w:rsidRDefault="005B38E0" w:rsidP="0026142C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Након свих приказаних примера</w:t>
      </w:r>
      <w:r w:rsidR="008017B1">
        <w:rPr>
          <w:rFonts w:ascii="Times New Roman" w:hAnsi="Times New Roman" w:cs="Times New Roman"/>
          <w:lang w:val="sr-Cyrl-RS"/>
        </w:rPr>
        <w:t xml:space="preserve">, урадити заједничку критичку анализу </w:t>
      </w:r>
      <w:r>
        <w:rPr>
          <w:rFonts w:ascii="Times New Roman" w:hAnsi="Times New Roman" w:cs="Times New Roman"/>
          <w:lang w:val="sr-Cyrl-RS"/>
        </w:rPr>
        <w:t>о квалитету и разнврсности укупн</w:t>
      </w:r>
      <w:r w:rsidR="006C6A2F">
        <w:rPr>
          <w:rFonts w:ascii="Times New Roman" w:hAnsi="Times New Roman" w:cs="Times New Roman"/>
          <w:lang w:val="sr-Cyrl-RS"/>
        </w:rPr>
        <w:t xml:space="preserve">их социјалних интеракција детета </w:t>
      </w:r>
      <w:r>
        <w:rPr>
          <w:rFonts w:ascii="Times New Roman" w:hAnsi="Times New Roman" w:cs="Times New Roman"/>
          <w:lang w:val="sr-Cyrl-RS"/>
        </w:rPr>
        <w:t xml:space="preserve">и његове </w:t>
      </w:r>
      <w:r w:rsidR="006C6A2F">
        <w:rPr>
          <w:rFonts w:ascii="Times New Roman" w:hAnsi="Times New Roman" w:cs="Times New Roman"/>
          <w:lang w:val="sr-Cyrl-RS"/>
        </w:rPr>
        <w:t>укупне социјалне средине.</w:t>
      </w:r>
    </w:p>
    <w:p w14:paraId="23A2C714" w14:textId="77777777" w:rsidR="00381341" w:rsidRDefault="008017B1" w:rsidP="008017B1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36BC0D54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75818CB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9BC1650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7FB0CA7C" w14:textId="5F69A7CE" w:rsidR="0026142C" w:rsidRPr="00E72C01" w:rsidRDefault="0026142C" w:rsidP="0026142C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E614D5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3C54E591" w14:textId="77777777" w:rsidR="0026142C" w:rsidRDefault="0026142C" w:rsidP="0026142C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1FF7C285" w14:textId="3439E0F5" w:rsidR="0026142C" w:rsidRPr="00037F71" w:rsidRDefault="0026142C" w:rsidP="0026142C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>-            Одбрана рада –</w:t>
      </w:r>
      <w:r w:rsidR="00E614D5">
        <w:rPr>
          <w:rFonts w:ascii="Times New Roman" w:hAnsi="Times New Roman" w:cs="Times New Roman"/>
        </w:rPr>
        <w:t>10 (бодови се деле на све чланове групе)</w:t>
      </w:r>
    </w:p>
    <w:p w14:paraId="7EEE2FCB" w14:textId="77777777" w:rsidR="0026142C" w:rsidRPr="00E72C01" w:rsidRDefault="0026142C" w:rsidP="0026142C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12AC89E4" w14:textId="77777777" w:rsidR="0026142C" w:rsidRDefault="0026142C" w:rsidP="0026142C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032AF26" w14:textId="77777777" w:rsidR="008017B1" w:rsidRDefault="008017B1" w:rsidP="008017B1">
      <w:pPr>
        <w:spacing w:line="240" w:lineRule="auto"/>
        <w:jc w:val="both"/>
        <w:rPr>
          <w:rFonts w:ascii="Times New Roman" w:hAnsi="Times New Roman" w:cs="Times New Roman"/>
        </w:rPr>
      </w:pPr>
    </w:p>
    <w:p w14:paraId="3375E493" w14:textId="77777777" w:rsidR="008017B1" w:rsidRPr="00E72C01" w:rsidRDefault="008017B1" w:rsidP="00801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4CCEB5D8" w14:textId="77777777" w:rsidR="008017B1" w:rsidRPr="00E72C01" w:rsidRDefault="008017B1" w:rsidP="008017B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3122EA8C" w14:textId="77777777" w:rsidR="008017B1" w:rsidRDefault="008017B1" w:rsidP="008017B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238CD6DA" w14:textId="77777777" w:rsidR="008017B1" w:rsidRDefault="008017B1" w:rsidP="008017B1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Cyrl-BA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5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6D1B2270" w14:textId="77777777" w:rsidR="00701451" w:rsidRDefault="00701451" w:rsidP="008017B1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Cyrl-BA"/>
        </w:rPr>
      </w:pPr>
    </w:p>
    <w:p w14:paraId="45051A33" w14:textId="77777777" w:rsidR="00701451" w:rsidRPr="00701451" w:rsidRDefault="00701451" w:rsidP="008017B1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Cyrl-BA"/>
        </w:rPr>
      </w:pPr>
    </w:p>
    <w:p w14:paraId="6FCAE593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Факултет педагошких наука Универзитета у Крагујевцу, Јагодина</w:t>
      </w:r>
    </w:p>
    <w:p w14:paraId="55D62A71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14271C93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3B7FFFFB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88C0C16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6FB881E7" w14:textId="77777777" w:rsidR="002F7F43" w:rsidRPr="00567382" w:rsidRDefault="002F7F43" w:rsidP="002F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145C79ED" w14:textId="77777777" w:rsidR="002F7F43" w:rsidRPr="00567382" w:rsidRDefault="002F7F43" w:rsidP="002F7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E2814" w14:textId="77777777" w:rsidR="002F7F43" w:rsidRPr="00E72C01" w:rsidRDefault="002F7F43" w:rsidP="002F7F43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2C145CD6" w14:textId="3A58AA77" w:rsidR="002F7F43" w:rsidRPr="00E614D5" w:rsidRDefault="002F7F43" w:rsidP="002F7F43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E614D5">
        <w:rPr>
          <w:rFonts w:ascii="Times New Roman" w:hAnsi="Times New Roman" w:cs="Times New Roman"/>
          <w:b/>
          <w:lang w:val="sr-Cyrl-RS"/>
        </w:rPr>
        <w:t>15</w:t>
      </w:r>
    </w:p>
    <w:p w14:paraId="243A41DB" w14:textId="77777777" w:rsidR="002F7F43" w:rsidRPr="00E72C01" w:rsidRDefault="002F7F43" w:rsidP="002F7F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FD264E" w14:textId="77777777" w:rsidR="002F7F43" w:rsidRPr="002F7F43" w:rsidRDefault="002F7F43" w:rsidP="002F7F43">
      <w:pPr>
        <w:rPr>
          <w:rFonts w:ascii="Times New Roman" w:hAnsi="Times New Roman" w:cs="Times New Roman"/>
          <w:lang w:val="sr-Cyrl-RS"/>
        </w:rPr>
      </w:pPr>
      <w:r w:rsidRPr="002F7F43">
        <w:rPr>
          <w:rFonts w:ascii="Times New Roman" w:hAnsi="Times New Roman" w:cs="Times New Roman"/>
          <w:b/>
        </w:rPr>
        <w:t>Тема рада</w:t>
      </w:r>
      <w:r w:rsidRPr="002F7F43">
        <w:rPr>
          <w:rFonts w:ascii="Times New Roman" w:hAnsi="Times New Roman" w:cs="Times New Roman"/>
        </w:rPr>
        <w:t>:</w:t>
      </w:r>
      <w:r w:rsidRPr="002F7F43">
        <w:rPr>
          <w:rFonts w:ascii="Times New Roman" w:hAnsi="Times New Roman" w:cs="Times New Roman"/>
          <w:lang w:val="sr-Latn-RS"/>
        </w:rPr>
        <w:t xml:space="preserve"> </w:t>
      </w:r>
      <w:r w:rsidR="00475535">
        <w:rPr>
          <w:rFonts w:ascii="Times New Roman" w:hAnsi="Times New Roman" w:cs="Times New Roman"/>
          <w:lang w:val="sr-Cyrl-RS"/>
        </w:rPr>
        <w:t>Упоредна анализа улоге</w:t>
      </w:r>
      <w:r w:rsidRPr="002F7F43">
        <w:rPr>
          <w:rFonts w:ascii="Times New Roman" w:hAnsi="Times New Roman" w:cs="Times New Roman"/>
          <w:lang w:val="sr-Cyrl-RS"/>
        </w:rPr>
        <w:t xml:space="preserve"> васпитача и родитеља у Монтесори систему</w:t>
      </w:r>
      <w:r w:rsidR="00475535">
        <w:rPr>
          <w:rFonts w:ascii="Times New Roman" w:hAnsi="Times New Roman" w:cs="Times New Roman"/>
          <w:lang w:val="sr-Cyrl-RS"/>
        </w:rPr>
        <w:t xml:space="preserve"> и класичном вртићу</w:t>
      </w:r>
      <w:r w:rsidRPr="002F7F43">
        <w:rPr>
          <w:rFonts w:ascii="Times New Roman" w:hAnsi="Times New Roman" w:cs="Times New Roman"/>
          <w:lang w:val="sr-Cyrl-RS"/>
        </w:rPr>
        <w:t xml:space="preserve"> </w:t>
      </w:r>
    </w:p>
    <w:p w14:paraId="2FB35D92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0F197EB6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601EC955" w14:textId="77777777" w:rsidR="002F7F43" w:rsidRPr="00E72C01" w:rsidRDefault="002F7F43" w:rsidP="002F7F43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Увод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Представити основне појмове: васпитање и социјализација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181EAB15" w14:textId="77777777" w:rsidR="002F7F43" w:rsidRPr="00E72C01" w:rsidRDefault="002F7F43" w:rsidP="002F7F43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701451">
        <w:rPr>
          <w:rFonts w:ascii="Times New Roman" w:hAnsi="Times New Roman" w:cs="Times New Roman"/>
          <w:lang w:val="sr-Cyrl-RS"/>
        </w:rPr>
        <w:t>Приказати схватање М.Монтесори</w:t>
      </w:r>
      <w:r>
        <w:rPr>
          <w:rFonts w:ascii="Times New Roman" w:hAnsi="Times New Roman" w:cs="Times New Roman"/>
          <w:lang w:val="sr-Cyrl-RS"/>
        </w:rPr>
        <w:t xml:space="preserve"> о улози васпитача, родитеља и њиховој комплементарној улози.   </w:t>
      </w:r>
    </w:p>
    <w:p w14:paraId="6B95F900" w14:textId="77777777" w:rsidR="002F7F43" w:rsidRDefault="002F7F43" w:rsidP="002F7F4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="00C92018" w:rsidRPr="00E72C01">
        <w:rPr>
          <w:rFonts w:ascii="Times New Roman" w:hAnsi="Times New Roman" w:cs="Times New Roman"/>
          <w:lang w:val="sr-Cyrl-RS"/>
        </w:rPr>
        <w:t>Осмислити структуру интервјуа</w:t>
      </w:r>
      <w:r w:rsidR="00C92018">
        <w:rPr>
          <w:rFonts w:ascii="Times New Roman" w:hAnsi="Times New Roman" w:cs="Times New Roman"/>
          <w:lang w:val="sr-Cyrl-RS"/>
        </w:rPr>
        <w:t xml:space="preserve"> са васпитачем о улози васпитача, родитеља и њиховим заједничким улогама на плану развоја предшколског детета</w:t>
      </w:r>
      <w:r>
        <w:rPr>
          <w:rFonts w:ascii="Times New Roman" w:hAnsi="Times New Roman" w:cs="Times New Roman"/>
          <w:lang w:val="sr-Cyrl-RS"/>
        </w:rPr>
        <w:t>:</w:t>
      </w:r>
    </w:p>
    <w:p w14:paraId="737E73ED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C92018">
        <w:rPr>
          <w:rFonts w:ascii="Times New Roman" w:hAnsi="Times New Roman" w:cs="Times New Roman"/>
          <w:lang w:val="sr-Cyrl-RS"/>
        </w:rPr>
        <w:t xml:space="preserve"> представити структуру интервјуа</w:t>
      </w:r>
      <w:r>
        <w:rPr>
          <w:rFonts w:ascii="Times New Roman" w:hAnsi="Times New Roman" w:cs="Times New Roman"/>
          <w:lang w:val="sr-Cyrl-RS"/>
        </w:rPr>
        <w:t>;</w:t>
      </w:r>
    </w:p>
    <w:p w14:paraId="55323FE9" w14:textId="77777777" w:rsidR="002F7F43" w:rsidRDefault="002F7F43" w:rsidP="00C92018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C92018">
        <w:rPr>
          <w:rFonts w:ascii="Times New Roman" w:hAnsi="Times New Roman" w:cs="Times New Roman"/>
          <w:lang w:val="sr-Cyrl-RS"/>
        </w:rPr>
        <w:t>приказати заједничке закључке до којих сте дошли поступком интервјуисања;</w:t>
      </w:r>
    </w:p>
    <w:p w14:paraId="03CAAE62" w14:textId="77777777" w:rsidR="00C92018" w:rsidRPr="00E72C01" w:rsidRDefault="00C92018" w:rsidP="00C92018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упоредити сличности и разлике </w:t>
      </w:r>
      <w:r w:rsidR="002543F6">
        <w:rPr>
          <w:rFonts w:ascii="Times New Roman" w:hAnsi="Times New Roman" w:cs="Times New Roman"/>
          <w:lang w:val="sr-Cyrl-RS"/>
        </w:rPr>
        <w:t>о улогама васпитача и родитеља у класичном и Монтесори вртићу.</w:t>
      </w:r>
    </w:p>
    <w:p w14:paraId="119085D3" w14:textId="77777777" w:rsidR="002F7F43" w:rsidRDefault="002F7F43" w:rsidP="002F7F43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706AA72C" w14:textId="77777777" w:rsidR="002543F6" w:rsidRPr="00E72C01" w:rsidRDefault="002543F6" w:rsidP="002543F6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lang w:val="sr-Cyrl-RS"/>
        </w:rPr>
        <w:t>Тим осмишљава јединствену структуру интервјуа за све чланове тима; сви чланови тима реализују интервју; анализу, интерпретацију и приказ резултата радите на нивоу тима.</w:t>
      </w:r>
    </w:p>
    <w:p w14:paraId="469C33AD" w14:textId="77777777" w:rsidR="002543F6" w:rsidRDefault="002543F6" w:rsidP="002F7F43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17754E1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0A001E33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419331B7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46E7133F" w14:textId="3014B307" w:rsidR="002F7F43" w:rsidRPr="00E72C01" w:rsidRDefault="002F7F43" w:rsidP="002F7F43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E614D5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29DA2298" w14:textId="77777777" w:rsidR="002F7F43" w:rsidRDefault="002F7F43" w:rsidP="002F7F43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06DD85E" w14:textId="1DF3F9F4" w:rsidR="002F7F43" w:rsidRPr="00037F71" w:rsidRDefault="002F7F43" w:rsidP="002F7F43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E614D5">
        <w:rPr>
          <w:rFonts w:ascii="Times New Roman" w:hAnsi="Times New Roman" w:cs="Times New Roman"/>
        </w:rPr>
        <w:t>10 (бодови се деле на све чланове групе)</w:t>
      </w:r>
    </w:p>
    <w:p w14:paraId="01125C01" w14:textId="77777777" w:rsidR="002F7F43" w:rsidRPr="00E72C01" w:rsidRDefault="002F7F43" w:rsidP="002F7F43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38603B46" w14:textId="77777777" w:rsidR="002F7F43" w:rsidRDefault="002F7F43" w:rsidP="002F7F43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5ECECD03" w14:textId="77777777" w:rsidR="002F7F43" w:rsidRPr="00037F71" w:rsidRDefault="002F7F43" w:rsidP="002F7F43">
      <w:pPr>
        <w:spacing w:line="240" w:lineRule="auto"/>
        <w:jc w:val="both"/>
        <w:rPr>
          <w:rFonts w:ascii="Times New Roman" w:hAnsi="Times New Roman" w:cs="Times New Roman"/>
        </w:rPr>
      </w:pPr>
    </w:p>
    <w:p w14:paraId="3E9BD690" w14:textId="77777777" w:rsidR="002F7F43" w:rsidRPr="00E72C01" w:rsidRDefault="002F7F43" w:rsidP="002F7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7B83306B" w14:textId="77777777" w:rsidR="002F7F43" w:rsidRPr="00E72C01" w:rsidRDefault="002F7F43" w:rsidP="002F7F4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72E57E77" w14:textId="77777777" w:rsidR="002F7F43" w:rsidRDefault="002F7F43" w:rsidP="002F7F43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65A84954" w14:textId="1014BD6F" w:rsidR="0013127A" w:rsidRDefault="002F7F43" w:rsidP="009237E2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6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041218E0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lastRenderedPageBreak/>
        <w:t xml:space="preserve">Факултет педагошких наука </w:t>
      </w:r>
    </w:p>
    <w:p w14:paraId="4550F86E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4E57707F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0B839E7E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5363FFE5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3E5CCFE7" w14:textId="70294FD0" w:rsidR="00475535" w:rsidRPr="00DD541B" w:rsidRDefault="00E614D5" w:rsidP="004755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истарживачки рад</w:t>
      </w:r>
      <w:r w:rsidR="00475535" w:rsidRPr="00CE6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СИР</w:t>
      </w:r>
      <w:r w:rsidR="00475535" w:rsidRPr="00CE61E4">
        <w:rPr>
          <w:rFonts w:ascii="Times New Roman" w:hAnsi="Times New Roman" w:cs="Times New Roman"/>
          <w:b/>
          <w:lang w:val="sr-Cyrl-RS"/>
        </w:rPr>
        <w:t>)</w:t>
      </w:r>
    </w:p>
    <w:p w14:paraId="09A0B759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75A6906B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</w:p>
    <w:p w14:paraId="11FF56D4" w14:textId="245147F9" w:rsidR="00475535" w:rsidRPr="00E72C01" w:rsidRDefault="00475535" w:rsidP="00475535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Pr="00E72C01">
        <w:rPr>
          <w:rFonts w:ascii="Times New Roman" w:hAnsi="Times New Roman" w:cs="Times New Roman"/>
          <w:b/>
          <w:lang w:val="sr-Cyrl-RS"/>
        </w:rPr>
        <w:t>(</w:t>
      </w:r>
      <w:r w:rsidR="00E614D5">
        <w:rPr>
          <w:rFonts w:ascii="Times New Roman" w:hAnsi="Times New Roman" w:cs="Times New Roman"/>
          <w:b/>
          <w:lang w:val="sr-Cyrl-RS"/>
        </w:rPr>
        <w:t>СИР</w:t>
      </w:r>
      <w:r w:rsidRPr="00CE61E4">
        <w:rPr>
          <w:rFonts w:ascii="Times New Roman" w:hAnsi="Times New Roman" w:cs="Times New Roman"/>
          <w:b/>
          <w:lang w:val="sr-Cyrl-RS"/>
        </w:rPr>
        <w:t>)</w:t>
      </w:r>
    </w:p>
    <w:p w14:paraId="0BB2C388" w14:textId="7FDC1E5A" w:rsidR="00475535" w:rsidRPr="00E72C01" w:rsidRDefault="00475535" w:rsidP="00475535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E614D5">
        <w:rPr>
          <w:rFonts w:ascii="Times New Roman" w:hAnsi="Times New Roman" w:cs="Times New Roman"/>
          <w:b/>
          <w:lang w:val="sr-Cyrl-RS"/>
        </w:rPr>
        <w:t>16</w:t>
      </w:r>
    </w:p>
    <w:p w14:paraId="6403FAF1" w14:textId="77777777" w:rsidR="00475535" w:rsidRPr="00E72C01" w:rsidRDefault="00475535" w:rsidP="004755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7BED4C8" w14:textId="77777777" w:rsidR="00475535" w:rsidRDefault="00475535" w:rsidP="00475535">
      <w:pPr>
        <w:rPr>
          <w:rFonts w:ascii="Times New Roman" w:hAnsi="Times New Roman" w:cs="Times New Roman"/>
        </w:rPr>
      </w:pPr>
      <w:r w:rsidRPr="00475535">
        <w:rPr>
          <w:rFonts w:ascii="Times New Roman" w:hAnsi="Times New Roman" w:cs="Times New Roman"/>
          <w:b/>
        </w:rPr>
        <w:t>Тема рада</w:t>
      </w:r>
      <w:r w:rsidRPr="0047553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Упоредна анализа средине за учење</w:t>
      </w:r>
      <w:r w:rsidRPr="002F7F43">
        <w:rPr>
          <w:rFonts w:ascii="Times New Roman" w:hAnsi="Times New Roman" w:cs="Times New Roman"/>
          <w:lang w:val="sr-Cyrl-RS"/>
        </w:rPr>
        <w:t xml:space="preserve"> у Монтесори систему</w:t>
      </w:r>
      <w:r>
        <w:rPr>
          <w:rFonts w:ascii="Times New Roman" w:hAnsi="Times New Roman" w:cs="Times New Roman"/>
          <w:lang w:val="sr-Cyrl-RS"/>
        </w:rPr>
        <w:t xml:space="preserve"> и класичном вртићу</w:t>
      </w:r>
    </w:p>
    <w:p w14:paraId="3EF5BF58" w14:textId="2FCFCF25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D32A73" w:rsidRPr="00E72C01">
        <w:rPr>
          <w:rFonts w:ascii="Times New Roman" w:hAnsi="Times New Roman" w:cs="Times New Roman"/>
          <w:lang w:val="sr-Latn-RS"/>
        </w:rPr>
        <w:t xml:space="preserve">III </w:t>
      </w:r>
      <w:r w:rsidR="00D32A73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74BA5FC4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2CF8E960" w14:textId="77777777" w:rsidR="00475535" w:rsidRPr="00E72C01" w:rsidRDefault="00475535" w:rsidP="0047553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Увод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Објаснити значај средине као чинилаца развоја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641DD56D" w14:textId="77777777" w:rsidR="00475535" w:rsidRPr="00E72C01" w:rsidRDefault="00475535" w:rsidP="00475535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Приказати схватање М.М</w:t>
      </w:r>
      <w:r w:rsidR="00701451">
        <w:rPr>
          <w:rFonts w:ascii="Times New Roman" w:hAnsi="Times New Roman" w:cs="Times New Roman"/>
          <w:lang w:val="sr-Cyrl-RS"/>
        </w:rPr>
        <w:t>онтесори</w:t>
      </w:r>
      <w:r>
        <w:rPr>
          <w:rFonts w:ascii="Times New Roman" w:hAnsi="Times New Roman" w:cs="Times New Roman"/>
          <w:lang w:val="sr-Cyrl-RS"/>
        </w:rPr>
        <w:t xml:space="preserve"> о значају образовне средине за дете предшколског узраста </w:t>
      </w:r>
    </w:p>
    <w:p w14:paraId="6791905C" w14:textId="77777777" w:rsidR="00475535" w:rsidRDefault="00475535" w:rsidP="00475535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 xml:space="preserve">Упоредити образовну средину вртића у коме реализујете </w:t>
      </w:r>
      <w:r w:rsidR="003052B2">
        <w:rPr>
          <w:rFonts w:ascii="Times New Roman" w:hAnsi="Times New Roman" w:cs="Times New Roman"/>
          <w:lang w:val="sr-Cyrl-RS"/>
        </w:rPr>
        <w:t>ИПП и средину у Монтесори систему</w:t>
      </w:r>
      <w:r>
        <w:rPr>
          <w:rFonts w:ascii="Times New Roman" w:hAnsi="Times New Roman" w:cs="Times New Roman"/>
          <w:lang w:val="sr-Cyrl-RS"/>
        </w:rPr>
        <w:t>:</w:t>
      </w:r>
    </w:p>
    <w:p w14:paraId="565C0A7D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3052B2">
        <w:rPr>
          <w:rFonts w:ascii="Times New Roman" w:hAnsi="Times New Roman" w:cs="Times New Roman"/>
          <w:lang w:val="sr-Cyrl-RS"/>
        </w:rPr>
        <w:t>описати укупну средину за учење у вртићу – простор, организација, средства</w:t>
      </w:r>
      <w:r>
        <w:rPr>
          <w:rFonts w:ascii="Times New Roman" w:hAnsi="Times New Roman" w:cs="Times New Roman"/>
          <w:lang w:val="sr-Cyrl-RS"/>
        </w:rPr>
        <w:t>;</w:t>
      </w:r>
    </w:p>
    <w:p w14:paraId="240B3AEC" w14:textId="77777777" w:rsidR="00475535" w:rsidRDefault="00475535" w:rsidP="0047553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3052B2">
        <w:rPr>
          <w:rFonts w:ascii="Times New Roman" w:hAnsi="Times New Roman" w:cs="Times New Roman"/>
          <w:lang w:val="sr-Cyrl-RS"/>
        </w:rPr>
        <w:t>навести сличности и разлике у класичном и Монтесори вртићу</w:t>
      </w:r>
      <w:r>
        <w:rPr>
          <w:rFonts w:ascii="Times New Roman" w:hAnsi="Times New Roman" w:cs="Times New Roman"/>
          <w:lang w:val="sr-Cyrl-RS"/>
        </w:rPr>
        <w:t>.</w:t>
      </w:r>
    </w:p>
    <w:p w14:paraId="5DE03D95" w14:textId="77777777" w:rsidR="00475535" w:rsidRDefault="00475535" w:rsidP="00475535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7EA772C3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78EAA9C8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5D80631A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2166C99E" w14:textId="2C3584A5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>–</w:t>
      </w:r>
      <w:r w:rsidR="00E614D5">
        <w:rPr>
          <w:rFonts w:ascii="Times New Roman" w:hAnsi="Times New Roman" w:cs="Times New Roman"/>
          <w:lang w:val="sr-Cyrl-RS"/>
        </w:rPr>
        <w:t xml:space="preserve"> 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7F517ED2" w14:textId="77777777" w:rsidR="00475535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3A856D9D" w14:textId="77777777" w:rsidR="00E614D5" w:rsidRPr="00037F71" w:rsidRDefault="00475535" w:rsidP="00E614D5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>-            Одбрана рада –</w:t>
      </w:r>
      <w:r w:rsidR="00E614D5">
        <w:rPr>
          <w:rFonts w:ascii="Times New Roman" w:hAnsi="Times New Roman" w:cs="Times New Roman"/>
        </w:rPr>
        <w:t>10 (бодови се деле на све чланове групе)</w:t>
      </w:r>
    </w:p>
    <w:p w14:paraId="38ABA76A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2C426C72" w14:textId="77777777" w:rsidR="00475535" w:rsidRDefault="00475535" w:rsidP="00475535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B470A37" w14:textId="77777777" w:rsidR="00475535" w:rsidRDefault="00475535" w:rsidP="00475535">
      <w:pPr>
        <w:spacing w:line="240" w:lineRule="auto"/>
        <w:jc w:val="both"/>
        <w:rPr>
          <w:rFonts w:ascii="Times New Roman" w:hAnsi="Times New Roman" w:cs="Times New Roman"/>
        </w:rPr>
      </w:pPr>
    </w:p>
    <w:p w14:paraId="3F5F8751" w14:textId="77777777" w:rsidR="00475535" w:rsidRPr="00E72C01" w:rsidRDefault="00475535" w:rsidP="004755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4ED71620" w14:textId="77777777" w:rsidR="00475535" w:rsidRPr="00E72C01" w:rsidRDefault="00475535" w:rsidP="00475535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2C78B274" w14:textId="77777777" w:rsidR="00475535" w:rsidRDefault="00475535" w:rsidP="0047553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2D62C40A" w14:textId="77777777" w:rsidR="00475535" w:rsidRDefault="00475535" w:rsidP="00475535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7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41077A71" w14:textId="77777777" w:rsidR="00341967" w:rsidRDefault="00341967" w:rsidP="00341967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56F10D7A" w14:textId="77777777" w:rsidR="00341967" w:rsidRDefault="00341967" w:rsidP="00341967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789EE5A5" w14:textId="06B40D91" w:rsidR="00341967" w:rsidRDefault="00341967" w:rsidP="00341967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p w14:paraId="447916AB" w14:textId="77777777" w:rsidR="009237E2" w:rsidRDefault="009237E2" w:rsidP="00341967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bookmarkStart w:id="0" w:name="_GoBack"/>
      <w:bookmarkEnd w:id="0"/>
    </w:p>
    <w:p w14:paraId="02DCF377" w14:textId="77777777" w:rsidR="00184542" w:rsidRPr="00567382" w:rsidRDefault="00184542" w:rsidP="0018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lastRenderedPageBreak/>
        <w:t>Факултет педагошких наука Универзитета у Крагујевцу, Јагодина</w:t>
      </w:r>
    </w:p>
    <w:p w14:paraId="7174CDE8" w14:textId="77777777" w:rsidR="00184542" w:rsidRPr="00567382" w:rsidRDefault="00184542" w:rsidP="0018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Студијски програм: ОАС, Васпитач у предшколским установама</w:t>
      </w:r>
    </w:p>
    <w:p w14:paraId="290C2789" w14:textId="77777777" w:rsidR="00184542" w:rsidRPr="00567382" w:rsidRDefault="00184542" w:rsidP="00184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67382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14:paraId="52556CB0" w14:textId="77777777" w:rsidR="00184542" w:rsidRPr="00567382" w:rsidRDefault="00184542" w:rsidP="00184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567382">
        <w:rPr>
          <w:rFonts w:ascii="Times New Roman" w:hAnsi="Times New Roman" w:cs="Times New Roman"/>
          <w:sz w:val="24"/>
          <w:szCs w:val="24"/>
        </w:rPr>
        <w:t>Академска: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382">
        <w:rPr>
          <w:rFonts w:ascii="Times New Roman" w:hAnsi="Times New Roman" w:cs="Times New Roman"/>
          <w:sz w:val="24"/>
          <w:szCs w:val="24"/>
        </w:rPr>
        <w:t>2018/2019</w:t>
      </w:r>
      <w:r w:rsidRPr="0056738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2378570" w14:textId="77777777" w:rsidR="00184542" w:rsidRDefault="00184542" w:rsidP="0018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382">
        <w:rPr>
          <w:rFonts w:ascii="Times New Roman" w:hAnsi="Times New Roman" w:cs="Times New Roman"/>
          <w:b/>
          <w:sz w:val="24"/>
          <w:szCs w:val="24"/>
        </w:rPr>
        <w:t>Самостални истраживачки рад</w:t>
      </w:r>
      <w:r w:rsidRPr="00567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(СИР)</w:t>
      </w:r>
    </w:p>
    <w:p w14:paraId="1706E9F0" w14:textId="77777777" w:rsidR="00E61F57" w:rsidRPr="00184542" w:rsidRDefault="00184542" w:rsidP="0018454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 w:rsidRPr="00567382">
        <w:rPr>
          <w:rFonts w:ascii="Times New Roman" w:hAnsi="Times New Roman" w:cs="Times New Roman"/>
          <w:sz w:val="24"/>
          <w:szCs w:val="24"/>
        </w:rPr>
        <w:t>Обим ЕСПБ: 20</w:t>
      </w:r>
    </w:p>
    <w:p w14:paraId="7F496444" w14:textId="77777777" w:rsidR="0013127A" w:rsidRPr="00184542" w:rsidRDefault="0013127A" w:rsidP="0013127A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987ADE" w14:textId="77777777" w:rsidR="0013127A" w:rsidRPr="00E72C01" w:rsidRDefault="0013127A" w:rsidP="0013127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>
        <w:rPr>
          <w:rFonts w:ascii="Times New Roman" w:hAnsi="Times New Roman" w:cs="Times New Roman"/>
          <w:b/>
          <w:lang w:val="sr-Cyrl-RS"/>
        </w:rPr>
        <w:t>(СИР</w:t>
      </w:r>
      <w:r w:rsidRPr="00E72C01">
        <w:rPr>
          <w:rFonts w:ascii="Times New Roman" w:hAnsi="Times New Roman" w:cs="Times New Roman"/>
          <w:b/>
          <w:lang w:val="sr-Cyrl-RS"/>
        </w:rPr>
        <w:t>)</w:t>
      </w:r>
    </w:p>
    <w:p w14:paraId="1DAE5B5C" w14:textId="1B01AEFA" w:rsidR="0013127A" w:rsidRPr="0013127A" w:rsidRDefault="0013127A" w:rsidP="0013127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503559">
        <w:rPr>
          <w:rFonts w:ascii="Times New Roman" w:hAnsi="Times New Roman" w:cs="Times New Roman"/>
          <w:b/>
          <w:lang w:val="sr-Cyrl-RS"/>
        </w:rPr>
        <w:t>17</w:t>
      </w:r>
    </w:p>
    <w:p w14:paraId="44F3A18D" w14:textId="77777777" w:rsidR="0013127A" w:rsidRPr="00E72C01" w:rsidRDefault="0013127A" w:rsidP="0013127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8982DA" w14:textId="77777777" w:rsidR="0013127A" w:rsidRPr="002F7F43" w:rsidRDefault="0013127A" w:rsidP="0013127A">
      <w:pPr>
        <w:rPr>
          <w:rFonts w:ascii="Times New Roman" w:hAnsi="Times New Roman" w:cs="Times New Roman"/>
          <w:lang w:val="sr-Cyrl-RS"/>
        </w:rPr>
      </w:pPr>
      <w:r w:rsidRPr="002F7F43">
        <w:rPr>
          <w:rFonts w:ascii="Times New Roman" w:hAnsi="Times New Roman" w:cs="Times New Roman"/>
          <w:b/>
        </w:rPr>
        <w:t>Тема рада</w:t>
      </w:r>
      <w:r w:rsidRPr="002F7F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Практичне животне активности у Монтесори и класичном вртићу</w:t>
      </w:r>
      <w:r w:rsidRPr="002F7F43">
        <w:rPr>
          <w:rFonts w:ascii="Times New Roman" w:hAnsi="Times New Roman" w:cs="Times New Roman"/>
          <w:lang w:val="sr-Cyrl-RS"/>
        </w:rPr>
        <w:t xml:space="preserve"> </w:t>
      </w:r>
    </w:p>
    <w:p w14:paraId="236DBCDD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Pr="00E72C01">
        <w:rPr>
          <w:rFonts w:ascii="Times New Roman" w:hAnsi="Times New Roman" w:cs="Times New Roman"/>
          <w:lang w:val="sr-Latn-RS"/>
        </w:rPr>
        <w:t xml:space="preserve">III </w:t>
      </w:r>
      <w:r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43F331B1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63C6311C" w14:textId="77777777" w:rsidR="0013127A" w:rsidRPr="00E72C01" w:rsidRDefault="0013127A" w:rsidP="0013127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Увод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Објаснити појам учења кроз активност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4556E8E5" w14:textId="77777777" w:rsidR="0013127A" w:rsidRPr="00E72C01" w:rsidRDefault="0013127A" w:rsidP="0013127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="00701451">
        <w:rPr>
          <w:rFonts w:ascii="Times New Roman" w:hAnsi="Times New Roman" w:cs="Times New Roman"/>
          <w:lang w:val="sr-Cyrl-RS"/>
        </w:rPr>
        <w:t>Приказати схватање М.Монтесори</w:t>
      </w:r>
      <w:r>
        <w:rPr>
          <w:rFonts w:ascii="Times New Roman" w:hAnsi="Times New Roman" w:cs="Times New Roman"/>
          <w:lang w:val="sr-Cyrl-RS"/>
        </w:rPr>
        <w:t xml:space="preserve"> о значају практичних животних активности и објаснити принципе независности и дечје воље.</w:t>
      </w:r>
    </w:p>
    <w:p w14:paraId="32317E59" w14:textId="77777777" w:rsidR="0013127A" w:rsidRDefault="0013127A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>
        <w:rPr>
          <w:rFonts w:ascii="Times New Roman" w:hAnsi="Times New Roman" w:cs="Times New Roman"/>
          <w:lang w:val="sr-Cyrl-RS"/>
        </w:rPr>
        <w:t>Приказати примере практичних животних активности у дечјем вртићу:</w:t>
      </w:r>
    </w:p>
    <w:p w14:paraId="2FC8D80D" w14:textId="77777777" w:rsidR="0013127A" w:rsidRDefault="0013127A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детаљно приказати примере – најмање 5;</w:t>
      </w:r>
    </w:p>
    <w:p w14:paraId="47153BA5" w14:textId="77777777" w:rsidR="00A579F8" w:rsidRPr="00E72C01" w:rsidRDefault="00A579F8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навести још 5 могућих примера практичних животних активности које би деца могла у вртићу да реализују, а нису присутне у васпитно-образовној пракси;</w:t>
      </w:r>
    </w:p>
    <w:p w14:paraId="149E0961" w14:textId="77777777" w:rsidR="0013127A" w:rsidRDefault="00A579F8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13127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урадити критичку анализу подстицања дечје самосталности у савременом вртићу – стварне могућности и реалне примењивости</w:t>
      </w:r>
      <w:r w:rsidR="0013127A">
        <w:rPr>
          <w:rFonts w:ascii="Times New Roman" w:hAnsi="Times New Roman" w:cs="Times New Roman"/>
          <w:lang w:val="sr-Cyrl-RS"/>
        </w:rPr>
        <w:t>;</w:t>
      </w:r>
    </w:p>
    <w:p w14:paraId="0DDA78F3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115ECA49" w14:textId="77777777" w:rsidR="0013127A" w:rsidRDefault="0013127A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Напомена:</w:t>
      </w:r>
      <w:r w:rsidRPr="00E72C01">
        <w:rPr>
          <w:rFonts w:ascii="Times New Roman" w:hAnsi="Times New Roman" w:cs="Times New Roman"/>
          <w:lang w:val="sr-Cyrl-RS"/>
        </w:rPr>
        <w:t xml:space="preserve"> Задатак се реализује тимски, на нивоу тима </w:t>
      </w:r>
      <w:r w:rsidRPr="00CE61E4">
        <w:rPr>
          <w:rFonts w:ascii="Times New Roman" w:hAnsi="Times New Roman" w:cs="Times New Roman"/>
          <w:lang w:val="sr-Cyrl-RS"/>
        </w:rPr>
        <w:t>од 3 до 4 члана.</w:t>
      </w:r>
      <w:r w:rsidRPr="00E72C01">
        <w:rPr>
          <w:rFonts w:ascii="Times New Roman" w:hAnsi="Times New Roman" w:cs="Times New Roman"/>
          <w:lang w:val="sr-Cyrl-RS"/>
        </w:rPr>
        <w:t xml:space="preserve">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</w:t>
      </w:r>
    </w:p>
    <w:p w14:paraId="7C831B59" w14:textId="77777777" w:rsidR="0013127A" w:rsidRDefault="00A579F8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реализацију овог задатка, поред партиципативног посматрања, можете укључити и разговор са васпитачем.</w:t>
      </w:r>
    </w:p>
    <w:p w14:paraId="4CBD1473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0CC66802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3290BB3E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756BFAEF" w14:textId="26441596" w:rsidR="0013127A" w:rsidRPr="00E72C01" w:rsidRDefault="0013127A" w:rsidP="0013127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503559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4A86929E" w14:textId="77777777" w:rsidR="0013127A" w:rsidRDefault="0013127A" w:rsidP="0013127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27B3918A" w14:textId="1D413EC4" w:rsidR="0013127A" w:rsidRPr="00037F71" w:rsidRDefault="0013127A" w:rsidP="0013127A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503559">
        <w:rPr>
          <w:rFonts w:ascii="Times New Roman" w:hAnsi="Times New Roman" w:cs="Times New Roman"/>
        </w:rPr>
        <w:t>10 (бодови се деле на све чланове групе)</w:t>
      </w:r>
    </w:p>
    <w:p w14:paraId="2EE32251" w14:textId="77777777" w:rsidR="0013127A" w:rsidRPr="00E72C01" w:rsidRDefault="0013127A" w:rsidP="0013127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5AA84654" w14:textId="77777777" w:rsidR="0013127A" w:rsidRDefault="0013127A" w:rsidP="0013127A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049EFA9B" w14:textId="77777777" w:rsidR="0013127A" w:rsidRPr="00037F71" w:rsidRDefault="0013127A" w:rsidP="0013127A">
      <w:pPr>
        <w:spacing w:line="240" w:lineRule="auto"/>
        <w:jc w:val="both"/>
        <w:rPr>
          <w:rFonts w:ascii="Times New Roman" w:hAnsi="Times New Roman" w:cs="Times New Roman"/>
        </w:rPr>
      </w:pPr>
    </w:p>
    <w:p w14:paraId="6200C9F9" w14:textId="77777777" w:rsidR="0013127A" w:rsidRPr="00E72C01" w:rsidRDefault="0013127A" w:rsidP="001312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5351421A" w14:textId="77777777" w:rsidR="0013127A" w:rsidRPr="00E72C01" w:rsidRDefault="0013127A" w:rsidP="0013127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6F61C7D1" w14:textId="77777777" w:rsidR="0013127A" w:rsidRDefault="0013127A" w:rsidP="0013127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153B9E1B" w14:textId="77777777" w:rsidR="0013127A" w:rsidRDefault="0013127A" w:rsidP="0013127A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8" w:history="1">
        <w:r w:rsidRPr="00881151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2B2D2AFB" w14:textId="77777777" w:rsidR="00E9427A" w:rsidRDefault="00E9427A" w:rsidP="00C35584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7ED6A95C" w14:textId="77777777" w:rsidR="0013127A" w:rsidRDefault="0013127A" w:rsidP="00C35584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</w:p>
    <w:p w14:paraId="0C2C27E2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 xml:space="preserve">Факултет педагошких наука </w:t>
      </w:r>
    </w:p>
    <w:p w14:paraId="1502CD84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Универзитета у Крагујевцу, Јагодина</w:t>
      </w:r>
    </w:p>
    <w:p w14:paraId="2792EE36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Студијски програм: ОАС, Васпитач у предшколским установама</w:t>
      </w:r>
    </w:p>
    <w:p w14:paraId="4AC95C5E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Предмет: </w:t>
      </w:r>
      <w:r w:rsidRPr="00E72C01">
        <w:rPr>
          <w:rFonts w:ascii="Times New Roman" w:hAnsi="Times New Roman" w:cs="Times New Roman"/>
          <w:lang w:val="sr-Cyrl-RS"/>
        </w:rPr>
        <w:t>Предшколска педагогија</w:t>
      </w:r>
    </w:p>
    <w:p w14:paraId="29E95851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Академска: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 w:rsidRPr="00E72C01">
        <w:rPr>
          <w:rFonts w:ascii="Times New Roman" w:hAnsi="Times New Roman" w:cs="Times New Roman"/>
        </w:rPr>
        <w:t>2018/2019</w:t>
      </w:r>
    </w:p>
    <w:p w14:paraId="77EDF0EA" w14:textId="433026CA" w:rsidR="00C52C9A" w:rsidRPr="00DD541B" w:rsidRDefault="00503559" w:rsidP="00C52C9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Самостални истраживачки рад</w:t>
      </w:r>
      <w:r w:rsidR="00C52C9A" w:rsidRPr="00CE61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СИР</w:t>
      </w:r>
      <w:r w:rsidR="00C52C9A" w:rsidRPr="00CE61E4">
        <w:rPr>
          <w:rFonts w:ascii="Times New Roman" w:hAnsi="Times New Roman" w:cs="Times New Roman"/>
          <w:b/>
          <w:lang w:val="sr-Cyrl-RS"/>
        </w:rPr>
        <w:t>)</w:t>
      </w:r>
    </w:p>
    <w:p w14:paraId="7E404ADF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Обим ЕСПБ: </w:t>
      </w:r>
      <w:r w:rsidR="00184542">
        <w:rPr>
          <w:rFonts w:ascii="Times New Roman" w:hAnsi="Times New Roman" w:cs="Times New Roman"/>
          <w:lang w:val="sr-Cyrl-BA"/>
        </w:rPr>
        <w:t>2</w:t>
      </w:r>
      <w:r w:rsidRPr="00CE61E4">
        <w:rPr>
          <w:rFonts w:ascii="Times New Roman" w:hAnsi="Times New Roman" w:cs="Times New Roman"/>
        </w:rPr>
        <w:t>0</w:t>
      </w:r>
    </w:p>
    <w:p w14:paraId="0385559C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</w:p>
    <w:p w14:paraId="2D31FA3F" w14:textId="4A1C3B52" w:rsidR="00C52C9A" w:rsidRPr="00E72C01" w:rsidRDefault="00C52C9A" w:rsidP="00C52C9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</w:rPr>
        <w:t xml:space="preserve">УПУТСТВА ЗА ИЗРАДУ РАДА </w:t>
      </w:r>
      <w:r w:rsidRPr="00E72C01">
        <w:rPr>
          <w:rFonts w:ascii="Times New Roman" w:hAnsi="Times New Roman" w:cs="Times New Roman"/>
          <w:b/>
          <w:lang w:val="sr-Cyrl-RS"/>
        </w:rPr>
        <w:t>(</w:t>
      </w:r>
      <w:r w:rsidR="00503559">
        <w:rPr>
          <w:rFonts w:ascii="Times New Roman" w:hAnsi="Times New Roman" w:cs="Times New Roman"/>
          <w:b/>
          <w:lang w:val="sr-Cyrl-RS"/>
        </w:rPr>
        <w:t>СИР</w:t>
      </w:r>
      <w:r w:rsidRPr="00CE61E4">
        <w:rPr>
          <w:rFonts w:ascii="Times New Roman" w:hAnsi="Times New Roman" w:cs="Times New Roman"/>
          <w:b/>
          <w:lang w:val="sr-Cyrl-RS"/>
        </w:rPr>
        <w:t>)</w:t>
      </w:r>
    </w:p>
    <w:p w14:paraId="7159FBAE" w14:textId="0FAEDA60" w:rsidR="00C52C9A" w:rsidRPr="00E72C01" w:rsidRDefault="00C52C9A" w:rsidP="00C52C9A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Група бр.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503559">
        <w:rPr>
          <w:rFonts w:ascii="Times New Roman" w:hAnsi="Times New Roman" w:cs="Times New Roman"/>
          <w:b/>
          <w:lang w:val="sr-Cyrl-RS"/>
        </w:rPr>
        <w:t>18</w:t>
      </w:r>
    </w:p>
    <w:p w14:paraId="24193647" w14:textId="77777777" w:rsidR="00C52C9A" w:rsidRPr="00E72C01" w:rsidRDefault="00C52C9A" w:rsidP="00C52C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6440334" w14:textId="77777777" w:rsidR="00C52C9A" w:rsidRDefault="00C52C9A" w:rsidP="00C52C9A">
      <w:pPr>
        <w:rPr>
          <w:rFonts w:ascii="Times New Roman" w:hAnsi="Times New Roman" w:cs="Times New Roman"/>
        </w:rPr>
      </w:pPr>
      <w:r w:rsidRPr="00475535">
        <w:rPr>
          <w:rFonts w:ascii="Times New Roman" w:hAnsi="Times New Roman" w:cs="Times New Roman"/>
          <w:b/>
        </w:rPr>
        <w:t>Тема рада</w:t>
      </w:r>
      <w:r w:rsidRPr="0047553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Примери Монтесори материјала у дечјем вртићу</w:t>
      </w:r>
    </w:p>
    <w:p w14:paraId="2A3BD1AF" w14:textId="73EDBDA9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Рад треба реализовати у оквиру  интегрисане професионалне праксе</w:t>
      </w:r>
      <w:r w:rsidRPr="00E72C01">
        <w:rPr>
          <w:rFonts w:ascii="Times New Roman" w:hAnsi="Times New Roman" w:cs="Times New Roman"/>
          <w:lang w:val="sr-Cyrl-RS"/>
        </w:rPr>
        <w:t xml:space="preserve"> у </w:t>
      </w:r>
      <w:r w:rsidR="00503559" w:rsidRPr="00E72C01">
        <w:rPr>
          <w:rFonts w:ascii="Times New Roman" w:hAnsi="Times New Roman" w:cs="Times New Roman"/>
          <w:lang w:val="sr-Latn-RS"/>
        </w:rPr>
        <w:t xml:space="preserve">III </w:t>
      </w:r>
      <w:r w:rsidR="00503559" w:rsidRPr="00E72C01">
        <w:rPr>
          <w:rFonts w:ascii="Times New Roman" w:hAnsi="Times New Roman" w:cs="Times New Roman"/>
          <w:lang w:val="sr-Cyrl-RS"/>
        </w:rPr>
        <w:t>семестру</w:t>
      </w:r>
      <w:r w:rsidRPr="00E72C01">
        <w:rPr>
          <w:rFonts w:ascii="Times New Roman" w:hAnsi="Times New Roman" w:cs="Times New Roman"/>
        </w:rPr>
        <w:t>.</w:t>
      </w:r>
    </w:p>
    <w:p w14:paraId="53E800B6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Структура рада</w:t>
      </w:r>
      <w:r w:rsidRPr="00E72C01">
        <w:rPr>
          <w:rFonts w:ascii="Times New Roman" w:hAnsi="Times New Roman" w:cs="Times New Roman"/>
        </w:rPr>
        <w:t xml:space="preserve">: </w:t>
      </w:r>
    </w:p>
    <w:p w14:paraId="067033AB" w14:textId="77777777" w:rsidR="00C52C9A" w:rsidRPr="00E72C01" w:rsidRDefault="00C52C9A" w:rsidP="00C52C9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Увод</w:t>
      </w:r>
      <w:r w:rsidRPr="00E72C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Објаснити појам интериоризације поступака као механизам развоја</w:t>
      </w:r>
      <w:r w:rsidRPr="00E72C01">
        <w:rPr>
          <w:rFonts w:ascii="Times New Roman" w:hAnsi="Times New Roman" w:cs="Times New Roman"/>
          <w:lang w:val="sr-Cyrl-RS"/>
        </w:rPr>
        <w:t>.</w:t>
      </w:r>
    </w:p>
    <w:p w14:paraId="197AC9AA" w14:textId="77777777" w:rsidR="00C52C9A" w:rsidRPr="00E72C01" w:rsidRDefault="00C52C9A" w:rsidP="00C52C9A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У теоријском делу: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Приказати средства Марије Монтесори – врсте, значај и карактеристике </w:t>
      </w:r>
      <w:r w:rsidR="00A57F28">
        <w:rPr>
          <w:rFonts w:ascii="Times New Roman" w:hAnsi="Times New Roman" w:cs="Times New Roman"/>
          <w:lang w:val="sr-Cyrl-RS"/>
        </w:rPr>
        <w:t>и повезати их са принципима дечјег рада и снаге дечје пажње.</w:t>
      </w:r>
    </w:p>
    <w:p w14:paraId="16974E7C" w14:textId="77777777" w:rsidR="00C52C9A" w:rsidRDefault="00C52C9A" w:rsidP="00C52C9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</w:rPr>
        <w:t xml:space="preserve">- </w:t>
      </w:r>
      <w:r w:rsidRPr="00E72C0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У  и</w:t>
      </w:r>
      <w:r w:rsidRPr="00E72C01">
        <w:rPr>
          <w:rFonts w:ascii="Times New Roman" w:hAnsi="Times New Roman" w:cs="Times New Roman"/>
        </w:rPr>
        <w:t xml:space="preserve">страживачком делу: </w:t>
      </w:r>
      <w:r w:rsidR="00A57F28">
        <w:rPr>
          <w:rFonts w:ascii="Times New Roman" w:hAnsi="Times New Roman" w:cs="Times New Roman"/>
          <w:lang w:val="sr-Cyrl-RS"/>
        </w:rPr>
        <w:t>Пронаћи примере сензорних, академских, културних и уметничких средстава, са елементима учења М.М</w:t>
      </w:r>
      <w:r w:rsidR="00701451">
        <w:rPr>
          <w:rFonts w:ascii="Times New Roman" w:hAnsi="Times New Roman" w:cs="Times New Roman"/>
          <w:lang w:val="sr-Cyrl-RS"/>
        </w:rPr>
        <w:t>онтесори</w:t>
      </w:r>
      <w:r w:rsidR="00A57F28">
        <w:rPr>
          <w:rFonts w:ascii="Times New Roman" w:hAnsi="Times New Roman" w:cs="Times New Roman"/>
          <w:lang w:val="sr-Cyrl-RS"/>
        </w:rPr>
        <w:t xml:space="preserve"> у класичном вртићу:</w:t>
      </w:r>
    </w:p>
    <w:p w14:paraId="45AAA8B6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A57F28">
        <w:rPr>
          <w:rFonts w:ascii="Times New Roman" w:hAnsi="Times New Roman" w:cs="Times New Roman"/>
          <w:lang w:val="sr-Cyrl-RS"/>
        </w:rPr>
        <w:t xml:space="preserve">приказати најмање једно средство из групе наведених средстава </w:t>
      </w:r>
      <w:r>
        <w:rPr>
          <w:rFonts w:ascii="Times New Roman" w:hAnsi="Times New Roman" w:cs="Times New Roman"/>
          <w:lang w:val="sr-Cyrl-RS"/>
        </w:rPr>
        <w:t>;</w:t>
      </w:r>
    </w:p>
    <w:p w14:paraId="3F173AC3" w14:textId="77777777" w:rsidR="00C52C9A" w:rsidRDefault="00C52C9A" w:rsidP="00C52C9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A57F28">
        <w:rPr>
          <w:rFonts w:ascii="Times New Roman" w:hAnsi="Times New Roman" w:cs="Times New Roman"/>
          <w:lang w:val="sr-Cyrl-RS"/>
        </w:rPr>
        <w:t>обаснити развојни значај сваког приказаног средства.</w:t>
      </w:r>
    </w:p>
    <w:p w14:paraId="79363336" w14:textId="77777777" w:rsidR="00C52C9A" w:rsidRDefault="00C52C9A" w:rsidP="00C52C9A">
      <w:pPr>
        <w:spacing w:line="240" w:lineRule="auto"/>
        <w:rPr>
          <w:rFonts w:ascii="Times New Roman" w:hAnsi="Times New Roman" w:cs="Times New Roman"/>
          <w:lang w:val="sr-Cyrl-RS"/>
        </w:rPr>
      </w:pPr>
      <w:r w:rsidRPr="00E72C01">
        <w:rPr>
          <w:rFonts w:ascii="Times New Roman" w:hAnsi="Times New Roman" w:cs="Times New Roman"/>
          <w:b/>
          <w:lang w:val="sr-Cyrl-RS"/>
        </w:rPr>
        <w:t>Напомена</w:t>
      </w:r>
      <w:r w:rsidRPr="00E72C01">
        <w:rPr>
          <w:rFonts w:ascii="Times New Roman" w:hAnsi="Times New Roman" w:cs="Times New Roman"/>
          <w:lang w:val="sr-Cyrl-RS"/>
        </w:rPr>
        <w:t xml:space="preserve">: Задатак се реализује тимски, на нивоу тима од </w:t>
      </w:r>
      <w:r>
        <w:rPr>
          <w:rFonts w:ascii="Times New Roman" w:hAnsi="Times New Roman" w:cs="Times New Roman"/>
          <w:lang w:val="sr-Cyrl-RS"/>
        </w:rPr>
        <w:t>3 до 4 члана</w:t>
      </w:r>
      <w:r w:rsidRPr="00E72C01">
        <w:rPr>
          <w:rFonts w:ascii="Times New Roman" w:hAnsi="Times New Roman" w:cs="Times New Roman"/>
          <w:lang w:val="sr-Cyrl-RS"/>
        </w:rPr>
        <w:t xml:space="preserve">. Чланови тима, праксу могу реализовати у </w:t>
      </w:r>
      <w:r>
        <w:rPr>
          <w:rFonts w:ascii="Times New Roman" w:hAnsi="Times New Roman" w:cs="Times New Roman"/>
          <w:lang w:val="sr-Cyrl-RS"/>
        </w:rPr>
        <w:t xml:space="preserve">истом или </w:t>
      </w:r>
      <w:r w:rsidRPr="00E72C01">
        <w:rPr>
          <w:rFonts w:ascii="Times New Roman" w:hAnsi="Times New Roman" w:cs="Times New Roman"/>
          <w:lang w:val="sr-Cyrl-RS"/>
        </w:rPr>
        <w:t>различитим вртићима, али на нивоу тима осмишљавају, пишу и  представљају рад. Пожељно је рад документовати фотографијама, којима документујете представљене садржаје</w:t>
      </w:r>
      <w:r>
        <w:rPr>
          <w:rFonts w:ascii="Times New Roman" w:hAnsi="Times New Roman" w:cs="Times New Roman"/>
          <w:lang w:val="sr-Cyrl-RS"/>
        </w:rPr>
        <w:t xml:space="preserve"> (без деце на фотографијама). </w:t>
      </w:r>
    </w:p>
    <w:p w14:paraId="2F579FCB" w14:textId="77777777" w:rsidR="00A57F28" w:rsidRDefault="00A57F28" w:rsidP="00C52C9A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4F9A0E47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Форма рада</w:t>
      </w:r>
      <w:r w:rsidRPr="00E72C01">
        <w:rPr>
          <w:rFonts w:ascii="Times New Roman" w:hAnsi="Times New Roman" w:cs="Times New Roman"/>
        </w:rPr>
        <w:t>: Power Poit презентација</w:t>
      </w:r>
    </w:p>
    <w:p w14:paraId="6422AA55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Обим рада</w:t>
      </w:r>
      <w:r w:rsidRPr="00E72C01">
        <w:rPr>
          <w:rFonts w:ascii="Times New Roman" w:hAnsi="Times New Roman" w:cs="Times New Roman"/>
        </w:rPr>
        <w:t>: до 15 слајдова</w:t>
      </w:r>
    </w:p>
    <w:p w14:paraId="20ED7857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  <w:b/>
        </w:rPr>
        <w:t>Критеријуми вредновања рада</w:t>
      </w:r>
      <w:r w:rsidRPr="00E72C01">
        <w:rPr>
          <w:rFonts w:ascii="Times New Roman" w:hAnsi="Times New Roman" w:cs="Times New Roman"/>
        </w:rPr>
        <w:t>:</w:t>
      </w:r>
    </w:p>
    <w:p w14:paraId="512E65F0" w14:textId="6F35C63B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Научна релевантност, обухватност и поузданост </w:t>
      </w:r>
      <w:r w:rsidRPr="00E72C01"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 w:rsidR="00503559">
        <w:rPr>
          <w:rFonts w:ascii="Times New Roman" w:hAnsi="Times New Roman" w:cs="Times New Roman"/>
          <w:lang w:val="sr-Cyrl-RS"/>
        </w:rPr>
        <w:t>10</w:t>
      </w:r>
      <w:r w:rsidRPr="00E72C01">
        <w:rPr>
          <w:rFonts w:ascii="Times New Roman" w:hAnsi="Times New Roman" w:cs="Times New Roman"/>
        </w:rPr>
        <w:t xml:space="preserve"> </w:t>
      </w:r>
      <w:r w:rsidRPr="00037F71">
        <w:rPr>
          <w:rFonts w:ascii="Times New Roman" w:hAnsi="Times New Roman" w:cs="Times New Roman"/>
        </w:rPr>
        <w:t>ЕСПБ</w:t>
      </w:r>
    </w:p>
    <w:p w14:paraId="7C099B33" w14:textId="77777777" w:rsidR="00C52C9A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Стручна ваљаност приказа активности – 5 ЕСПБ</w:t>
      </w:r>
    </w:p>
    <w:p w14:paraId="1793ECC4" w14:textId="1E6B4884" w:rsidR="00C52C9A" w:rsidRPr="00503559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037F71">
        <w:rPr>
          <w:rFonts w:ascii="Times New Roman" w:hAnsi="Times New Roman" w:cs="Times New Roman"/>
        </w:rPr>
        <w:t xml:space="preserve">-            Одбрана рада – </w:t>
      </w:r>
      <w:r w:rsidR="00503559">
        <w:rPr>
          <w:rFonts w:ascii="Times New Roman" w:hAnsi="Times New Roman" w:cs="Times New Roman"/>
        </w:rPr>
        <w:t>10 (бодови се деле на све чланове групе)</w:t>
      </w:r>
    </w:p>
    <w:p w14:paraId="20EECAC9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 xml:space="preserve">Техничка писменост – 2,5 ЕСПБ </w:t>
      </w:r>
    </w:p>
    <w:p w14:paraId="03E6419D" w14:textId="77777777" w:rsidR="00C52C9A" w:rsidRDefault="00C52C9A" w:rsidP="00C52C9A">
      <w:pPr>
        <w:spacing w:line="240" w:lineRule="auto"/>
        <w:jc w:val="both"/>
        <w:rPr>
          <w:rFonts w:ascii="Times New Roman" w:hAnsi="Times New Roman" w:cs="Times New Roman"/>
        </w:rPr>
      </w:pPr>
      <w:r w:rsidRPr="00E72C01">
        <w:rPr>
          <w:rFonts w:ascii="Times New Roman" w:hAnsi="Times New Roman" w:cs="Times New Roman"/>
        </w:rPr>
        <w:t>-</w:t>
      </w:r>
      <w:r w:rsidRPr="00E72C01">
        <w:rPr>
          <w:rFonts w:ascii="Times New Roman" w:hAnsi="Times New Roman" w:cs="Times New Roman"/>
        </w:rPr>
        <w:tab/>
        <w:t>Техн</w:t>
      </w:r>
      <w:r>
        <w:rPr>
          <w:rFonts w:ascii="Times New Roman" w:hAnsi="Times New Roman" w:cs="Times New Roman"/>
          <w:lang w:val="sr-Cyrl-RS"/>
        </w:rPr>
        <w:t>ичка</w:t>
      </w:r>
      <w:r w:rsidRPr="00E72C01">
        <w:rPr>
          <w:rFonts w:ascii="Times New Roman" w:hAnsi="Times New Roman" w:cs="Times New Roman"/>
        </w:rPr>
        <w:t xml:space="preserve"> функционалност презентације – 2,5 ЕСПБ</w:t>
      </w:r>
    </w:p>
    <w:p w14:paraId="336FC72D" w14:textId="77777777" w:rsidR="00C52C9A" w:rsidRDefault="00C52C9A" w:rsidP="00C52C9A">
      <w:pPr>
        <w:spacing w:line="240" w:lineRule="auto"/>
        <w:jc w:val="both"/>
        <w:rPr>
          <w:rFonts w:ascii="Times New Roman" w:hAnsi="Times New Roman" w:cs="Times New Roman"/>
        </w:rPr>
      </w:pPr>
    </w:p>
    <w:p w14:paraId="6238EA74" w14:textId="77777777" w:rsidR="00C52C9A" w:rsidRPr="00E72C01" w:rsidRDefault="00C52C9A" w:rsidP="00C52C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Јагодина, 17.09.2018.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</w:rPr>
        <w:t>Професор: Емина Копас - Вукашиновић</w:t>
      </w:r>
    </w:p>
    <w:p w14:paraId="3C874D91" w14:textId="77777777" w:rsidR="00C52C9A" w:rsidRPr="00E72C01" w:rsidRDefault="00C52C9A" w:rsidP="00C52C9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72C01">
        <w:rPr>
          <w:rFonts w:ascii="Times New Roman" w:hAnsi="Times New Roman" w:cs="Times New Roman"/>
          <w:lang w:val="sr-Cyrl-RS"/>
        </w:rPr>
        <w:t>Е-mail: emina.kopas@pefja.kg.ac.rs</w:t>
      </w:r>
    </w:p>
    <w:p w14:paraId="2DB77CF5" w14:textId="77777777" w:rsidR="00C52C9A" w:rsidRDefault="00C52C9A" w:rsidP="00C52C9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Миљковић-Павловић</w:t>
      </w:r>
    </w:p>
    <w:p w14:paraId="73418F34" w14:textId="77777777" w:rsidR="00C52C9A" w:rsidRDefault="00C52C9A" w:rsidP="00C52C9A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sr-Latn-RS"/>
        </w:rPr>
      </w:pPr>
      <w:r w:rsidRPr="006301EF">
        <w:rPr>
          <w:rFonts w:ascii="Times New Roman" w:hAnsi="Times New Roman" w:cs="Times New Roman"/>
          <w:lang w:val="sr-Cyrl-RS"/>
        </w:rPr>
        <w:t>Е-mail:</w:t>
      </w:r>
      <w:r>
        <w:rPr>
          <w:rFonts w:ascii="Times New Roman" w:hAnsi="Times New Roman" w:cs="Times New Roman"/>
          <w:lang w:val="sr-Cyrl-RS"/>
        </w:rPr>
        <w:t xml:space="preserve"> </w:t>
      </w:r>
      <w:hyperlink r:id="rId19" w:history="1">
        <w:r w:rsidRPr="00954D75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</w:hyperlink>
    </w:p>
    <w:p w14:paraId="351FB3AE" w14:textId="77777777" w:rsidR="00C52C9A" w:rsidRDefault="00C52C9A" w:rsidP="00C52C9A">
      <w:pPr>
        <w:spacing w:line="240" w:lineRule="auto"/>
        <w:ind w:left="4320" w:firstLine="720"/>
        <w:jc w:val="both"/>
        <w:rPr>
          <w:rStyle w:val="Hyperlink"/>
          <w:rFonts w:ascii="Times New Roman" w:hAnsi="Times New Roman" w:cs="Times New Roman"/>
          <w:lang w:val="sr-Latn-RS"/>
        </w:rPr>
      </w:pPr>
    </w:p>
    <w:sectPr w:rsidR="00C52C9A" w:rsidSect="00E72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94E"/>
    <w:multiLevelType w:val="hybridMultilevel"/>
    <w:tmpl w:val="0B60D8F8"/>
    <w:lvl w:ilvl="0" w:tplc="10E69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314"/>
    <w:multiLevelType w:val="hybridMultilevel"/>
    <w:tmpl w:val="0830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6A"/>
    <w:rsid w:val="000025D9"/>
    <w:rsid w:val="00004227"/>
    <w:rsid w:val="00010F05"/>
    <w:rsid w:val="0001748D"/>
    <w:rsid w:val="00036718"/>
    <w:rsid w:val="00037C09"/>
    <w:rsid w:val="00037F71"/>
    <w:rsid w:val="00042374"/>
    <w:rsid w:val="00043633"/>
    <w:rsid w:val="000B7CEF"/>
    <w:rsid w:val="001128D9"/>
    <w:rsid w:val="0013127A"/>
    <w:rsid w:val="00175AFE"/>
    <w:rsid w:val="00184542"/>
    <w:rsid w:val="00192173"/>
    <w:rsid w:val="001B778B"/>
    <w:rsid w:val="00225538"/>
    <w:rsid w:val="00225DC8"/>
    <w:rsid w:val="00227591"/>
    <w:rsid w:val="002543F6"/>
    <w:rsid w:val="00254948"/>
    <w:rsid w:val="0026142C"/>
    <w:rsid w:val="002B719C"/>
    <w:rsid w:val="002F7F43"/>
    <w:rsid w:val="0030236A"/>
    <w:rsid w:val="003052B2"/>
    <w:rsid w:val="00313364"/>
    <w:rsid w:val="00341967"/>
    <w:rsid w:val="00372CFD"/>
    <w:rsid w:val="00381341"/>
    <w:rsid w:val="003C1904"/>
    <w:rsid w:val="003D039E"/>
    <w:rsid w:val="003F5F3E"/>
    <w:rsid w:val="0042072E"/>
    <w:rsid w:val="00472AA4"/>
    <w:rsid w:val="0047306A"/>
    <w:rsid w:val="00475535"/>
    <w:rsid w:val="004A374A"/>
    <w:rsid w:val="004A57B4"/>
    <w:rsid w:val="004E506E"/>
    <w:rsid w:val="00503559"/>
    <w:rsid w:val="00517EF5"/>
    <w:rsid w:val="00567382"/>
    <w:rsid w:val="005753CC"/>
    <w:rsid w:val="00581871"/>
    <w:rsid w:val="005B38E0"/>
    <w:rsid w:val="005C200F"/>
    <w:rsid w:val="005F157E"/>
    <w:rsid w:val="00603B93"/>
    <w:rsid w:val="00611FC1"/>
    <w:rsid w:val="006301EF"/>
    <w:rsid w:val="006C6A2F"/>
    <w:rsid w:val="00701451"/>
    <w:rsid w:val="00701557"/>
    <w:rsid w:val="00762FEC"/>
    <w:rsid w:val="0076398D"/>
    <w:rsid w:val="00770105"/>
    <w:rsid w:val="007C29B2"/>
    <w:rsid w:val="007E3AD4"/>
    <w:rsid w:val="008017B1"/>
    <w:rsid w:val="0082200C"/>
    <w:rsid w:val="00831DF4"/>
    <w:rsid w:val="008A672C"/>
    <w:rsid w:val="008E1E03"/>
    <w:rsid w:val="008F13C8"/>
    <w:rsid w:val="009200DC"/>
    <w:rsid w:val="00920816"/>
    <w:rsid w:val="009237E2"/>
    <w:rsid w:val="009B068F"/>
    <w:rsid w:val="009B44BB"/>
    <w:rsid w:val="009D0584"/>
    <w:rsid w:val="00A579F8"/>
    <w:rsid w:val="00A57F28"/>
    <w:rsid w:val="00AA6280"/>
    <w:rsid w:val="00AA7F4B"/>
    <w:rsid w:val="00AD3E15"/>
    <w:rsid w:val="00AF530E"/>
    <w:rsid w:val="00B82E0E"/>
    <w:rsid w:val="00C35584"/>
    <w:rsid w:val="00C52C9A"/>
    <w:rsid w:val="00C53A7C"/>
    <w:rsid w:val="00C546A6"/>
    <w:rsid w:val="00C773FD"/>
    <w:rsid w:val="00C853C4"/>
    <w:rsid w:val="00C92018"/>
    <w:rsid w:val="00CD2975"/>
    <w:rsid w:val="00CE61E4"/>
    <w:rsid w:val="00CF3D08"/>
    <w:rsid w:val="00CF75B0"/>
    <w:rsid w:val="00D06D98"/>
    <w:rsid w:val="00D14E75"/>
    <w:rsid w:val="00D32A73"/>
    <w:rsid w:val="00D40329"/>
    <w:rsid w:val="00D51D71"/>
    <w:rsid w:val="00D90916"/>
    <w:rsid w:val="00DB46D3"/>
    <w:rsid w:val="00DD541B"/>
    <w:rsid w:val="00E469A0"/>
    <w:rsid w:val="00E60256"/>
    <w:rsid w:val="00E614D5"/>
    <w:rsid w:val="00E61F57"/>
    <w:rsid w:val="00E6564D"/>
    <w:rsid w:val="00E67923"/>
    <w:rsid w:val="00E72C01"/>
    <w:rsid w:val="00E9427A"/>
    <w:rsid w:val="00ED0322"/>
    <w:rsid w:val="00F1361A"/>
    <w:rsid w:val="00F565D8"/>
    <w:rsid w:val="00F9568A"/>
    <w:rsid w:val="00FA4EFD"/>
    <w:rsid w:val="00FC4626"/>
    <w:rsid w:val="00FD141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495C"/>
  <w15:docId w15:val="{F674C5E8-3E48-41A4-84FC-2370629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1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13" Type="http://schemas.openxmlformats.org/officeDocument/2006/relationships/hyperlink" Target="mailto:ana.miljkovic@pefja.kg.ac.rs" TargetMode="External"/><Relationship Id="rId18" Type="http://schemas.openxmlformats.org/officeDocument/2006/relationships/hyperlink" Target="mailto:ana.miljkovic@pefja.kg.ac.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a.miljkovic@pefja.kg.ac.rs" TargetMode="External"/><Relationship Id="rId12" Type="http://schemas.openxmlformats.org/officeDocument/2006/relationships/hyperlink" Target="mailto:ana.miljkovic@pefja.kg.ac.rs" TargetMode="External"/><Relationship Id="rId1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.miljkovic@pefja.kg.ac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a.miljkovic@pefja.kg.ac.rs" TargetMode="External"/><Relationship Id="rId11" Type="http://schemas.openxmlformats.org/officeDocument/2006/relationships/hyperlink" Target="mailto:ana.miljkovic@pefja.kg.ac.rs" TargetMode="External"/><Relationship Id="rId5" Type="http://schemas.openxmlformats.org/officeDocument/2006/relationships/hyperlink" Target="mailto:ana.miljkovic@pefja.kg.ac.rs" TargetMode="External"/><Relationship Id="rId15" Type="http://schemas.openxmlformats.org/officeDocument/2006/relationships/hyperlink" Target="mailto:ana.miljkovic@pefja.kg.ac.rs" TargetMode="External"/><Relationship Id="rId10" Type="http://schemas.openxmlformats.org/officeDocument/2006/relationships/hyperlink" Target="mailto:ana.miljkovic@pefja.kg.ac.rs" TargetMode="External"/><Relationship Id="rId19" Type="http://schemas.openxmlformats.org/officeDocument/2006/relationships/hyperlink" Target="mailto:ana.miljkovic@pefja.k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miljkovic@pefja.kg.ac.rs" TargetMode="External"/><Relationship Id="rId14" Type="http://schemas.openxmlformats.org/officeDocument/2006/relationships/hyperlink" Target="mailto:ana.miljk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Miljkovic-Pavlovic</dc:creator>
  <cp:lastModifiedBy>Ana Miljkovic-Pavlovic</cp:lastModifiedBy>
  <cp:revision>16</cp:revision>
  <dcterms:created xsi:type="dcterms:W3CDTF">2018-09-07T18:14:00Z</dcterms:created>
  <dcterms:modified xsi:type="dcterms:W3CDTF">2018-09-16T18:26:00Z</dcterms:modified>
</cp:coreProperties>
</file>