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0E" w:rsidRPr="00A4603E" w:rsidRDefault="00BE2925" w:rsidP="00A4603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МЕТОДИКА ВАСПИТНО-ОБРАЗОВНОГ РАДА</w:t>
      </w:r>
      <w:r w:rsidR="0011058C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058C" w:rsidRPr="00A4603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1240E" w:rsidRPr="00A4603E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975D0B" w:rsidRPr="00A4603E">
        <w:rPr>
          <w:rFonts w:ascii="Times New Roman" w:hAnsi="Times New Roman" w:cs="Times New Roman"/>
          <w:sz w:val="24"/>
          <w:szCs w:val="24"/>
          <w:lang w:val="sr-Cyrl-RS"/>
        </w:rPr>
        <w:t>година, смер ПВ</w:t>
      </w:r>
      <w:r w:rsidR="0011058C" w:rsidRPr="00A4603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4603E" w:rsidRPr="00A4603E" w:rsidRDefault="00A4603E" w:rsidP="00A4603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5D0B" w:rsidRPr="00A4603E" w:rsidRDefault="0011058C" w:rsidP="00A460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E2925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сновне информације студентима за школску</w:t>
      </w:r>
      <w:r w:rsidR="00D143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43BC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D143BC">
        <w:rPr>
          <w:rFonts w:ascii="Times New Roman" w:hAnsi="Times New Roman" w:cs="Times New Roman"/>
          <w:b/>
          <w:sz w:val="24"/>
          <w:szCs w:val="24"/>
        </w:rPr>
        <w:t>/19</w:t>
      </w:r>
      <w:r w:rsidR="00BE2925" w:rsidRPr="00A4603E">
        <w:rPr>
          <w:rFonts w:ascii="Times New Roman" w:hAnsi="Times New Roman" w:cs="Times New Roman"/>
          <w:b/>
          <w:sz w:val="24"/>
          <w:szCs w:val="24"/>
        </w:rPr>
        <w:t>.</w:t>
      </w:r>
      <w:r w:rsidR="00BE2925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</w:p>
    <w:p w:rsidR="008A5905" w:rsidRPr="00A4603E" w:rsidRDefault="00BE2925" w:rsidP="00A4603E">
      <w:pPr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</w:pPr>
      <w:r w:rsidRPr="00A4603E">
        <w:rPr>
          <w:rFonts w:ascii="Times New Roman" w:hAnsi="Times New Roman" w:cs="Times New Roman"/>
          <w:sz w:val="24"/>
          <w:szCs w:val="24"/>
          <w:u w:val="single"/>
          <w:lang w:val="sr-Cyrl-RS" w:eastAsia="sr-Latn-CS"/>
        </w:rPr>
        <w:t>Наставне теме</w:t>
      </w:r>
      <w:r w:rsidR="00E56700" w:rsidRPr="00A4603E"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  <w:t>:</w:t>
      </w:r>
    </w:p>
    <w:p w:rsidR="00B7344F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  <w:lang w:val="sr-Latn-CS" w:eastAsia="sr-Latn-CS"/>
        </w:rPr>
        <w:t>М</w:t>
      </w:r>
      <w:r w:rsidR="00E56700" w:rsidRPr="00A4603E">
        <w:rPr>
          <w:rFonts w:ascii="Times New Roman" w:hAnsi="Times New Roman" w:cs="Times New Roman"/>
          <w:sz w:val="24"/>
          <w:szCs w:val="24"/>
          <w:lang w:val="sr-Latn-CS" w:eastAsia="sr-Latn-CS"/>
        </w:rPr>
        <w:t>етодика васпитно-образовног рада у систему педагошких и наставних дисциплина</w:t>
      </w:r>
    </w:p>
    <w:p w:rsidR="00FC1F30" w:rsidRPr="00A4603E" w:rsidRDefault="00FC1F3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</w:p>
    <w:p w:rsidR="00FC1F30" w:rsidRPr="00A4603E" w:rsidRDefault="00FC1F3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="00A4603E" w:rsidRPr="00A4603E">
        <w:rPr>
          <w:rFonts w:ascii="Times New Roman" w:hAnsi="Times New Roman" w:cs="Times New Roman"/>
          <w:sz w:val="24"/>
          <w:szCs w:val="24"/>
        </w:rPr>
        <w:t>и</w:t>
      </w:r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</w:p>
    <w:p w:rsidR="00FC1F30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:rsidR="008A5905" w:rsidRPr="00A4603E" w:rsidRDefault="00E5670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редшколска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="00A4603E" w:rsidRPr="00A4603E">
        <w:rPr>
          <w:rFonts w:ascii="Times New Roman" w:hAnsi="Times New Roman" w:cs="Times New Roman"/>
          <w:sz w:val="24"/>
          <w:szCs w:val="24"/>
        </w:rPr>
        <w:t>у</w:t>
      </w:r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25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Зрелост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готовост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</w:rPr>
        <w:t>у</w:t>
      </w:r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A4603E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игара</w:t>
      </w:r>
      <w:proofErr w:type="spellEnd"/>
    </w:p>
    <w:p w:rsidR="00A4603E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дечијем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вртићу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4603E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41" w:rightFromText="141" w:vertAnchor="text" w:horzAnchor="page" w:tblpXSpec="center" w:tblpY="6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563"/>
        <w:gridCol w:w="2110"/>
      </w:tblGrid>
      <w:tr w:rsidR="00BE2925" w:rsidRPr="00A4603E" w:rsidTr="00B134C0">
        <w:trPr>
          <w:trHeight w:val="55"/>
        </w:trPr>
        <w:tc>
          <w:tcPr>
            <w:tcW w:w="8522" w:type="dxa"/>
            <w:gridSpan w:val="3"/>
            <w:shd w:val="pct15" w:color="auto" w:fill="auto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ЕВАЛУАЦИЈА РАДА СТУДЕНАТА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АКТИВНОСТ</w:t>
            </w:r>
          </w:p>
        </w:tc>
        <w:tc>
          <w:tcPr>
            <w:tcW w:w="4563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ОПИС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БРОЈ БОДОВА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 w:val="restart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ПРЕДИСПИТ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-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НЕ ОБАВЕЗЕ</w:t>
            </w:r>
          </w:p>
        </w:tc>
        <w:tc>
          <w:tcPr>
            <w:tcW w:w="4563" w:type="dxa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Присуство настави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10 (5 п + 5 в)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Активност на часовима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10 (5 п + 5 в)</w:t>
            </w:r>
          </w:p>
        </w:tc>
      </w:tr>
      <w:tr w:rsidR="00BE2925" w:rsidRPr="00A4603E" w:rsidTr="00B134C0">
        <w:trPr>
          <w:trHeight w:val="246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  <w:shd w:val="clear" w:color="auto" w:fill="D9D9D9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Самостални истраживачки рад студената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:</w:t>
            </w:r>
          </w:p>
          <w:p w:rsidR="00BE2925" w:rsidRPr="00A4603E" w:rsidRDefault="00A4603E" w:rsidP="00F04B1C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Тема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: </w:t>
            </w:r>
            <w:r w:rsidR="00284A8A" w:rsidRPr="00477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Карактеристике предшколског узраста у </w:t>
            </w:r>
            <w:r w:rsidR="00284A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васпитно-образовном раду</w:t>
            </w:r>
            <w:r w:rsidR="00BE2925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;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п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резентаци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 xml:space="preserve">ју предати </w:t>
            </w:r>
            <w:bookmarkStart w:id="0" w:name="_GoBack"/>
            <w:bookmarkEnd w:id="0"/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у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електронској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форми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,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RS" w:eastAsia="sr-Latn-CS"/>
              </w:rPr>
              <w:t xml:space="preserve"> на адресу: 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RS" w:eastAsia="sr-Latn-CS"/>
              </w:rPr>
              <w:t>ana.miljkovic@pefja.kg.ac.rs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 xml:space="preserve">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до 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09.11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.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2018.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)</w:t>
            </w:r>
          </w:p>
        </w:tc>
        <w:tc>
          <w:tcPr>
            <w:tcW w:w="2110" w:type="dxa"/>
          </w:tcPr>
          <w:p w:rsidR="00BE2925" w:rsidRPr="00A4603E" w:rsidRDefault="00FC1F30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20 </w:t>
            </w:r>
          </w:p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 </w:t>
            </w:r>
          </w:p>
        </w:tc>
      </w:tr>
      <w:tr w:rsidR="00BE2925" w:rsidRPr="00A4603E" w:rsidTr="00B134C0">
        <w:trPr>
          <w:trHeight w:val="180"/>
        </w:trPr>
        <w:tc>
          <w:tcPr>
            <w:tcW w:w="1849" w:type="dxa"/>
            <w:vMerge w:val="restart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ИСПИТ</w:t>
            </w:r>
          </w:p>
        </w:tc>
        <w:tc>
          <w:tcPr>
            <w:tcW w:w="4563" w:type="dxa"/>
          </w:tcPr>
          <w:p w:rsidR="00C80650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Колоквијум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 xml:space="preserve">  </w:t>
            </w:r>
            <w:r w:rsidR="00C629E3"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(усмени)</w:t>
            </w:r>
          </w:p>
          <w:p w:rsidR="00BE2925" w:rsidRPr="00A4603E" w:rsidRDefault="00FC1F30" w:rsidP="00C629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(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 w:bidi="en-US"/>
              </w:rPr>
              <w:t>14.11.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 xml:space="preserve"> 201</w:t>
            </w:r>
            <w:r w:rsidR="00C629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8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.</w:t>
            </w:r>
            <w:r w:rsidR="00C44913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)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20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</w:tcPr>
          <w:p w:rsidR="00BE2925" w:rsidRPr="00A4603E" w:rsidRDefault="00BE2925" w:rsidP="00C629E3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 xml:space="preserve">Испит  </w:t>
            </w:r>
            <w:r w:rsidR="00C629E3"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(усмени)</w:t>
            </w:r>
          </w:p>
        </w:tc>
        <w:tc>
          <w:tcPr>
            <w:tcW w:w="2110" w:type="dxa"/>
          </w:tcPr>
          <w:p w:rsidR="00BE2925" w:rsidRPr="00A4603E" w:rsidRDefault="00FC1F30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4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0</w:t>
            </w:r>
          </w:p>
        </w:tc>
      </w:tr>
      <w:tr w:rsidR="00BE2925" w:rsidRPr="00A4603E" w:rsidTr="00B134C0">
        <w:trPr>
          <w:trHeight w:val="55"/>
        </w:trPr>
        <w:tc>
          <w:tcPr>
            <w:tcW w:w="6411" w:type="dxa"/>
            <w:gridSpan w:val="2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УКУПНО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100</w:t>
            </w:r>
          </w:p>
        </w:tc>
      </w:tr>
    </w:tbl>
    <w:p w:rsidR="00C629E3" w:rsidRDefault="00C629E3" w:rsidP="006C292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</w:pPr>
    </w:p>
    <w:p w:rsidR="00B134C0" w:rsidRPr="00A4603E" w:rsidRDefault="00FC1F30" w:rsidP="00A4603E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  <w:lastRenderedPageBreak/>
        <w:t>L</w:t>
      </w:r>
      <w:r w:rsidRPr="00A4603E">
        <w:rPr>
          <w:rFonts w:ascii="Times New Roman" w:eastAsia="Calibri" w:hAnsi="Times New Roman" w:cs="Times New Roman"/>
          <w:sz w:val="24"/>
          <w:szCs w:val="24"/>
          <w:u w:val="single"/>
          <w:lang w:val="sr-Cyrl-CS" w:bidi="en-US"/>
        </w:rPr>
        <w:t>iteratura</w:t>
      </w:r>
      <w:r w:rsidR="00B134C0" w:rsidRPr="00A4603E">
        <w:rPr>
          <w:rFonts w:ascii="Times New Roman" w:eastAsia="Calibri" w:hAnsi="Times New Roman" w:cs="Times New Roman"/>
          <w:sz w:val="24"/>
          <w:szCs w:val="24"/>
          <w:u w:val="single"/>
          <w:lang w:val="sr-Cyrl-CS" w:bidi="en-US"/>
        </w:rPr>
        <w:t>:</w:t>
      </w:r>
    </w:p>
    <w:p w:rsidR="00B134C0" w:rsidRPr="00A4603E" w:rsidRDefault="00B134C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Kamenov, Emil (2006).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Opšta metodika: vaspitno-obrazovni rad u dečijem vrtiću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Novi Sad: Dragon.</w:t>
      </w:r>
    </w:p>
    <w:p w:rsidR="00B134C0" w:rsidRPr="00A4603E" w:rsidRDefault="00B134C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Ministarstvo prosvete i sporta R Srbije (2006):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Pravilnik o Opštim osnovama predškolskog programa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Beograd: Prosvetni pregled.</w:t>
      </w:r>
    </w:p>
    <w:p w:rsidR="00FC1F30" w:rsidRPr="00A4603E" w:rsidRDefault="00FC1F3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Kamenov, Emil (1997). Metodika II deo: Metodička uputstva za Model B Osnova programa predškolskog vaspitanja i obrazovanja dece od tri do sedam godina. Novi Sad Odsek za pdagogiju Filozofskog fakulteta, Republička zajednica viših </w:t>
      </w:r>
      <w:r w:rsid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škola za obrazovanje vaspitača.</w:t>
      </w:r>
    </w:p>
    <w:p w:rsidR="00093841" w:rsidRPr="00A4603E" w:rsidRDefault="00093841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Kamenov, Emil (1997). Metodika III deo: Metodička uputstva za Model B Osnova programa predškolskog vaspitanja i obrazovanja dece od tri do sedam godina. Novi Sad Odsek za pdagogiju Filozofskog fakulteta, Republička zajednica viših škola za obrazovanje vaspitača.</w:t>
      </w:r>
    </w:p>
    <w:p w:rsidR="00B134C0" w:rsidRPr="00A4603E" w:rsidRDefault="00B134C0" w:rsidP="00A4603E">
      <w:pPr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Šain, M. i sar. (1998):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Korak po korak u Osnove programa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Beograd: Kreativni centar.</w:t>
      </w:r>
    </w:p>
    <w:p w:rsidR="00B134C0" w:rsidRPr="00A4603E" w:rsidRDefault="00B134C0" w:rsidP="00A4603E">
      <w:pPr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iCs/>
          <w:sz w:val="24"/>
          <w:szCs w:val="24"/>
          <w:lang w:val="sr-Latn-CS" w:bidi="en-US"/>
        </w:rPr>
        <w:t xml:space="preserve">Kopas-Vukašinović, E. (2014). </w:t>
      </w:r>
      <w:r w:rsidRPr="00A4603E">
        <w:rPr>
          <w:rFonts w:ascii="Times New Roman" w:eastAsia="Calibri" w:hAnsi="Times New Roman" w:cs="Times New Roman"/>
          <w:i/>
          <w:iCs/>
          <w:sz w:val="24"/>
          <w:szCs w:val="24"/>
          <w:lang w:val="sr-Latn-CS" w:bidi="en-US"/>
        </w:rPr>
        <w:t>Priprema dece za nastavu početnog pisanja</w:t>
      </w:r>
      <w:r w:rsidRPr="00A4603E">
        <w:rPr>
          <w:rFonts w:ascii="Times New Roman" w:eastAsia="Calibri" w:hAnsi="Times New Roman" w:cs="Times New Roman"/>
          <w:iCs/>
          <w:sz w:val="24"/>
          <w:szCs w:val="24"/>
          <w:lang w:val="sr-Latn-CS" w:bidi="en-US"/>
        </w:rPr>
        <w:t>. Jagodina: Fakultet pedagoških nauka Univerziteta u Kragujevcu.</w:t>
      </w:r>
    </w:p>
    <w:p w:rsidR="00B134C0" w:rsidRDefault="00B134C0" w:rsidP="00A460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03E" w:rsidRPr="00A4603E" w:rsidRDefault="00A4603E" w:rsidP="00A460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BEA" w:rsidRPr="00A4603E" w:rsidRDefault="00C1240E" w:rsidP="00A460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Испитна питања из МВОР</w:t>
      </w:r>
    </w:p>
    <w:p w:rsidR="00E14BEA" w:rsidRPr="00A4603E" w:rsidRDefault="00E14BEA" w:rsidP="00A460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функција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Методике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васпитно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-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образовног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рада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?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Делатности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Организациони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предшколских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установа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задаци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установу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задаци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предшколској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установи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Опште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основе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програма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садржај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структура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Заједничке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одлике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модела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Васпитно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образовни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моделима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заједнички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FD347D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Функције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породицом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значај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облици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породице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школом</w:t>
      </w:r>
    </w:p>
    <w:p w:rsidR="00093841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Општа и посебна припрема деце за полазак у школу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02953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одређење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појма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услови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Интелектуална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Организација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усмерених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активности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припремној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групи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Спремност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наставу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почетног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читања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писања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Социјална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емоционална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исходи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Развој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вољног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понашања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вољне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контроле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самоконтроле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Улога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игара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примереност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отежања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Покретне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активности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режиму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маште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 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улога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93841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Дидактичке игре</w:t>
      </w:r>
    </w:p>
    <w:p w:rsidR="00093841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Конструкторске игре и активности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Дисконтинуитет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измеђи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дечијег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вртића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узроци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последице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друштвеном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заједницом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Посматрање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дечјег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понашања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праћење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њиховог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развоја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разлози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Тематско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планирање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програмирање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Изглед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радне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књиге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Евалуација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</w:p>
    <w:p w:rsidR="00E14BEA" w:rsidRPr="00A4603E" w:rsidRDefault="00E14BEA" w:rsidP="00A4603E">
      <w:p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C629E3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Јагодина, 17. 09. 2018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                                           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Проф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др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Емина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Копас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="00093841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Вукашиновић</w:t>
      </w:r>
    </w:p>
    <w:p w:rsidR="006C2921" w:rsidRPr="00E62CBB" w:rsidRDefault="006C2921" w:rsidP="006C2921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6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CBB">
        <w:rPr>
          <w:rFonts w:ascii="Times New Roman" w:eastAsia="Times New Roman" w:hAnsi="Times New Roman" w:cs="Times New Roman"/>
          <w:sz w:val="24"/>
          <w:szCs w:val="24"/>
          <w:lang w:val="sr-Cyrl-BA"/>
        </w:rPr>
        <w:t>Е-</w:t>
      </w:r>
      <w:r w:rsidRPr="00E62CB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mail: </w:t>
      </w:r>
      <w:hyperlink r:id="rId5" w:history="1">
        <w:r w:rsidRPr="00E62CB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emina.kopas</w:t>
        </w:r>
        <w:r w:rsidRPr="00E62C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@pefja.kg.ac.rs</w:t>
        </w:r>
      </w:hyperlink>
    </w:p>
    <w:p w:rsidR="006C2921" w:rsidRPr="00E62CBB" w:rsidRDefault="006C2921" w:rsidP="006C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921" w:rsidRPr="00E62CBB" w:rsidRDefault="006C2921" w:rsidP="006C292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        </w:t>
      </w:r>
      <w:r>
        <w:t xml:space="preserve"> </w:t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62CBB">
        <w:rPr>
          <w:rFonts w:ascii="Times New Roman" w:hAnsi="Times New Roman" w:cs="Times New Roman"/>
          <w:sz w:val="24"/>
          <w:szCs w:val="24"/>
          <w:lang w:val="sr-Cyrl-RS"/>
        </w:rPr>
        <w:t>систент: Ана Миљковић-Павловић</w:t>
      </w:r>
    </w:p>
    <w:p w:rsidR="006C2921" w:rsidRPr="00E62CBB" w:rsidRDefault="006C2921" w:rsidP="006C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</w:t>
      </w:r>
      <w:r w:rsidRPr="00E62C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62CB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62CBB">
        <w:rPr>
          <w:rFonts w:ascii="Times New Roman" w:hAnsi="Times New Roman" w:cs="Times New Roman"/>
          <w:sz w:val="24"/>
          <w:szCs w:val="24"/>
          <w:lang w:val="sr-Latn-RS"/>
        </w:rPr>
        <w:t xml:space="preserve">E-mail: </w:t>
      </w:r>
      <w:hyperlink r:id="rId6" w:history="1">
        <w:r w:rsidRPr="00E62CB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ana.miljkovic@pefja.kg.ac.rs</w:t>
        </w:r>
      </w:hyperlink>
    </w:p>
    <w:p w:rsidR="006C2921" w:rsidRPr="00E62CBB" w:rsidRDefault="006C2921" w:rsidP="006C292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4C0" w:rsidRPr="00E62CBB" w:rsidRDefault="00B134C0" w:rsidP="00A460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34C0" w:rsidRPr="00E62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10D"/>
    <w:multiLevelType w:val="hybridMultilevel"/>
    <w:tmpl w:val="9CE0E198"/>
    <w:lvl w:ilvl="0" w:tplc="B2B2E8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0A7"/>
    <w:multiLevelType w:val="hybridMultilevel"/>
    <w:tmpl w:val="84F29CDC"/>
    <w:lvl w:ilvl="0" w:tplc="081A000F">
      <w:start w:val="1"/>
      <w:numFmt w:val="decimal"/>
      <w:lvlText w:val="%1."/>
      <w:lvlJc w:val="left"/>
      <w:pPr>
        <w:ind w:left="786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3"/>
    <w:rsid w:val="00024062"/>
    <w:rsid w:val="0008322A"/>
    <w:rsid w:val="00093841"/>
    <w:rsid w:val="0011058C"/>
    <w:rsid w:val="00284A8A"/>
    <w:rsid w:val="003E3DE3"/>
    <w:rsid w:val="005A557D"/>
    <w:rsid w:val="005C54EA"/>
    <w:rsid w:val="006C2921"/>
    <w:rsid w:val="0073004C"/>
    <w:rsid w:val="0077268B"/>
    <w:rsid w:val="008A5905"/>
    <w:rsid w:val="008C7E9D"/>
    <w:rsid w:val="008F4CB7"/>
    <w:rsid w:val="00975D0B"/>
    <w:rsid w:val="0099725D"/>
    <w:rsid w:val="00A4603E"/>
    <w:rsid w:val="00B134C0"/>
    <w:rsid w:val="00B21288"/>
    <w:rsid w:val="00B7344F"/>
    <w:rsid w:val="00BE2925"/>
    <w:rsid w:val="00C1240E"/>
    <w:rsid w:val="00C44913"/>
    <w:rsid w:val="00C629E3"/>
    <w:rsid w:val="00C80650"/>
    <w:rsid w:val="00D02953"/>
    <w:rsid w:val="00D143BC"/>
    <w:rsid w:val="00E14BEA"/>
    <w:rsid w:val="00E56700"/>
    <w:rsid w:val="00E62CBB"/>
    <w:rsid w:val="00F02D43"/>
    <w:rsid w:val="00F04B1C"/>
    <w:rsid w:val="00F9381D"/>
    <w:rsid w:val="00FC1F30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36FC"/>
  <w15:docId w15:val="{36450751-C3AC-4F22-BCBC-8F285C0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iljkovic@pefja.kg.ac.rs" TargetMode="External"/><Relationship Id="rId5" Type="http://schemas.openxmlformats.org/officeDocument/2006/relationships/hyperlink" Target="mailto:emina.kopas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Ana Miljkovic-Pavlovic</cp:lastModifiedBy>
  <cp:revision>7</cp:revision>
  <cp:lastPrinted>2016-09-20T11:30:00Z</cp:lastPrinted>
  <dcterms:created xsi:type="dcterms:W3CDTF">2017-09-12T21:00:00Z</dcterms:created>
  <dcterms:modified xsi:type="dcterms:W3CDTF">2018-09-16T05:02:00Z</dcterms:modified>
</cp:coreProperties>
</file>