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73" w:rsidRPr="00E921D7" w:rsidRDefault="00243773" w:rsidP="00243773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Курикулума предшколског васпитања</w:t>
      </w:r>
    </w:p>
    <w:p w:rsidR="00243773" w:rsidRDefault="00243773" w:rsidP="00243773">
      <w:pPr>
        <w:jc w:val="center"/>
        <w:rPr>
          <w:lang w:val="sr-Cyrl-RS"/>
        </w:rPr>
      </w:pPr>
      <w:r>
        <w:rPr>
          <w:lang w:val="sr-Cyrl-RS"/>
        </w:rPr>
        <w:t>(одржаном 09.јула 2018.)</w:t>
      </w:r>
    </w:p>
    <w:p w:rsidR="00243773" w:rsidRDefault="00243773" w:rsidP="00243773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243773" w:rsidTr="00E3003D">
        <w:tc>
          <w:tcPr>
            <w:tcW w:w="850" w:type="dxa"/>
          </w:tcPr>
          <w:p w:rsidR="00243773" w:rsidRPr="00453626" w:rsidRDefault="00243773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243773" w:rsidRPr="00453626" w:rsidRDefault="00243773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243773" w:rsidRPr="00453626" w:rsidRDefault="00243773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243773" w:rsidTr="00E3003D">
        <w:tc>
          <w:tcPr>
            <w:tcW w:w="6379" w:type="dxa"/>
            <w:gridSpan w:val="3"/>
          </w:tcPr>
          <w:p w:rsidR="00243773" w:rsidRDefault="00243773" w:rsidP="00E3003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Курикулуми</w:t>
            </w:r>
            <w:r w:rsidRPr="00E921D7">
              <w:rPr>
                <w:b/>
                <w:lang w:val="sr-Cyrl-RS"/>
              </w:rPr>
              <w:t xml:space="preserve"> предшколског васпитања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243773" w:rsidRPr="00453626" w:rsidRDefault="00243773" w:rsidP="00E3003D">
            <w:pPr>
              <w:jc w:val="center"/>
              <w:rPr>
                <w:b/>
                <w:lang w:val="sr-Cyrl-RS"/>
              </w:rPr>
            </w:pPr>
          </w:p>
        </w:tc>
      </w:tr>
      <w:tr w:rsidR="00243773" w:rsidTr="00E3003D">
        <w:tc>
          <w:tcPr>
            <w:tcW w:w="850" w:type="dxa"/>
          </w:tcPr>
          <w:p w:rsidR="00243773" w:rsidRDefault="0024377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243773" w:rsidRPr="000877D4" w:rsidRDefault="001904E7" w:rsidP="00E3003D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II-10/2017</w:t>
            </w:r>
            <w:r w:rsidR="000877D4">
              <w:rPr>
                <w:lang w:val="sr-Cyrl-RS"/>
              </w:rPr>
              <w:t xml:space="preserve"> МС</w:t>
            </w:r>
          </w:p>
        </w:tc>
        <w:tc>
          <w:tcPr>
            <w:tcW w:w="2694" w:type="dxa"/>
          </w:tcPr>
          <w:p w:rsidR="00243773" w:rsidRPr="00E31618" w:rsidRDefault="000877D4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15 </w:t>
            </w:r>
            <w:r w:rsidRPr="000877D4">
              <w:rPr>
                <w:lang w:val="sr-Cyrl-RS"/>
              </w:rPr>
              <w:t>поена</w:t>
            </w:r>
          </w:p>
        </w:tc>
      </w:tr>
      <w:tr w:rsidR="00243773" w:rsidTr="00E3003D">
        <w:tc>
          <w:tcPr>
            <w:tcW w:w="850" w:type="dxa"/>
          </w:tcPr>
          <w:p w:rsidR="00243773" w:rsidRDefault="0024377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243773" w:rsidRPr="00615945" w:rsidRDefault="00531A82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II-17</w:t>
            </w:r>
            <w:r w:rsidRPr="00531A82">
              <w:rPr>
                <w:lang w:val="sr-Cyrl-RS"/>
              </w:rPr>
              <w:t>/2017 МС</w:t>
            </w:r>
          </w:p>
        </w:tc>
        <w:tc>
          <w:tcPr>
            <w:tcW w:w="2694" w:type="dxa"/>
          </w:tcPr>
          <w:p w:rsidR="00243773" w:rsidRDefault="00531A82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12 </w:t>
            </w:r>
            <w:r w:rsidR="00243773">
              <w:rPr>
                <w:lang w:val="sr-Cyrl-RS"/>
              </w:rPr>
              <w:t>поена</w:t>
            </w:r>
          </w:p>
        </w:tc>
      </w:tr>
      <w:tr w:rsidR="00243773" w:rsidTr="00E3003D">
        <w:tc>
          <w:tcPr>
            <w:tcW w:w="850" w:type="dxa"/>
          </w:tcPr>
          <w:p w:rsidR="00243773" w:rsidRDefault="0024377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243773" w:rsidRPr="00615945" w:rsidRDefault="00531A82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II-23</w:t>
            </w:r>
            <w:r w:rsidRPr="00531A82">
              <w:rPr>
                <w:lang w:val="sr-Cyrl-RS"/>
              </w:rPr>
              <w:t>/2017 МС</w:t>
            </w:r>
          </w:p>
        </w:tc>
        <w:tc>
          <w:tcPr>
            <w:tcW w:w="2694" w:type="dxa"/>
          </w:tcPr>
          <w:p w:rsidR="00243773" w:rsidRDefault="00531A82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17 </w:t>
            </w:r>
            <w:r w:rsidR="00243773">
              <w:rPr>
                <w:lang w:val="sr-Cyrl-RS"/>
              </w:rPr>
              <w:t>поена</w:t>
            </w:r>
          </w:p>
        </w:tc>
      </w:tr>
      <w:tr w:rsidR="00243773" w:rsidTr="00E3003D">
        <w:tc>
          <w:tcPr>
            <w:tcW w:w="850" w:type="dxa"/>
          </w:tcPr>
          <w:p w:rsidR="00243773" w:rsidRDefault="0024377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243773" w:rsidRPr="00615945" w:rsidRDefault="00E2725B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II-25</w:t>
            </w:r>
            <w:r w:rsidRPr="00E2725B">
              <w:rPr>
                <w:lang w:val="sr-Cyrl-RS"/>
              </w:rPr>
              <w:t>/2017 МС</w:t>
            </w:r>
          </w:p>
        </w:tc>
        <w:tc>
          <w:tcPr>
            <w:tcW w:w="2694" w:type="dxa"/>
          </w:tcPr>
          <w:p w:rsidR="00243773" w:rsidRDefault="00E2725B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17 </w:t>
            </w:r>
            <w:r w:rsidR="00243773">
              <w:rPr>
                <w:lang w:val="sr-Cyrl-RS"/>
              </w:rPr>
              <w:t>поена</w:t>
            </w:r>
          </w:p>
        </w:tc>
      </w:tr>
      <w:tr w:rsidR="00E2725B" w:rsidTr="00E3003D">
        <w:tc>
          <w:tcPr>
            <w:tcW w:w="850" w:type="dxa"/>
          </w:tcPr>
          <w:p w:rsidR="00E2725B" w:rsidRDefault="00E2725B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E2725B" w:rsidRPr="00012E20" w:rsidRDefault="00E2725B" w:rsidP="00E2725B">
            <w:pPr>
              <w:jc w:val="center"/>
            </w:pPr>
            <w:r w:rsidRPr="00012E20">
              <w:t>II-24/2017 МС</w:t>
            </w:r>
          </w:p>
        </w:tc>
        <w:tc>
          <w:tcPr>
            <w:tcW w:w="2694" w:type="dxa"/>
          </w:tcPr>
          <w:p w:rsidR="00E2725B" w:rsidRDefault="00E2725B" w:rsidP="00E2725B">
            <w:pPr>
              <w:jc w:val="center"/>
            </w:pPr>
            <w:proofErr w:type="spellStart"/>
            <w:r w:rsidRPr="00012E20">
              <w:t>Није</w:t>
            </w:r>
            <w:proofErr w:type="spellEnd"/>
            <w:r w:rsidRPr="00012E20">
              <w:t xml:space="preserve"> </w:t>
            </w:r>
            <w:proofErr w:type="spellStart"/>
            <w:r w:rsidRPr="00012E20">
              <w:t>положила</w:t>
            </w:r>
            <w:proofErr w:type="spellEnd"/>
          </w:p>
        </w:tc>
      </w:tr>
    </w:tbl>
    <w:p w:rsidR="00243773" w:rsidRDefault="00243773" w:rsidP="00243773">
      <w:pPr>
        <w:jc w:val="center"/>
        <w:rPr>
          <w:lang w:val="sr-Cyrl-RS"/>
        </w:rPr>
      </w:pPr>
    </w:p>
    <w:p w:rsidR="00243773" w:rsidRDefault="00243773" w:rsidP="00243773">
      <w:pPr>
        <w:jc w:val="center"/>
        <w:rPr>
          <w:lang w:val="sr-Cyrl-RS"/>
        </w:rPr>
      </w:pPr>
    </w:p>
    <w:p w:rsidR="00243773" w:rsidRDefault="00243773" w:rsidP="00243773">
      <w:pPr>
        <w:jc w:val="center"/>
        <w:rPr>
          <w:lang w:val="sr-Cyrl-RS"/>
        </w:rPr>
      </w:pPr>
    </w:p>
    <w:p w:rsidR="00243773" w:rsidRPr="00161DF3" w:rsidRDefault="00243773" w:rsidP="00243773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>
        <w:rPr>
          <w:lang w:val="sr-Cyrl-RS"/>
        </w:rPr>
        <w:t>09.јул 2018.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243773" w:rsidRPr="0050754E" w:rsidRDefault="00243773" w:rsidP="00243773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243773" w:rsidRDefault="00243773" w:rsidP="00243773"/>
    <w:p w:rsidR="00954CF6" w:rsidRDefault="0011084E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73"/>
    <w:rsid w:val="000877D4"/>
    <w:rsid w:val="0011084E"/>
    <w:rsid w:val="001904E7"/>
    <w:rsid w:val="00207141"/>
    <w:rsid w:val="00243773"/>
    <w:rsid w:val="0048567D"/>
    <w:rsid w:val="00531A82"/>
    <w:rsid w:val="008346C8"/>
    <w:rsid w:val="008C7E9D"/>
    <w:rsid w:val="008F4CB7"/>
    <w:rsid w:val="00D24F97"/>
    <w:rsid w:val="00E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2018-07-09T12:33:00Z</dcterms:created>
  <dcterms:modified xsi:type="dcterms:W3CDTF">2018-07-09T12:33:00Z</dcterms:modified>
</cp:coreProperties>
</file>