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A6" w:rsidRPr="007340A6" w:rsidRDefault="007340A6" w:rsidP="007340A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7340A6">
        <w:rPr>
          <w:rFonts w:ascii="Times New Roman" w:hAnsi="Times New Roman" w:cs="Times New Roman"/>
          <w:sz w:val="24"/>
          <w:szCs w:val="24"/>
          <w:lang w:val="sr-Cyrl-RS"/>
        </w:rPr>
        <w:t>Списак студената који су 11. јуна 2018. полагали колоквијум из предмета</w:t>
      </w:r>
    </w:p>
    <w:p w:rsidR="00402A7C" w:rsidRDefault="007340A6" w:rsidP="007340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340A6">
        <w:rPr>
          <w:rFonts w:ascii="Times New Roman" w:hAnsi="Times New Roman" w:cs="Times New Roman"/>
          <w:b/>
          <w:sz w:val="24"/>
          <w:szCs w:val="24"/>
          <w:lang w:val="sr-Cyrl-RS"/>
        </w:rPr>
        <w:t>ПРЕДШКОЛСКА ДИДАКТИКА</w:t>
      </w:r>
    </w:p>
    <w:p w:rsidR="00402A7C" w:rsidRDefault="00402A7C" w:rsidP="00402A7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02A7C" w:rsidRPr="00402A7C" w:rsidRDefault="00402A7C" w:rsidP="00402A7C">
      <w:pPr>
        <w:tabs>
          <w:tab w:val="left" w:pos="2832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1986"/>
        <w:gridCol w:w="2124"/>
      </w:tblGrid>
      <w:tr w:rsidR="00402A7C" w:rsidTr="00402A7C">
        <w:tc>
          <w:tcPr>
            <w:tcW w:w="1986" w:type="dxa"/>
          </w:tcPr>
          <w:p w:rsidR="00402A7C" w:rsidRPr="00402A7C" w:rsidRDefault="00402A7C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2A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124" w:type="dxa"/>
          </w:tcPr>
          <w:p w:rsidR="00402A7C" w:rsidRPr="00402A7C" w:rsidRDefault="00402A7C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2A7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поена</w:t>
            </w:r>
          </w:p>
        </w:tc>
      </w:tr>
      <w:tr w:rsidR="00402A7C" w:rsidTr="00402A7C">
        <w:tc>
          <w:tcPr>
            <w:tcW w:w="1986" w:type="dxa"/>
          </w:tcPr>
          <w:p w:rsidR="00402A7C" w:rsidRDefault="00402A7C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</w:t>
            </w:r>
            <w:r w:rsidR="00096A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221</w:t>
            </w:r>
          </w:p>
        </w:tc>
        <w:tc>
          <w:tcPr>
            <w:tcW w:w="2124" w:type="dxa"/>
          </w:tcPr>
          <w:p w:rsidR="00402A7C" w:rsidRDefault="00096ADF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  <w:tr w:rsidR="00402A7C" w:rsidTr="00402A7C">
        <w:tc>
          <w:tcPr>
            <w:tcW w:w="1986" w:type="dxa"/>
          </w:tcPr>
          <w:p w:rsidR="00402A7C" w:rsidRDefault="00402A7C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2A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</w:t>
            </w:r>
            <w:r w:rsidR="00096A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222</w:t>
            </w:r>
          </w:p>
        </w:tc>
        <w:tc>
          <w:tcPr>
            <w:tcW w:w="2124" w:type="dxa"/>
          </w:tcPr>
          <w:p w:rsidR="00402A7C" w:rsidRDefault="00096ADF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Излази на испит условно</w:t>
            </w:r>
          </w:p>
        </w:tc>
      </w:tr>
      <w:tr w:rsidR="00402A7C" w:rsidTr="00402A7C">
        <w:tc>
          <w:tcPr>
            <w:tcW w:w="1986" w:type="dxa"/>
          </w:tcPr>
          <w:p w:rsidR="00402A7C" w:rsidRDefault="00402A7C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2A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</w:t>
            </w:r>
            <w:r w:rsidR="00096A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228</w:t>
            </w:r>
          </w:p>
        </w:tc>
        <w:tc>
          <w:tcPr>
            <w:tcW w:w="2124" w:type="dxa"/>
          </w:tcPr>
          <w:p w:rsidR="00402A7C" w:rsidRDefault="00096ADF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402A7C" w:rsidTr="00402A7C">
        <w:tc>
          <w:tcPr>
            <w:tcW w:w="1986" w:type="dxa"/>
          </w:tcPr>
          <w:p w:rsidR="00402A7C" w:rsidRDefault="00402A7C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2A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</w:t>
            </w:r>
            <w:r w:rsidR="00096A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248</w:t>
            </w:r>
          </w:p>
        </w:tc>
        <w:tc>
          <w:tcPr>
            <w:tcW w:w="2124" w:type="dxa"/>
          </w:tcPr>
          <w:p w:rsidR="00402A7C" w:rsidRDefault="00096ADF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402A7C" w:rsidTr="00402A7C">
        <w:tc>
          <w:tcPr>
            <w:tcW w:w="1986" w:type="dxa"/>
          </w:tcPr>
          <w:p w:rsidR="00402A7C" w:rsidRDefault="00402A7C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2A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</w:t>
            </w:r>
            <w:r w:rsidR="00096A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256</w:t>
            </w:r>
          </w:p>
        </w:tc>
        <w:tc>
          <w:tcPr>
            <w:tcW w:w="2124" w:type="dxa"/>
          </w:tcPr>
          <w:p w:rsidR="00402A7C" w:rsidRDefault="00096ADF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402A7C" w:rsidTr="00402A7C">
        <w:tc>
          <w:tcPr>
            <w:tcW w:w="1986" w:type="dxa"/>
          </w:tcPr>
          <w:p w:rsidR="00402A7C" w:rsidRDefault="00402A7C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2A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</w:t>
            </w:r>
            <w:r w:rsidR="00096A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258</w:t>
            </w:r>
          </w:p>
        </w:tc>
        <w:tc>
          <w:tcPr>
            <w:tcW w:w="2124" w:type="dxa"/>
          </w:tcPr>
          <w:p w:rsidR="00402A7C" w:rsidRDefault="00096ADF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402A7C" w:rsidTr="00402A7C">
        <w:tc>
          <w:tcPr>
            <w:tcW w:w="1986" w:type="dxa"/>
          </w:tcPr>
          <w:p w:rsidR="00402A7C" w:rsidRDefault="00402A7C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2A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</w:t>
            </w:r>
            <w:r w:rsidR="00096A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265</w:t>
            </w:r>
          </w:p>
        </w:tc>
        <w:tc>
          <w:tcPr>
            <w:tcW w:w="2124" w:type="dxa"/>
          </w:tcPr>
          <w:p w:rsidR="00402A7C" w:rsidRDefault="00096ADF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402A7C" w:rsidTr="00402A7C">
        <w:tc>
          <w:tcPr>
            <w:tcW w:w="1986" w:type="dxa"/>
          </w:tcPr>
          <w:p w:rsidR="00402A7C" w:rsidRDefault="00402A7C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2A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</w:t>
            </w:r>
            <w:r w:rsidR="00096A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279</w:t>
            </w:r>
          </w:p>
        </w:tc>
        <w:tc>
          <w:tcPr>
            <w:tcW w:w="2124" w:type="dxa"/>
          </w:tcPr>
          <w:p w:rsidR="00402A7C" w:rsidRDefault="00096ADF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402A7C" w:rsidTr="00402A7C">
        <w:tc>
          <w:tcPr>
            <w:tcW w:w="1986" w:type="dxa"/>
          </w:tcPr>
          <w:p w:rsidR="00402A7C" w:rsidRDefault="00402A7C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2A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</w:t>
            </w:r>
            <w:r w:rsidR="00096A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281</w:t>
            </w:r>
          </w:p>
        </w:tc>
        <w:tc>
          <w:tcPr>
            <w:tcW w:w="2124" w:type="dxa"/>
          </w:tcPr>
          <w:p w:rsidR="00402A7C" w:rsidRDefault="00096ADF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402A7C" w:rsidTr="00402A7C">
        <w:tc>
          <w:tcPr>
            <w:tcW w:w="1986" w:type="dxa"/>
          </w:tcPr>
          <w:p w:rsidR="00402A7C" w:rsidRDefault="00402A7C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02A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</w:t>
            </w:r>
            <w:r w:rsidR="00096AD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289</w:t>
            </w:r>
          </w:p>
        </w:tc>
        <w:tc>
          <w:tcPr>
            <w:tcW w:w="2124" w:type="dxa"/>
          </w:tcPr>
          <w:p w:rsidR="00402A7C" w:rsidRDefault="00096ADF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402A7C" w:rsidTr="00402A7C">
        <w:tc>
          <w:tcPr>
            <w:tcW w:w="1986" w:type="dxa"/>
          </w:tcPr>
          <w:p w:rsidR="00402A7C" w:rsidRDefault="00096ADF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72/15 ПВ</w:t>
            </w:r>
          </w:p>
        </w:tc>
        <w:tc>
          <w:tcPr>
            <w:tcW w:w="2124" w:type="dxa"/>
          </w:tcPr>
          <w:p w:rsidR="00402A7C" w:rsidRDefault="00096ADF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402A7C" w:rsidTr="00402A7C">
        <w:tc>
          <w:tcPr>
            <w:tcW w:w="1986" w:type="dxa"/>
          </w:tcPr>
          <w:p w:rsidR="00402A7C" w:rsidRDefault="00096ADF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51/15ПВ</w:t>
            </w:r>
          </w:p>
        </w:tc>
        <w:tc>
          <w:tcPr>
            <w:tcW w:w="2124" w:type="dxa"/>
          </w:tcPr>
          <w:p w:rsidR="00402A7C" w:rsidRDefault="00096ADF" w:rsidP="00402A7C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</w:tbl>
    <w:p w:rsidR="00D96542" w:rsidRDefault="00D96542" w:rsidP="00402A7C">
      <w:pPr>
        <w:tabs>
          <w:tab w:val="left" w:pos="2832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3E2B6D" w:rsidRPr="00402A7C" w:rsidRDefault="003E2B6D" w:rsidP="00402A7C">
      <w:pPr>
        <w:tabs>
          <w:tab w:val="left" w:pos="2832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Јагодини, 11.6.2018.                                                         Доц. др Биљана Стојановић</w:t>
      </w:r>
    </w:p>
    <w:sectPr w:rsidR="003E2B6D" w:rsidRPr="0040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AC"/>
    <w:rsid w:val="00096ADF"/>
    <w:rsid w:val="00373FAC"/>
    <w:rsid w:val="003E2B6D"/>
    <w:rsid w:val="00402A7C"/>
    <w:rsid w:val="006D75A0"/>
    <w:rsid w:val="007340A6"/>
    <w:rsid w:val="00D9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2018-06-12T06:27:00Z</dcterms:created>
  <dcterms:modified xsi:type="dcterms:W3CDTF">2018-06-12T06:27:00Z</dcterms:modified>
</cp:coreProperties>
</file>