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1E" w:rsidRDefault="0063524D" w:rsidP="00635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24D">
        <w:rPr>
          <w:rFonts w:ascii="Times New Roman" w:hAnsi="Times New Roman" w:cs="Times New Roman"/>
          <w:b/>
          <w:sz w:val="24"/>
          <w:szCs w:val="24"/>
        </w:rPr>
        <w:t>Rezultati drugog kolokvijuma iz predmeta Psihološko savetovan</w:t>
      </w:r>
      <w:r w:rsidR="003F70A7">
        <w:rPr>
          <w:rFonts w:ascii="Times New Roman" w:hAnsi="Times New Roman" w:cs="Times New Roman"/>
          <w:b/>
          <w:sz w:val="24"/>
          <w:szCs w:val="24"/>
        </w:rPr>
        <w:t>je u vaspitnom radu, održanom 21</w:t>
      </w:r>
      <w:r w:rsidRPr="0063524D">
        <w:rPr>
          <w:rFonts w:ascii="Times New Roman" w:hAnsi="Times New Roman" w:cs="Times New Roman"/>
          <w:b/>
          <w:sz w:val="24"/>
          <w:szCs w:val="24"/>
        </w:rPr>
        <w:t>.5.2018. godine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Dinić 10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Crnjaković 10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Filipović 10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Rakić 9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Đurđina Milovanović 9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Vesić 9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Ristić 8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Milica Milutinović 8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 Rajković 8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Milosavljević 8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Stanojević 8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Branković 8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Janković 8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Aranđelović 8</w:t>
      </w:r>
    </w:p>
    <w:p w:rsidR="0063524D" w:rsidRDefault="0063524D" w:rsidP="00635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Milorad Milić 7</w:t>
      </w:r>
    </w:p>
    <w:p w:rsidR="0063524D" w:rsidRPr="0063524D" w:rsidRDefault="0063524D" w:rsidP="00635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3524D" w:rsidRPr="0063524D" w:rsidSect="008150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3D6A"/>
    <w:multiLevelType w:val="hybridMultilevel"/>
    <w:tmpl w:val="4F4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D"/>
    <w:rsid w:val="002C4E69"/>
    <w:rsid w:val="003F70A7"/>
    <w:rsid w:val="0063524D"/>
    <w:rsid w:val="0081501E"/>
    <w:rsid w:val="00E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Windows User</cp:lastModifiedBy>
  <cp:revision>2</cp:revision>
  <dcterms:created xsi:type="dcterms:W3CDTF">2018-05-23T06:49:00Z</dcterms:created>
  <dcterms:modified xsi:type="dcterms:W3CDTF">2018-05-23T06:49:00Z</dcterms:modified>
</cp:coreProperties>
</file>