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A7" w:rsidRDefault="001C7428">
      <w:pPr>
        <w:rPr>
          <w:lang/>
        </w:rPr>
      </w:pPr>
      <w:r>
        <w:rPr>
          <w:lang/>
        </w:rPr>
        <w:t>Rezultati drugog kolokvijuma iz Psihologije mentalnog zdravlja, održan 24.5.2018.</w:t>
      </w:r>
    </w:p>
    <w:p w:rsidR="001C7428" w:rsidRDefault="001C7428" w:rsidP="001C742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Marija Mihajlović 10</w:t>
      </w:r>
    </w:p>
    <w:p w:rsidR="001C7428" w:rsidRDefault="001C7428" w:rsidP="001C742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Marija Jorgovanović 10</w:t>
      </w:r>
    </w:p>
    <w:p w:rsidR="001C7428" w:rsidRDefault="001C7428" w:rsidP="001C742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Aleksandra Ivković 10</w:t>
      </w:r>
    </w:p>
    <w:p w:rsidR="001C7428" w:rsidRDefault="001C7428" w:rsidP="001C742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Kristina Jovanović 10</w:t>
      </w:r>
    </w:p>
    <w:p w:rsidR="001C7428" w:rsidRDefault="001C7428" w:rsidP="001C742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Kristina Vasilijević 10</w:t>
      </w:r>
    </w:p>
    <w:p w:rsidR="001C7428" w:rsidRDefault="001C7428" w:rsidP="001C742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Natalija Najdanović 9</w:t>
      </w:r>
    </w:p>
    <w:p w:rsidR="001C7428" w:rsidRDefault="001C7428" w:rsidP="001C742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Milica Paković 9</w:t>
      </w:r>
    </w:p>
    <w:p w:rsidR="001C7428" w:rsidRDefault="001C7428" w:rsidP="001C742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Marija Radmanović 8</w:t>
      </w:r>
    </w:p>
    <w:p w:rsidR="001C7428" w:rsidRDefault="001C7428" w:rsidP="001C742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Anica Đurđević 8</w:t>
      </w:r>
    </w:p>
    <w:p w:rsidR="001C7428" w:rsidRDefault="001C7428" w:rsidP="001C742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Nevena Jevtić 8</w:t>
      </w:r>
    </w:p>
    <w:p w:rsidR="001C7428" w:rsidRDefault="001C7428" w:rsidP="001C742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Sandra Aleksić 8</w:t>
      </w:r>
    </w:p>
    <w:p w:rsidR="001C7428" w:rsidRDefault="001C7428" w:rsidP="001C742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Tamara Janković 7</w:t>
      </w:r>
    </w:p>
    <w:p w:rsidR="001C7428" w:rsidRDefault="001C7428" w:rsidP="001C742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Anđela Nenadović 7</w:t>
      </w:r>
    </w:p>
    <w:p w:rsidR="001C7428" w:rsidRDefault="001C7428" w:rsidP="001C742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Jelena Aleksendrić 7</w:t>
      </w:r>
    </w:p>
    <w:p w:rsidR="001C7428" w:rsidRDefault="001C7428" w:rsidP="001C742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Tijana Mitrović 6</w:t>
      </w:r>
    </w:p>
    <w:p w:rsidR="001C7428" w:rsidRDefault="001C7428" w:rsidP="001C7428">
      <w:pPr>
        <w:rPr>
          <w:lang/>
        </w:rPr>
      </w:pPr>
      <w:r>
        <w:rPr>
          <w:lang/>
        </w:rPr>
        <w:t>Nisu položili:</w:t>
      </w:r>
    </w:p>
    <w:p w:rsidR="001C7428" w:rsidRDefault="001C7428" w:rsidP="001C7428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Milica Milosavljević</w:t>
      </w:r>
    </w:p>
    <w:p w:rsidR="001C7428" w:rsidRDefault="001C7428" w:rsidP="001C7428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Ana Dimitrijević</w:t>
      </w:r>
    </w:p>
    <w:p w:rsidR="001C7428" w:rsidRDefault="001C7428" w:rsidP="001C7428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Marija Janković</w:t>
      </w:r>
    </w:p>
    <w:p w:rsidR="001C7428" w:rsidRPr="001C7428" w:rsidRDefault="001C7428" w:rsidP="001C7428">
      <w:pPr>
        <w:pStyle w:val="ListParagraph"/>
        <w:rPr>
          <w:lang/>
        </w:rPr>
      </w:pPr>
    </w:p>
    <w:sectPr w:rsidR="001C7428" w:rsidRPr="001C7428" w:rsidSect="00094EA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21ADB"/>
    <w:multiLevelType w:val="hybridMultilevel"/>
    <w:tmpl w:val="39083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F2129"/>
    <w:multiLevelType w:val="hybridMultilevel"/>
    <w:tmpl w:val="57C82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7428"/>
    <w:rsid w:val="00094EA7"/>
    <w:rsid w:val="001C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Company>Berts-pc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1</cp:revision>
  <dcterms:created xsi:type="dcterms:W3CDTF">2018-05-27T11:28:00Z</dcterms:created>
  <dcterms:modified xsi:type="dcterms:W3CDTF">2018-05-27T11:34:00Z</dcterms:modified>
</cp:coreProperties>
</file>