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7D" w:rsidRDefault="000F5891" w:rsidP="000F589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ЗАДАЦИ ЗА ПРАКСУ </w:t>
      </w:r>
      <w:r w:rsidRPr="000F5891">
        <w:rPr>
          <w:rFonts w:ascii="Times New Roman" w:hAnsi="Times New Roman" w:cs="Times New Roman"/>
          <w:b/>
          <w:sz w:val="24"/>
          <w:szCs w:val="24"/>
          <w:lang w:val="sr-Cyrl-RS"/>
        </w:rPr>
        <w:t>ОСНОВЕ ДОМСКЕ ПЕДАГОГИЈЕ</w:t>
      </w:r>
    </w:p>
    <w:p w:rsidR="00137A7E" w:rsidRDefault="00137A7E" w:rsidP="0054395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37A7E" w:rsidRDefault="00137A7E" w:rsidP="000F589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ДНЕВНИК ПРАКСЕ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137A7E" w:rsidTr="00137A7E">
        <w:tc>
          <w:tcPr>
            <w:tcW w:w="1696" w:type="dxa"/>
          </w:tcPr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</w:t>
            </w:r>
          </w:p>
        </w:tc>
        <w:tc>
          <w:tcPr>
            <w:tcW w:w="7654" w:type="dxa"/>
          </w:tcPr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</w:t>
            </w:r>
          </w:p>
          <w:p w:rsidR="00137A7E" w:rsidRPr="00F55AAD" w:rsidRDefault="00137A7E" w:rsidP="000F5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55A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Опишите атмосферу у васпитној групи у дому</w:t>
            </w:r>
          </w:p>
        </w:tc>
      </w:tr>
      <w:tr w:rsidR="00137A7E" w:rsidTr="00137A7E">
        <w:tc>
          <w:tcPr>
            <w:tcW w:w="1696" w:type="dxa"/>
          </w:tcPr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54" w:type="dxa"/>
          </w:tcPr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0E5D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37A7E" w:rsidRDefault="00137A7E" w:rsidP="000F5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5DFC" w:rsidTr="00CC451C">
        <w:tc>
          <w:tcPr>
            <w:tcW w:w="1696" w:type="dxa"/>
          </w:tcPr>
          <w:p w:rsidR="0054395A" w:rsidRDefault="0054395A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4395A" w:rsidRDefault="0054395A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</w:t>
            </w:r>
          </w:p>
        </w:tc>
        <w:tc>
          <w:tcPr>
            <w:tcW w:w="7654" w:type="dxa"/>
          </w:tcPr>
          <w:p w:rsidR="0054395A" w:rsidRDefault="0054395A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Садржај</w:t>
            </w:r>
          </w:p>
          <w:p w:rsidR="000E5DFC" w:rsidRPr="00F55AAD" w:rsidRDefault="00F65D61" w:rsidP="00CC4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Одредите </w:t>
            </w:r>
            <w:r w:rsidR="006F7B0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 опишите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васпитни стил васпитача са којим сте сарађивали на пракси</w:t>
            </w:r>
          </w:p>
        </w:tc>
      </w:tr>
      <w:tr w:rsidR="000E5DFC" w:rsidTr="00CC451C">
        <w:tc>
          <w:tcPr>
            <w:tcW w:w="1696" w:type="dxa"/>
          </w:tcPr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54" w:type="dxa"/>
          </w:tcPr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37A7E" w:rsidRDefault="00137A7E" w:rsidP="000F589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DFC" w:rsidRDefault="000E5DFC" w:rsidP="000F589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DFC" w:rsidRDefault="000E5DFC" w:rsidP="000F589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DFC" w:rsidRDefault="000E5DFC" w:rsidP="000F589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0E5DFC" w:rsidTr="00CC451C">
        <w:tc>
          <w:tcPr>
            <w:tcW w:w="1696" w:type="dxa"/>
          </w:tcPr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Датум </w:t>
            </w:r>
          </w:p>
        </w:tc>
        <w:tc>
          <w:tcPr>
            <w:tcW w:w="7654" w:type="dxa"/>
          </w:tcPr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</w:t>
            </w:r>
          </w:p>
          <w:p w:rsidR="000E5DFC" w:rsidRPr="00F55AAD" w:rsidRDefault="00337AFD" w:rsidP="00CC4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Остварите увид у педагошку документацију и наведите пример планирања активности за једну васпитну групу за месец дана</w:t>
            </w:r>
          </w:p>
        </w:tc>
      </w:tr>
      <w:tr w:rsidR="000E5DFC" w:rsidTr="00CC451C">
        <w:tc>
          <w:tcPr>
            <w:tcW w:w="1696" w:type="dxa"/>
          </w:tcPr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654" w:type="dxa"/>
          </w:tcPr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5DFC" w:rsidRDefault="000E5DFC" w:rsidP="00CC4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E5DFC" w:rsidRPr="00137A7E" w:rsidRDefault="000E5DFC" w:rsidP="00BE6C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6C5C" w:rsidRDefault="00BE6C5C" w:rsidP="00BE6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E6C5C">
        <w:rPr>
          <w:rFonts w:ascii="Times New Roman" w:hAnsi="Times New Roman" w:cs="Times New Roman"/>
          <w:sz w:val="24"/>
          <w:szCs w:val="24"/>
          <w:lang w:val="sr-Cyrl-RS"/>
        </w:rPr>
        <w:t>Доц. др Биљана Стојановић</w:t>
      </w:r>
    </w:p>
    <w:p w:rsidR="00BE6C5C" w:rsidRPr="000F5891" w:rsidRDefault="00BE6C5C" w:rsidP="00BE6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E6C5C">
        <w:rPr>
          <w:rFonts w:ascii="Times New Roman" w:hAnsi="Times New Roman" w:cs="Times New Roman"/>
          <w:sz w:val="24"/>
          <w:szCs w:val="24"/>
          <w:lang w:val="sr-Cyrl-RS"/>
        </w:rPr>
        <w:t>Асс. Драган Лукић</w:t>
      </w:r>
    </w:p>
    <w:sectPr w:rsidR="00BE6C5C" w:rsidRPr="000F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22"/>
    <w:rsid w:val="000E5DFC"/>
    <w:rsid w:val="000F5891"/>
    <w:rsid w:val="00137A7E"/>
    <w:rsid w:val="00226922"/>
    <w:rsid w:val="00337AFD"/>
    <w:rsid w:val="0054395A"/>
    <w:rsid w:val="006F7B09"/>
    <w:rsid w:val="00813807"/>
    <w:rsid w:val="009E642F"/>
    <w:rsid w:val="00A44DAA"/>
    <w:rsid w:val="00BE6C5C"/>
    <w:rsid w:val="00C21799"/>
    <w:rsid w:val="00F55AAD"/>
    <w:rsid w:val="00F65D6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A6573-1E73-49BB-A8BA-7E0ED5A6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13</cp:revision>
  <dcterms:created xsi:type="dcterms:W3CDTF">2017-05-15T06:29:00Z</dcterms:created>
  <dcterms:modified xsi:type="dcterms:W3CDTF">2017-05-15T07:00:00Z</dcterms:modified>
</cp:coreProperties>
</file>