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1" w:type="dxa"/>
        <w:tblInd w:w="91" w:type="dxa"/>
        <w:tblLook w:val="04A0" w:firstRow="1" w:lastRow="0" w:firstColumn="1" w:lastColumn="0" w:noHBand="0" w:noVBand="1"/>
      </w:tblPr>
      <w:tblGrid>
        <w:gridCol w:w="6064"/>
        <w:gridCol w:w="1503"/>
        <w:gridCol w:w="1522"/>
        <w:gridCol w:w="452"/>
      </w:tblGrid>
      <w:tr w:rsidR="00FC3EB1" w:rsidRPr="00FC3EB1" w:rsidTr="00FC3EB1">
        <w:trPr>
          <w:trHeight w:val="465"/>
        </w:trPr>
        <w:tc>
          <w:tcPr>
            <w:tcW w:w="954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EB1" w:rsidRPr="00FC3EB1" w:rsidRDefault="00FC3EB1" w:rsidP="00FC3EB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bookmarkStart w:id="0" w:name="_GoBack"/>
            <w:bookmarkEnd w:id="0"/>
            <w:r w:rsidRPr="00FC3EB1">
              <w:rPr>
                <w:rFonts w:ascii="Georgia" w:eastAsia="Times New Roman" w:hAnsi="Georgia" w:cs="Times New Roman"/>
                <w:sz w:val="36"/>
                <w:szCs w:val="36"/>
              </w:rPr>
              <w:t>Изборни предметни модул - КЊИЖЕВНОСТ</w:t>
            </w:r>
          </w:p>
        </w:tc>
      </w:tr>
      <w:tr w:rsidR="00744F63" w:rsidRPr="00FC3EB1" w:rsidTr="00744F63">
        <w:trPr>
          <w:trHeight w:val="315"/>
        </w:trPr>
        <w:tc>
          <w:tcPr>
            <w:tcW w:w="7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F63" w:rsidRPr="00FC3EB1" w:rsidRDefault="00744F63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FC3EB1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УВОД У ИСТОРИЈУ СРПСКЕ КЊИЖЕВНОСТИ 2                            </w:t>
            </w:r>
            <w:r w:rsidRPr="00D62611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>Изборни предмет 6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F63" w:rsidRPr="00FC3EB1" w:rsidRDefault="00744F63" w:rsidP="0074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744F63" w:rsidRDefault="00744F63" w:rsidP="0074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Септембарски рок</w:t>
            </w:r>
          </w:p>
          <w:p w:rsidR="00744F63" w:rsidRPr="00FC3EB1" w:rsidRDefault="00744F63" w:rsidP="0074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14. 9. 2017.</w:t>
            </w:r>
          </w:p>
        </w:tc>
      </w:tr>
      <w:tr w:rsidR="00FC3EB1" w:rsidRPr="00FC3EB1" w:rsidTr="00FC3EB1">
        <w:trPr>
          <w:trHeight w:val="945"/>
        </w:trPr>
        <w:tc>
          <w:tcPr>
            <w:tcW w:w="7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C3EB1" w:rsidRPr="00FC3EB1" w:rsidRDefault="00FC3EB1" w:rsidP="00FC3E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B1" w:rsidRPr="00744F63" w:rsidRDefault="00FC3EB1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44F6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B1" w:rsidRPr="00744F63" w:rsidRDefault="00FC3EB1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C3E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FC3EB1" w:rsidRPr="00744F63" w:rsidRDefault="00FC3EB1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C3E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FC3EB1" w:rsidRPr="00744F63" w:rsidRDefault="00FC3EB1" w:rsidP="00FC3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C3E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FC3EB1" w:rsidRPr="00744F63" w:rsidRDefault="00FC3EB1" w:rsidP="00FC3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  <w:r w:rsidRPr="00FC3E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  <w:p w:rsidR="00FC3EB1" w:rsidRPr="00744F63" w:rsidRDefault="00FC3EB1" w:rsidP="00FC3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FC3E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FC3EB1" w:rsidRPr="00744F63" w:rsidRDefault="00FC3EB1" w:rsidP="00FC3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  <w:r w:rsidRPr="00FC3E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  <w:p w:rsidR="00FC3EB1" w:rsidRPr="00744F63" w:rsidRDefault="00FC3EB1" w:rsidP="00FC3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FC3E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FC3EB1" w:rsidRPr="00744F63" w:rsidRDefault="00FC3EB1" w:rsidP="00FC3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FC3E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FC3EB1" w:rsidRPr="00744F63" w:rsidRDefault="00FC3EB1" w:rsidP="00FC3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FC3E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FC3EB1" w:rsidRPr="00744F63" w:rsidRDefault="00FC3EB1" w:rsidP="00FC3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FC3E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FC3EB1" w:rsidRPr="00744F63" w:rsidRDefault="00FC3EB1" w:rsidP="00FC3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FC3E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FC3EB1" w:rsidRPr="00744F63" w:rsidRDefault="00FC3EB1" w:rsidP="00FC3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C3E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44F63" w:rsidRPr="00FC3EB1" w:rsidTr="00744F63">
        <w:trPr>
          <w:trHeight w:val="1176"/>
        </w:trPr>
        <w:tc>
          <w:tcPr>
            <w:tcW w:w="6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F63" w:rsidRPr="00744F63" w:rsidRDefault="00744F63" w:rsidP="00744F63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 w:rsidRPr="00744F63">
              <w:rPr>
                <w:color w:val="000000"/>
                <w:sz w:val="40"/>
                <w:szCs w:val="40"/>
              </w:rPr>
              <w:t>РАДОЈЕВИЋ ДАНИЈЕЛА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F63" w:rsidRPr="00744F63" w:rsidRDefault="00744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4/14-у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63" w:rsidRPr="00744F63" w:rsidRDefault="00744F63" w:rsidP="00FC3E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72"/>
                <w:szCs w:val="72"/>
                <w:lang w:val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72"/>
                <w:szCs w:val="72"/>
                <w:lang w:val="ru-RU"/>
              </w:rPr>
              <w:t>9</w:t>
            </w:r>
          </w:p>
        </w:tc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63" w:rsidRPr="00744F63" w:rsidRDefault="00744F63" w:rsidP="00FC3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C3EB1" w:rsidRPr="00FC3EB1" w:rsidTr="00FC3EB1">
        <w:trPr>
          <w:trHeight w:val="801"/>
        </w:trPr>
        <w:tc>
          <w:tcPr>
            <w:tcW w:w="6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EB1" w:rsidRPr="00744F63" w:rsidRDefault="00744F63" w:rsidP="00FC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ru-RU"/>
              </w:rPr>
            </w:pPr>
            <w:r w:rsidRPr="00744F63">
              <w:rPr>
                <w:color w:val="000000"/>
                <w:sz w:val="40"/>
                <w:szCs w:val="40"/>
              </w:rPr>
              <w:t xml:space="preserve"> СТОЈКОВИЋ ЖЕЉКО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3EB1" w:rsidRPr="00744F63" w:rsidRDefault="00744F63" w:rsidP="00FC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24/14-У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B1" w:rsidRPr="00744F63" w:rsidRDefault="00744F63" w:rsidP="00FC3EB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72"/>
                <w:szCs w:val="72"/>
                <w:lang w:val="ru-RU"/>
              </w:rPr>
            </w:pPr>
            <w:r w:rsidRPr="00744F63">
              <w:rPr>
                <w:rFonts w:ascii="Bookman Old Style" w:eastAsia="Times New Roman" w:hAnsi="Bookman Old Style" w:cs="Times New Roman"/>
                <w:color w:val="000000"/>
                <w:sz w:val="72"/>
                <w:szCs w:val="72"/>
                <w:lang w:val="ru-RU"/>
              </w:rPr>
              <w:t>8</w:t>
            </w:r>
          </w:p>
        </w:tc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B1" w:rsidRPr="00744F63" w:rsidRDefault="00FC3EB1" w:rsidP="00FC3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</w:tr>
    </w:tbl>
    <w:p w:rsidR="002A7C81" w:rsidRPr="00744F63" w:rsidRDefault="002A7C81">
      <w:pPr>
        <w:rPr>
          <w:lang w:val="ru-RU"/>
        </w:rPr>
      </w:pPr>
    </w:p>
    <w:sectPr w:rsidR="002A7C81" w:rsidRPr="00744F63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B1"/>
    <w:rsid w:val="001F65BD"/>
    <w:rsid w:val="002A7C81"/>
    <w:rsid w:val="005F5F00"/>
    <w:rsid w:val="00744F63"/>
    <w:rsid w:val="00986277"/>
    <w:rsid w:val="00D62611"/>
    <w:rsid w:val="00EB50E1"/>
    <w:rsid w:val="00F37761"/>
    <w:rsid w:val="00FC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2017-09-15T10:01:00Z</dcterms:created>
  <dcterms:modified xsi:type="dcterms:W3CDTF">2017-09-15T10:01:00Z</dcterms:modified>
</cp:coreProperties>
</file>