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AA4DD2" w:rsidRDefault="00AA4DD2" w:rsidP="00AA4DD2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AA4DD2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AA4DD2" w:rsidRDefault="00AA4DD2" w:rsidP="00AA4DD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2 (колоквијуми)</w:t>
      </w:r>
    </w:p>
    <w:p w:rsidR="00AA4DD2" w:rsidRDefault="00AA4DD2" w:rsidP="00AA4DD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AA4DD2" w:rsidRDefault="00AA4DD2" w:rsidP="00AA4DD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A4DD2" w:rsidRDefault="00AA4DD2" w:rsidP="00AA4D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ИЗ МЕТОДОЛОГИЈЕ ПЕДАГОШКИХ ИСТРАЖИВАЊА ОД 22.09.2017.ГОДИНЕ</w:t>
      </w:r>
    </w:p>
    <w:p w:rsidR="00AA4DD2" w:rsidRDefault="00AA4DD2" w:rsidP="00AA4D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A4DD2" w:rsidRPr="005359A0" w:rsidRDefault="00AA4DD2" w:rsidP="00AA4D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359A0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19"/>
        <w:gridCol w:w="3011"/>
        <w:gridCol w:w="1098"/>
        <w:gridCol w:w="869"/>
        <w:gridCol w:w="834"/>
        <w:gridCol w:w="862"/>
        <w:gridCol w:w="871"/>
        <w:gridCol w:w="756"/>
        <w:gridCol w:w="756"/>
      </w:tblGrid>
      <w:tr w:rsidR="00AA4DD2" w:rsidTr="005359A0">
        <w:tc>
          <w:tcPr>
            <w:tcW w:w="519" w:type="dxa"/>
            <w:shd w:val="clear" w:color="auto" w:fill="D9D9D9" w:themeFill="background1" w:themeFillShade="D9"/>
          </w:tcPr>
          <w:p w:rsid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:rsid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AA4DD2" w:rsidRP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:rsidR="00AA4DD2" w:rsidRP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AA4DD2" w:rsidRP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A4DD2" w:rsidRP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</w:t>
            </w:r>
          </w:p>
        </w:tc>
      </w:tr>
      <w:tr w:rsidR="00AA4DD2" w:rsidTr="00AA4DD2">
        <w:tc>
          <w:tcPr>
            <w:tcW w:w="519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011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AA4DD2">
              <w:rPr>
                <w:rFonts w:ascii="Times New Roman" w:hAnsi="Times New Roman" w:cs="Times New Roman"/>
                <w:lang/>
              </w:rPr>
              <w:t>Александра Милосављевић</w:t>
            </w:r>
          </w:p>
        </w:tc>
        <w:tc>
          <w:tcPr>
            <w:tcW w:w="1098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AA4DD2">
              <w:rPr>
                <w:rFonts w:ascii="Times New Roman" w:hAnsi="Times New Roman" w:cs="Times New Roman"/>
                <w:lang/>
              </w:rPr>
              <w:t>12/14ДВ</w:t>
            </w:r>
          </w:p>
        </w:tc>
        <w:tc>
          <w:tcPr>
            <w:tcW w:w="869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34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62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871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56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A4DD2" w:rsidTr="00AA4DD2">
        <w:tc>
          <w:tcPr>
            <w:tcW w:w="519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011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AA4DD2">
              <w:rPr>
                <w:rFonts w:ascii="Times New Roman" w:hAnsi="Times New Roman" w:cs="Times New Roman"/>
                <w:lang/>
              </w:rPr>
              <w:t>Бојана Јовановић</w:t>
            </w:r>
          </w:p>
        </w:tc>
        <w:tc>
          <w:tcPr>
            <w:tcW w:w="1098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AA4DD2">
              <w:rPr>
                <w:rFonts w:ascii="Times New Roman" w:hAnsi="Times New Roman" w:cs="Times New Roman"/>
                <w:lang/>
              </w:rPr>
              <w:t>28/14ДВ</w:t>
            </w:r>
          </w:p>
        </w:tc>
        <w:tc>
          <w:tcPr>
            <w:tcW w:w="869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34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62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871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756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A4DD2" w:rsidTr="00AA4DD2">
        <w:tc>
          <w:tcPr>
            <w:tcW w:w="519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011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AA4DD2">
              <w:rPr>
                <w:rFonts w:ascii="Times New Roman" w:hAnsi="Times New Roman" w:cs="Times New Roman"/>
                <w:lang/>
              </w:rPr>
              <w:t>Тамара Милојковић</w:t>
            </w:r>
          </w:p>
        </w:tc>
        <w:tc>
          <w:tcPr>
            <w:tcW w:w="1098" w:type="dxa"/>
          </w:tcPr>
          <w:p w:rsidR="00AA4DD2" w:rsidRPr="005359A0" w:rsidRDefault="00AA4DD2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AA4DD2">
              <w:rPr>
                <w:rFonts w:ascii="Times New Roman" w:hAnsi="Times New Roman" w:cs="Times New Roman"/>
                <w:lang/>
              </w:rPr>
              <w:t>56</w:t>
            </w:r>
            <w:r w:rsidR="005359A0">
              <w:rPr>
                <w:rFonts w:ascii="Times New Roman" w:hAnsi="Times New Roman" w:cs="Times New Roman"/>
                <w:lang/>
              </w:rPr>
              <w:t>/14У</w:t>
            </w:r>
          </w:p>
        </w:tc>
        <w:tc>
          <w:tcPr>
            <w:tcW w:w="869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34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62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71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AA4DD2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AA4DD2" w:rsidTr="00AA4DD2">
        <w:tc>
          <w:tcPr>
            <w:tcW w:w="519" w:type="dxa"/>
          </w:tcPr>
          <w:p w:rsidR="00AA4DD2" w:rsidRPr="00AA4DD2" w:rsidRDefault="00AA4DD2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011" w:type="dxa"/>
          </w:tcPr>
          <w:p w:rsidR="00AA4DD2" w:rsidRPr="00AA4DD2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Наташа Благојевић</w:t>
            </w:r>
          </w:p>
        </w:tc>
        <w:tc>
          <w:tcPr>
            <w:tcW w:w="1098" w:type="dxa"/>
          </w:tcPr>
          <w:p w:rsidR="00AA4DD2" w:rsidRPr="00AA4DD2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48/13У</w:t>
            </w:r>
          </w:p>
        </w:tc>
        <w:tc>
          <w:tcPr>
            <w:tcW w:w="869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34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62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71" w:type="dxa"/>
          </w:tcPr>
          <w:p w:rsidR="00AA4DD2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756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AA4DD2" w:rsidRDefault="00AA4DD2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359A0" w:rsidTr="00AA4DD2">
        <w:tc>
          <w:tcPr>
            <w:tcW w:w="519" w:type="dxa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011" w:type="dxa"/>
          </w:tcPr>
          <w:p w:rsid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Јована Крстић</w:t>
            </w:r>
          </w:p>
        </w:tc>
        <w:tc>
          <w:tcPr>
            <w:tcW w:w="1098" w:type="dxa"/>
          </w:tcPr>
          <w:p w:rsid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28/13У</w:t>
            </w:r>
          </w:p>
        </w:tc>
        <w:tc>
          <w:tcPr>
            <w:tcW w:w="869" w:type="dxa"/>
          </w:tcPr>
          <w:p w:rsidR="005359A0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34" w:type="dxa"/>
          </w:tcPr>
          <w:p w:rsidR="005359A0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62" w:type="dxa"/>
          </w:tcPr>
          <w:p w:rsidR="005359A0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71" w:type="dxa"/>
          </w:tcPr>
          <w:p w:rsidR="005359A0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756" w:type="dxa"/>
          </w:tcPr>
          <w:p w:rsidR="005359A0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6" w:type="dxa"/>
          </w:tcPr>
          <w:p w:rsidR="005359A0" w:rsidRDefault="005359A0" w:rsidP="00AA4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AA4DD2" w:rsidRDefault="00AA4DD2" w:rsidP="00AA4DD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359A0" w:rsidRDefault="005359A0" w:rsidP="00AA4DD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5359A0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4320"/>
        <w:gridCol w:w="1170"/>
        <w:gridCol w:w="1170"/>
        <w:gridCol w:w="1170"/>
        <w:gridCol w:w="1170"/>
      </w:tblGrid>
      <w:tr w:rsidR="005359A0" w:rsidTr="005359A0">
        <w:tc>
          <w:tcPr>
            <w:tcW w:w="558" w:type="dxa"/>
            <w:shd w:val="clear" w:color="auto" w:fill="D9D9D9" w:themeFill="background1" w:themeFillShade="D9"/>
          </w:tcPr>
          <w:p w:rsid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59A0" w:rsidRP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M/Sd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-test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5359A0" w:rsidTr="005359A0">
        <w:tc>
          <w:tcPr>
            <w:tcW w:w="558" w:type="dxa"/>
          </w:tcPr>
          <w:p w:rsid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320" w:type="dxa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Драгана Којић</w:t>
            </w:r>
          </w:p>
        </w:tc>
        <w:tc>
          <w:tcPr>
            <w:tcW w:w="1170" w:type="dxa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36/14ПВ</w:t>
            </w:r>
          </w:p>
        </w:tc>
        <w:tc>
          <w:tcPr>
            <w:tcW w:w="1170" w:type="dxa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</w:tcPr>
          <w:p w:rsidR="005359A0" w:rsidRP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170" w:type="dxa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359A0" w:rsidTr="005359A0">
        <w:tc>
          <w:tcPr>
            <w:tcW w:w="558" w:type="dxa"/>
          </w:tcPr>
          <w:p w:rsid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320" w:type="dxa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Марија Милојевић</w:t>
            </w:r>
          </w:p>
        </w:tc>
        <w:tc>
          <w:tcPr>
            <w:tcW w:w="1170" w:type="dxa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89/15ПВ</w:t>
            </w:r>
          </w:p>
        </w:tc>
        <w:tc>
          <w:tcPr>
            <w:tcW w:w="1170" w:type="dxa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</w:tcPr>
          <w:p w:rsidR="005359A0" w:rsidRP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5359A0" w:rsidTr="005359A0">
        <w:tc>
          <w:tcPr>
            <w:tcW w:w="558" w:type="dxa"/>
          </w:tcPr>
          <w:p w:rsid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320" w:type="dxa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Душан Цветковић</w:t>
            </w:r>
          </w:p>
        </w:tc>
        <w:tc>
          <w:tcPr>
            <w:tcW w:w="1170" w:type="dxa"/>
          </w:tcPr>
          <w:p w:rsidR="005359A0" w:rsidRPr="005359A0" w:rsidRDefault="005359A0" w:rsidP="00AA4DD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9/14ДВ</w:t>
            </w:r>
          </w:p>
        </w:tc>
        <w:tc>
          <w:tcPr>
            <w:tcW w:w="1170" w:type="dxa"/>
          </w:tcPr>
          <w:p w:rsid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70" w:type="dxa"/>
          </w:tcPr>
          <w:p w:rsidR="005359A0" w:rsidRP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170" w:type="dxa"/>
          </w:tcPr>
          <w:p w:rsidR="005359A0" w:rsidRPr="005359A0" w:rsidRDefault="005359A0" w:rsidP="005359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5359A0" w:rsidRPr="005359A0" w:rsidRDefault="005359A0" w:rsidP="00AA4DD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5359A0" w:rsidRPr="005359A0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A4DD2"/>
    <w:rsid w:val="005359A0"/>
    <w:rsid w:val="00AA4DD2"/>
    <w:rsid w:val="00B96BDF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2017-09-26T03:09:00Z</dcterms:created>
  <dcterms:modified xsi:type="dcterms:W3CDTF">2017-09-26T03:31:00Z</dcterms:modified>
</cp:coreProperties>
</file>