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15" w:rsidRDefault="006C6B92" w:rsidP="006C6B92">
      <w:pPr>
        <w:spacing w:line="360" w:lineRule="auto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 w:rsidRPr="006C6B92">
        <w:rPr>
          <w:rFonts w:ascii="Times New Roman" w:hAnsi="Times New Roman" w:cs="Times New Roman"/>
          <w:b/>
          <w:sz w:val="24"/>
          <w:szCs w:val="24"/>
        </w:rPr>
        <w:t>Metodologija</w:t>
      </w:r>
      <w:proofErr w:type="spellEnd"/>
      <w:r w:rsidRPr="006C6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B92">
        <w:rPr>
          <w:rFonts w:ascii="Times New Roman" w:hAnsi="Times New Roman" w:cs="Times New Roman"/>
          <w:b/>
          <w:sz w:val="24"/>
          <w:szCs w:val="24"/>
          <w:lang/>
        </w:rPr>
        <w:t>pedagoških istraživanja</w:t>
      </w:r>
    </w:p>
    <w:p w:rsidR="006C6B92" w:rsidRDefault="006C6B92" w:rsidP="006C6B92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Septembarski ispitni rok 2017.godine</w:t>
      </w:r>
    </w:p>
    <w:p w:rsidR="006C6B92" w:rsidRDefault="006C6B92" w:rsidP="006C6B92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Predmetni nastavnik: doc.dr Predrag Živković</w:t>
      </w:r>
    </w:p>
    <w:p w:rsidR="006C6B92" w:rsidRDefault="006C6B92" w:rsidP="006C6B92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6C6B92" w:rsidRDefault="006C6B92" w:rsidP="006C6B92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6C6B92" w:rsidRDefault="006C6B92" w:rsidP="006C6B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C6B92">
        <w:rPr>
          <w:rFonts w:ascii="Times New Roman" w:hAnsi="Times New Roman" w:cs="Times New Roman"/>
          <w:b/>
          <w:sz w:val="24"/>
          <w:szCs w:val="24"/>
          <w:lang/>
        </w:rPr>
        <w:t>REZULTATI SA KOLOKVIJUMA IZ METODOLOGIJE PEDAGOŠKIH ISTRAŽIVANJA OD 5.09.2017.GODINE</w:t>
      </w:r>
    </w:p>
    <w:p w:rsidR="006C6B92" w:rsidRDefault="006C6B92" w:rsidP="006C6B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6C6B92" w:rsidRPr="009E5E80" w:rsidRDefault="006C6B92" w:rsidP="006C6B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9E5E80">
        <w:rPr>
          <w:rFonts w:ascii="Times New Roman" w:hAnsi="Times New Roman" w:cs="Times New Roman"/>
          <w:b/>
          <w:sz w:val="24"/>
          <w:szCs w:val="24"/>
          <w:u w:val="single"/>
          <w:lang/>
        </w:rPr>
        <w:t>Statistika</w:t>
      </w:r>
    </w:p>
    <w:tbl>
      <w:tblPr>
        <w:tblStyle w:val="TableGrid"/>
        <w:tblW w:w="0" w:type="auto"/>
        <w:tblLook w:val="04A0"/>
      </w:tblPr>
      <w:tblGrid>
        <w:gridCol w:w="558"/>
        <w:gridCol w:w="3420"/>
        <w:gridCol w:w="1110"/>
        <w:gridCol w:w="1098"/>
        <w:gridCol w:w="1098"/>
        <w:gridCol w:w="1098"/>
        <w:gridCol w:w="1098"/>
      </w:tblGrid>
      <w:tr w:rsidR="006C6B92" w:rsidTr="006C6B92">
        <w:tc>
          <w:tcPr>
            <w:tcW w:w="558" w:type="dxa"/>
            <w:shd w:val="clear" w:color="auto" w:fill="D9D9D9" w:themeFill="background1" w:themeFillShade="D9"/>
          </w:tcPr>
          <w:p w:rsidR="006C6B92" w:rsidRDefault="006C6B92" w:rsidP="006C6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:rsidR="006C6B92" w:rsidRDefault="006C6B92" w:rsidP="006C6B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Ime i prezime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6C6B92" w:rsidRDefault="006C6B92" w:rsidP="006C6B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Index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6C6B92" w:rsidRDefault="006C6B92" w:rsidP="006C6B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6C6B92" w:rsidRDefault="006C6B92" w:rsidP="006C6B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Sd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6C6B92" w:rsidRDefault="006C6B92" w:rsidP="006C6B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χ²-test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6C6B92" w:rsidRDefault="006C6B92" w:rsidP="006C6B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t-test</w:t>
            </w:r>
          </w:p>
        </w:tc>
      </w:tr>
      <w:tr w:rsidR="006C6B92" w:rsidTr="006C6B92">
        <w:tc>
          <w:tcPr>
            <w:tcW w:w="558" w:type="dxa"/>
          </w:tcPr>
          <w:p w:rsidR="006C6B92" w:rsidRDefault="006C6B92" w:rsidP="006C6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420" w:type="dxa"/>
          </w:tcPr>
          <w:p w:rsidR="006C6B92" w:rsidRDefault="006C6B92" w:rsidP="006C6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Marija Milojević</w:t>
            </w:r>
          </w:p>
        </w:tc>
        <w:tc>
          <w:tcPr>
            <w:tcW w:w="1098" w:type="dxa"/>
          </w:tcPr>
          <w:p w:rsidR="006C6B92" w:rsidRDefault="006C6B92" w:rsidP="006C6B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89/15PV</w:t>
            </w:r>
          </w:p>
        </w:tc>
        <w:tc>
          <w:tcPr>
            <w:tcW w:w="1098" w:type="dxa"/>
          </w:tcPr>
          <w:p w:rsidR="006C6B92" w:rsidRDefault="006C6B92" w:rsidP="006C6B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98" w:type="dxa"/>
          </w:tcPr>
          <w:p w:rsidR="006C6B92" w:rsidRDefault="006C6B92" w:rsidP="006C6B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98" w:type="dxa"/>
          </w:tcPr>
          <w:p w:rsidR="006C6B92" w:rsidRDefault="006C6B92" w:rsidP="006C6B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98" w:type="dxa"/>
          </w:tcPr>
          <w:p w:rsidR="006C6B92" w:rsidRDefault="006C6B92" w:rsidP="006C6B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6C6B92" w:rsidTr="006C6B92">
        <w:tc>
          <w:tcPr>
            <w:tcW w:w="558" w:type="dxa"/>
          </w:tcPr>
          <w:p w:rsidR="006C6B92" w:rsidRDefault="006C6B92" w:rsidP="006C6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420" w:type="dxa"/>
          </w:tcPr>
          <w:p w:rsidR="006C6B92" w:rsidRDefault="009E5E80" w:rsidP="006C6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Katarina Stević</w:t>
            </w:r>
          </w:p>
        </w:tc>
        <w:tc>
          <w:tcPr>
            <w:tcW w:w="1098" w:type="dxa"/>
          </w:tcPr>
          <w:p w:rsidR="006C6B92" w:rsidRDefault="009E5E80" w:rsidP="006C6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50/15U</w:t>
            </w:r>
          </w:p>
        </w:tc>
        <w:tc>
          <w:tcPr>
            <w:tcW w:w="1098" w:type="dxa"/>
          </w:tcPr>
          <w:p w:rsidR="006C6B92" w:rsidRDefault="009E5E80" w:rsidP="009E5E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98" w:type="dxa"/>
          </w:tcPr>
          <w:p w:rsidR="006C6B92" w:rsidRDefault="009E5E80" w:rsidP="009E5E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98" w:type="dxa"/>
          </w:tcPr>
          <w:p w:rsidR="006C6B92" w:rsidRDefault="009E5E80" w:rsidP="009E5E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98" w:type="dxa"/>
          </w:tcPr>
          <w:p w:rsidR="006C6B92" w:rsidRDefault="006C6B92" w:rsidP="009E5E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6C6B92" w:rsidTr="006C6B92">
        <w:tc>
          <w:tcPr>
            <w:tcW w:w="558" w:type="dxa"/>
          </w:tcPr>
          <w:p w:rsidR="006C6B92" w:rsidRDefault="006C6B92" w:rsidP="006C6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420" w:type="dxa"/>
          </w:tcPr>
          <w:p w:rsidR="006C6B92" w:rsidRDefault="009E5E80" w:rsidP="006C6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Tamara Đorđević</w:t>
            </w:r>
          </w:p>
        </w:tc>
        <w:tc>
          <w:tcPr>
            <w:tcW w:w="1098" w:type="dxa"/>
          </w:tcPr>
          <w:p w:rsidR="006C6B92" w:rsidRDefault="009E5E80" w:rsidP="006C6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15/13PV</w:t>
            </w:r>
          </w:p>
        </w:tc>
        <w:tc>
          <w:tcPr>
            <w:tcW w:w="1098" w:type="dxa"/>
          </w:tcPr>
          <w:p w:rsidR="006C6B92" w:rsidRDefault="009E5E80" w:rsidP="009E5E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98" w:type="dxa"/>
          </w:tcPr>
          <w:p w:rsidR="006C6B92" w:rsidRDefault="009E5E80" w:rsidP="009E5E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98" w:type="dxa"/>
          </w:tcPr>
          <w:p w:rsidR="006C6B92" w:rsidRDefault="009E5E80" w:rsidP="009E5E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98" w:type="dxa"/>
          </w:tcPr>
          <w:p w:rsidR="006C6B92" w:rsidRDefault="009E5E80" w:rsidP="009E5E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6C6B92" w:rsidTr="006C6B92">
        <w:tc>
          <w:tcPr>
            <w:tcW w:w="558" w:type="dxa"/>
          </w:tcPr>
          <w:p w:rsidR="006C6B92" w:rsidRDefault="006C6B92" w:rsidP="006C6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420" w:type="dxa"/>
          </w:tcPr>
          <w:p w:rsidR="006C6B92" w:rsidRDefault="009E5E80" w:rsidP="006C6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Svetlana Vukša</w:t>
            </w:r>
          </w:p>
        </w:tc>
        <w:tc>
          <w:tcPr>
            <w:tcW w:w="1098" w:type="dxa"/>
          </w:tcPr>
          <w:p w:rsidR="006C6B92" w:rsidRDefault="009E5E80" w:rsidP="006C6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24/15PV</w:t>
            </w:r>
          </w:p>
        </w:tc>
        <w:tc>
          <w:tcPr>
            <w:tcW w:w="1098" w:type="dxa"/>
          </w:tcPr>
          <w:p w:rsidR="006C6B92" w:rsidRDefault="006C6B92" w:rsidP="009E5E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98" w:type="dxa"/>
          </w:tcPr>
          <w:p w:rsidR="006C6B92" w:rsidRDefault="006C6B92" w:rsidP="009E5E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98" w:type="dxa"/>
          </w:tcPr>
          <w:p w:rsidR="006C6B92" w:rsidRDefault="009E5E80" w:rsidP="009E5E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98" w:type="dxa"/>
          </w:tcPr>
          <w:p w:rsidR="006C6B92" w:rsidRDefault="009E5E80" w:rsidP="009E5E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6C6B92" w:rsidTr="006C6B92">
        <w:tc>
          <w:tcPr>
            <w:tcW w:w="558" w:type="dxa"/>
          </w:tcPr>
          <w:p w:rsidR="006C6B92" w:rsidRDefault="006C6B92" w:rsidP="006C6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420" w:type="dxa"/>
          </w:tcPr>
          <w:p w:rsidR="006C6B92" w:rsidRDefault="009E5E80" w:rsidP="006C6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Aleksandra Mitrović</w:t>
            </w:r>
          </w:p>
        </w:tc>
        <w:tc>
          <w:tcPr>
            <w:tcW w:w="1098" w:type="dxa"/>
          </w:tcPr>
          <w:p w:rsidR="006C6B92" w:rsidRDefault="009E5E80" w:rsidP="006C6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15/13DV</w:t>
            </w:r>
          </w:p>
        </w:tc>
        <w:tc>
          <w:tcPr>
            <w:tcW w:w="1098" w:type="dxa"/>
          </w:tcPr>
          <w:p w:rsidR="006C6B92" w:rsidRDefault="006C6B92" w:rsidP="009E5E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98" w:type="dxa"/>
          </w:tcPr>
          <w:p w:rsidR="006C6B92" w:rsidRDefault="006C6B92" w:rsidP="009E5E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98" w:type="dxa"/>
          </w:tcPr>
          <w:p w:rsidR="006C6B92" w:rsidRDefault="006C6B92" w:rsidP="009E5E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98" w:type="dxa"/>
          </w:tcPr>
          <w:p w:rsidR="006C6B92" w:rsidRDefault="009E5E80" w:rsidP="009E5E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  <w:p w:rsidR="009E5E80" w:rsidRPr="009E5E80" w:rsidRDefault="009E5E80" w:rsidP="009E5E8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nedostaje komentar</w:t>
            </w:r>
          </w:p>
        </w:tc>
      </w:tr>
    </w:tbl>
    <w:p w:rsidR="006C6B92" w:rsidRDefault="009E5E80" w:rsidP="006C6B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</w:p>
    <w:p w:rsidR="009E5E80" w:rsidRDefault="009E5E80" w:rsidP="006C6B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E5E80" w:rsidRPr="009E5E80" w:rsidRDefault="009E5E80" w:rsidP="006C6B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9E5E80">
        <w:rPr>
          <w:rFonts w:ascii="Times New Roman" w:hAnsi="Times New Roman" w:cs="Times New Roman"/>
          <w:b/>
          <w:sz w:val="24"/>
          <w:szCs w:val="24"/>
          <w:u w:val="single"/>
          <w:lang/>
        </w:rPr>
        <w:t>SPSS</w:t>
      </w:r>
    </w:p>
    <w:tbl>
      <w:tblPr>
        <w:tblStyle w:val="TableGrid"/>
        <w:tblW w:w="0" w:type="auto"/>
        <w:tblLook w:val="04A0"/>
      </w:tblPr>
      <w:tblGrid>
        <w:gridCol w:w="525"/>
        <w:gridCol w:w="2977"/>
        <w:gridCol w:w="1070"/>
        <w:gridCol w:w="952"/>
        <w:gridCol w:w="983"/>
        <w:gridCol w:w="1032"/>
        <w:gridCol w:w="975"/>
        <w:gridCol w:w="1062"/>
      </w:tblGrid>
      <w:tr w:rsidR="00DD0EE9" w:rsidTr="00DD0EE9">
        <w:tc>
          <w:tcPr>
            <w:tcW w:w="526" w:type="dxa"/>
            <w:shd w:val="clear" w:color="auto" w:fill="D9D9D9" w:themeFill="background1" w:themeFillShade="D9"/>
          </w:tcPr>
          <w:p w:rsidR="00DD0EE9" w:rsidRDefault="00DD0EE9" w:rsidP="006C6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85" w:type="dxa"/>
            <w:shd w:val="clear" w:color="auto" w:fill="D9D9D9" w:themeFill="background1" w:themeFillShade="D9"/>
          </w:tcPr>
          <w:p w:rsidR="00DD0EE9" w:rsidRDefault="00DD0EE9" w:rsidP="009E5E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Ime i prezime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:rsidR="00DD0EE9" w:rsidRDefault="00DD0EE9" w:rsidP="009E5E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Index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DD0EE9" w:rsidRDefault="00EF2AC3" w:rsidP="009E5E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Descr.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DD0EE9" w:rsidRDefault="00EF2AC3" w:rsidP="009E5E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:rsidR="00DD0EE9" w:rsidRDefault="00DD0EE9" w:rsidP="009E5E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Sd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DD0EE9" w:rsidRDefault="00DD0EE9" w:rsidP="009E5E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χ²-test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DD0EE9" w:rsidRDefault="00DD0EE9" w:rsidP="009E5E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t-test</w:t>
            </w:r>
          </w:p>
        </w:tc>
      </w:tr>
      <w:tr w:rsidR="00DD0EE9" w:rsidTr="00DD0EE9">
        <w:tc>
          <w:tcPr>
            <w:tcW w:w="526" w:type="dxa"/>
          </w:tcPr>
          <w:p w:rsidR="00DD0EE9" w:rsidRDefault="00DD0EE9" w:rsidP="006C6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2985" w:type="dxa"/>
          </w:tcPr>
          <w:p w:rsidR="00DD0EE9" w:rsidRDefault="00DD0EE9" w:rsidP="00DD0E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Ana Jovanović</w:t>
            </w:r>
          </w:p>
        </w:tc>
        <w:tc>
          <w:tcPr>
            <w:tcW w:w="1052" w:type="dxa"/>
          </w:tcPr>
          <w:p w:rsidR="00DD0EE9" w:rsidRDefault="00DD0EE9" w:rsidP="009E5E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18/15U</w:t>
            </w:r>
          </w:p>
        </w:tc>
        <w:tc>
          <w:tcPr>
            <w:tcW w:w="953" w:type="dxa"/>
          </w:tcPr>
          <w:p w:rsidR="00DD0EE9" w:rsidRDefault="00DD0EE9" w:rsidP="009E5E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85" w:type="dxa"/>
          </w:tcPr>
          <w:p w:rsidR="00DD0EE9" w:rsidRDefault="00DD0EE9" w:rsidP="009E5E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34" w:type="dxa"/>
          </w:tcPr>
          <w:p w:rsidR="00DD0EE9" w:rsidRDefault="00DD0EE9" w:rsidP="009E5E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77" w:type="dxa"/>
          </w:tcPr>
          <w:p w:rsidR="00DD0EE9" w:rsidRDefault="00DD0EE9" w:rsidP="009E5E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64" w:type="dxa"/>
          </w:tcPr>
          <w:p w:rsidR="00DD0EE9" w:rsidRDefault="00DD0EE9" w:rsidP="009E5E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DD0EE9" w:rsidTr="00DD0EE9">
        <w:tc>
          <w:tcPr>
            <w:tcW w:w="526" w:type="dxa"/>
          </w:tcPr>
          <w:p w:rsidR="00DD0EE9" w:rsidRDefault="00DD0EE9" w:rsidP="006C6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2985" w:type="dxa"/>
          </w:tcPr>
          <w:p w:rsidR="00DD0EE9" w:rsidRDefault="00EF2AC3" w:rsidP="00DD0E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Jelena Vasić</w:t>
            </w:r>
          </w:p>
        </w:tc>
        <w:tc>
          <w:tcPr>
            <w:tcW w:w="1052" w:type="dxa"/>
          </w:tcPr>
          <w:p w:rsidR="00DD0EE9" w:rsidRDefault="00EF2AC3" w:rsidP="006C6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14/15PV</w:t>
            </w:r>
          </w:p>
        </w:tc>
        <w:tc>
          <w:tcPr>
            <w:tcW w:w="953" w:type="dxa"/>
          </w:tcPr>
          <w:p w:rsidR="00DD0EE9" w:rsidRDefault="00DD0EE9" w:rsidP="006C6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85" w:type="dxa"/>
          </w:tcPr>
          <w:p w:rsidR="00DD0EE9" w:rsidRDefault="00DD0EE9" w:rsidP="006C6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34" w:type="dxa"/>
          </w:tcPr>
          <w:p w:rsidR="00DD0EE9" w:rsidRDefault="00DD0EE9" w:rsidP="006C6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77" w:type="dxa"/>
          </w:tcPr>
          <w:p w:rsidR="00DD0EE9" w:rsidRDefault="00EF2AC3" w:rsidP="00EF2A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1064" w:type="dxa"/>
          </w:tcPr>
          <w:p w:rsidR="00DD0EE9" w:rsidRDefault="00DD0EE9" w:rsidP="006C6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DD0EE9" w:rsidTr="00DD0EE9">
        <w:tc>
          <w:tcPr>
            <w:tcW w:w="526" w:type="dxa"/>
          </w:tcPr>
          <w:p w:rsidR="00DD0EE9" w:rsidRDefault="00DD0EE9" w:rsidP="006C6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2985" w:type="dxa"/>
          </w:tcPr>
          <w:p w:rsidR="00DD0EE9" w:rsidRDefault="00EF2AC3" w:rsidP="00DD0E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Hristina Aksić</w:t>
            </w:r>
          </w:p>
        </w:tc>
        <w:tc>
          <w:tcPr>
            <w:tcW w:w="1052" w:type="dxa"/>
          </w:tcPr>
          <w:p w:rsidR="00DD0EE9" w:rsidRDefault="00EF2AC3" w:rsidP="006C6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61/15PV</w:t>
            </w:r>
          </w:p>
        </w:tc>
        <w:tc>
          <w:tcPr>
            <w:tcW w:w="953" w:type="dxa"/>
          </w:tcPr>
          <w:p w:rsidR="00DD0EE9" w:rsidRDefault="00DD0EE9" w:rsidP="006C6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85" w:type="dxa"/>
          </w:tcPr>
          <w:p w:rsidR="00DD0EE9" w:rsidRDefault="00DD0EE9" w:rsidP="006C6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34" w:type="dxa"/>
          </w:tcPr>
          <w:p w:rsidR="00DD0EE9" w:rsidRDefault="00DD0EE9" w:rsidP="006C6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77" w:type="dxa"/>
          </w:tcPr>
          <w:p w:rsidR="00DD0EE9" w:rsidRDefault="00DD0EE9" w:rsidP="006C6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64" w:type="dxa"/>
          </w:tcPr>
          <w:p w:rsidR="00DD0EE9" w:rsidRDefault="00EF2AC3" w:rsidP="00EF2A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DD0EE9" w:rsidTr="00DD0EE9">
        <w:tc>
          <w:tcPr>
            <w:tcW w:w="526" w:type="dxa"/>
          </w:tcPr>
          <w:p w:rsidR="00DD0EE9" w:rsidRDefault="00DD0EE9" w:rsidP="006C6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2985" w:type="dxa"/>
          </w:tcPr>
          <w:p w:rsidR="00DD0EE9" w:rsidRDefault="00EF2AC3" w:rsidP="00DD0E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David Milošević</w:t>
            </w:r>
          </w:p>
        </w:tc>
        <w:tc>
          <w:tcPr>
            <w:tcW w:w="1052" w:type="dxa"/>
          </w:tcPr>
          <w:p w:rsidR="00DD0EE9" w:rsidRDefault="00EF2AC3" w:rsidP="006C6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6/14DV</w:t>
            </w:r>
          </w:p>
        </w:tc>
        <w:tc>
          <w:tcPr>
            <w:tcW w:w="953" w:type="dxa"/>
          </w:tcPr>
          <w:p w:rsidR="00DD0EE9" w:rsidRDefault="00EF2AC3" w:rsidP="00EF2A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85" w:type="dxa"/>
          </w:tcPr>
          <w:p w:rsidR="00DD0EE9" w:rsidRDefault="00DD0EE9" w:rsidP="00EF2A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34" w:type="dxa"/>
          </w:tcPr>
          <w:p w:rsidR="00DD0EE9" w:rsidRDefault="00DD0EE9" w:rsidP="00EF2A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77" w:type="dxa"/>
          </w:tcPr>
          <w:p w:rsidR="00DD0EE9" w:rsidRDefault="00EF2AC3" w:rsidP="00EF2A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064" w:type="dxa"/>
          </w:tcPr>
          <w:p w:rsidR="00DD0EE9" w:rsidRDefault="00DD0EE9" w:rsidP="006C6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EF2AC3" w:rsidRDefault="00EF2AC3" w:rsidP="006C6B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F2AC3" w:rsidRDefault="00EF2AC3" w:rsidP="006C6B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F2AC3" w:rsidRPr="006C6B92" w:rsidRDefault="00EF2AC3" w:rsidP="006C6B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Jagodina, 5.09.2017.godine                                                   </w:t>
      </w:r>
    </w:p>
    <w:sectPr w:rsidR="00EF2AC3" w:rsidRPr="006C6B92" w:rsidSect="00EA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6C6B92"/>
    <w:rsid w:val="00603684"/>
    <w:rsid w:val="006C6B92"/>
    <w:rsid w:val="009E5E80"/>
    <w:rsid w:val="00BF3C68"/>
    <w:rsid w:val="00DD0EE9"/>
    <w:rsid w:val="00EA6A15"/>
    <w:rsid w:val="00EF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B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2017-09-05T13:30:00Z</dcterms:created>
  <dcterms:modified xsi:type="dcterms:W3CDTF">2017-09-05T14:08:00Z</dcterms:modified>
</cp:coreProperties>
</file>