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8" w:type="dxa"/>
        <w:tblInd w:w="95" w:type="dxa"/>
        <w:tblLook w:val="04A0" w:firstRow="1" w:lastRow="0" w:firstColumn="1" w:lastColumn="0" w:noHBand="0" w:noVBand="1"/>
      </w:tblPr>
      <w:tblGrid>
        <w:gridCol w:w="439"/>
        <w:gridCol w:w="3533"/>
        <w:gridCol w:w="1059"/>
        <w:gridCol w:w="1067"/>
        <w:gridCol w:w="1067"/>
        <w:gridCol w:w="1067"/>
        <w:gridCol w:w="1101"/>
        <w:gridCol w:w="1028"/>
        <w:gridCol w:w="1017"/>
      </w:tblGrid>
      <w:tr w:rsidR="00754BBC" w:rsidRPr="00801B52" w:rsidTr="00754BBC">
        <w:trPr>
          <w:trHeight w:val="950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BC" w:rsidRPr="00801B52" w:rsidRDefault="00754BBC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bookmarkStart w:id="0" w:name="_GoBack"/>
            <w:bookmarkEnd w:id="0"/>
            <w:r w:rsidRPr="00801B52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BC" w:rsidRPr="00E415E1" w:rsidRDefault="00754BBC" w:rsidP="00212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15E1">
              <w:rPr>
                <w:rFonts w:ascii="Arial" w:eastAsia="Times New Roman" w:hAnsi="Arial" w:cs="Arial"/>
                <w:b/>
                <w:sz w:val="24"/>
                <w:szCs w:val="24"/>
              </w:rPr>
              <w:t>Септембарски рок</w:t>
            </w:r>
          </w:p>
          <w:p w:rsidR="00754BBC" w:rsidRPr="00BA64D2" w:rsidRDefault="00754BBC" w:rsidP="00212ED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A64D2">
              <w:rPr>
                <w:rFonts w:ascii="Arial" w:eastAsia="Times New Roman" w:hAnsi="Arial" w:cs="Arial"/>
              </w:rPr>
              <w:t>~ писмени део ~</w:t>
            </w:r>
          </w:p>
          <w:p w:rsidR="00754BBC" w:rsidRPr="00E415E1" w:rsidRDefault="00754BBC" w:rsidP="00212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9. 11</w:t>
            </w:r>
            <w:r w:rsidRPr="00BA64D2">
              <w:rPr>
                <w:rFonts w:ascii="Arial" w:eastAsia="Times New Roman" w:hAnsi="Arial" w:cs="Arial"/>
                <w:b/>
                <w:sz w:val="24"/>
                <w:szCs w:val="24"/>
              </w:rPr>
              <w:t>. 2017.</w:t>
            </w:r>
          </w:p>
        </w:tc>
      </w:tr>
      <w:tr w:rsidR="00801B52" w:rsidRPr="00801B52" w:rsidTr="00754BBC">
        <w:trPr>
          <w:trHeight w:val="648"/>
        </w:trPr>
        <w:tc>
          <w:tcPr>
            <w:tcW w:w="50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801B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801B5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801B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801B5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801B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801B5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801B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801B5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801B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801B5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801B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801B5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801B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801B5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801B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801B5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801B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801B5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801B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801B5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801B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801B52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801B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801B5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801B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801B5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801B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801B5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801B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801B5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801B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801B5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801B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801B5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801B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801B5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801B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801B5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801B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801B52" w:rsidRPr="00C51BE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1B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Колоквијум 1 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01B52" w:rsidRPr="00C51BE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1BE2">
              <w:rPr>
                <w:rFonts w:ascii="Arial" w:eastAsia="Times New Roman" w:hAnsi="Arial" w:cs="Arial"/>
                <w:b/>
                <w:sz w:val="20"/>
                <w:szCs w:val="20"/>
              </w:rPr>
              <w:t>Колоквијум 2</w:t>
            </w:r>
          </w:p>
        </w:tc>
      </w:tr>
      <w:tr w:rsidR="00801B52" w:rsidRPr="00801B52" w:rsidTr="00754BBC">
        <w:trPr>
          <w:trHeight w:val="740"/>
        </w:trPr>
        <w:tc>
          <w:tcPr>
            <w:tcW w:w="50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B52" w:rsidRPr="00801B52" w:rsidRDefault="00801B52" w:rsidP="00801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1B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  питање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1B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1B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801B5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1B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801B5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</w:tr>
      <w:tr w:rsidR="000A0D26" w:rsidRPr="00801B52" w:rsidTr="00754B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</w:rPr>
              <w:t>МИЛЕТИЋ Љ. АНА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3/15-ПВ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sz w:val="48"/>
                <w:szCs w:val="48"/>
              </w:rPr>
              <w:t>7-8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0A0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</w:tr>
      <w:tr w:rsidR="00801B52" w:rsidRPr="00801B52" w:rsidTr="00754B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</w:rPr>
              <w:t>ЈОВАНОВИЋ Д. КАТАРИНА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8/15-ПВ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sz w:val="48"/>
                <w:szCs w:val="48"/>
              </w:rPr>
              <w:t>7-8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0A0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</w:tr>
      <w:tr w:rsidR="00801B52" w:rsidRPr="00801B52" w:rsidTr="00754B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</w:rPr>
              <w:t>БОШКОВИЋ Р. МИЛИЦА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10/15-ПВ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0A0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0A0D2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801B52" w:rsidRPr="00801B52" w:rsidTr="00754B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</w:rPr>
              <w:t>ЈОВИЋ Д. ЈЕЛЕНА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12/15-ПВ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0A0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0A0D2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801B52" w:rsidRPr="00801B52" w:rsidTr="00754B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</w:rPr>
              <w:t>МОСКИЋ Н. СУЗАНА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13/15-ПВ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0A0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21,00</w:t>
            </w:r>
          </w:p>
        </w:tc>
      </w:tr>
      <w:tr w:rsidR="00801B52" w:rsidRPr="00801B52" w:rsidTr="00754B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</w:rPr>
              <w:t>МИЛУТИНОВИЋ Г. ТАЊА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17/15-ПВ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0A0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17,00</w:t>
            </w:r>
          </w:p>
        </w:tc>
      </w:tr>
      <w:tr w:rsidR="00801B52" w:rsidRPr="00801B52" w:rsidTr="00754B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</w:rPr>
              <w:t>ДИМИТРИЈЕВИЋ С. МИРЈАНА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18/15-ПВ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0A0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0A0D2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801B52" w:rsidRPr="00801B52" w:rsidTr="00754B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</w:rPr>
              <w:t>РИСТИЋ Б. ТИЈАНА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21/15-ПВ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sz w:val="48"/>
                <w:szCs w:val="48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sz w:val="48"/>
                <w:szCs w:val="48"/>
              </w:rPr>
              <w:t>10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24,17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0A0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25,00</w:t>
            </w:r>
          </w:p>
        </w:tc>
      </w:tr>
      <w:tr w:rsidR="000A0D26" w:rsidRPr="00801B52" w:rsidTr="00754B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</w:rPr>
              <w:t>БОРОЈЕВИЋ Д. ДРАГАНА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22/15-ПВ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0A0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0A0D2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0A0D26" w:rsidRPr="00801B52" w:rsidTr="00754B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</w:rPr>
              <w:t>ПЕРИЋ С. МИЛИЦА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28/15-ПВ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0A0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0A0D2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801B52" w:rsidRPr="00801B52" w:rsidTr="00754B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</w:rPr>
              <w:t>ЈОВИЧИЋ Ј. ЈЕЛЕНА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34/15-ПВ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sz w:val="48"/>
                <w:szCs w:val="48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sz w:val="48"/>
                <w:szCs w:val="48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0A0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25,00</w:t>
            </w:r>
          </w:p>
        </w:tc>
      </w:tr>
      <w:tr w:rsidR="00801B52" w:rsidRPr="00801B52" w:rsidTr="00754B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</w:rPr>
              <w:t>ЈАСНИЋ А. АНА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35/15-ПВ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0A0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0A0D2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0A0D26" w:rsidRPr="00801B52" w:rsidTr="00754B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</w:rPr>
              <w:t>КОЈИЋ В. МАРИЈА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38/15-ПВ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0A0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0A0D2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801B52" w:rsidRPr="00801B52" w:rsidTr="00754B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</w:rPr>
              <w:t>МИЛУТИНОВИЋ М. ИВАНА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39/15-ПВ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sz w:val="48"/>
                <w:szCs w:val="48"/>
              </w:rPr>
              <w:t>7-8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0A0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</w:tr>
      <w:tr w:rsidR="00801B52" w:rsidRPr="00801B52" w:rsidTr="00754B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</w:rPr>
              <w:t>СТЕФАНОВИЋ Д. НЕВЕНА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40/15-ПВ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0A0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0A0D2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801B52" w:rsidRPr="00801B52" w:rsidTr="00754BBC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</w:rPr>
              <w:t>УНИЋ С. ВАЛЕНТИНА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41/15-ПВ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0A0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</w:tr>
      <w:tr w:rsidR="00801B52" w:rsidRPr="00801B52" w:rsidTr="00754B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</w:rPr>
              <w:t>САВКИЋ Ж. ЈЕЛЕНА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43/15-ПВ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sz w:val="48"/>
                <w:szCs w:val="48"/>
              </w:rPr>
              <w:t>7-8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0A0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</w:tr>
      <w:tr w:rsidR="00801B52" w:rsidRPr="00801B52" w:rsidTr="00754B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</w:rPr>
              <w:t>МИЛУНОВИЋ М. ИСИДОРА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47/15-ПВ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0A0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0A0D2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801B52" w:rsidRPr="00801B52" w:rsidTr="00754B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</w:rPr>
              <w:t>РАКОВИЋ Љ. МАРИЈА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49/15-ПВ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0A0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17,00</w:t>
            </w:r>
          </w:p>
        </w:tc>
      </w:tr>
      <w:tr w:rsidR="000A0D26" w:rsidRPr="00801B52" w:rsidTr="00754B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</w:rPr>
              <w:t>МИЈАИЛОВИЋ Г. МАРИЈА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50/15-ПВ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0A0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0A0D2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801B52" w:rsidRPr="00801B52" w:rsidTr="00754B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</w:rPr>
              <w:t>ЂОРЂЕВИЋ М. МИЛИЦА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54/15-ПВ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801B52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0A0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</w:tr>
      <w:tr w:rsidR="000A0D26" w:rsidRPr="00801B52" w:rsidTr="00754B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</w:rPr>
              <w:t>ВУЈЧИЋ З. ЈЕЛЕНА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63/15-ПВ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0A0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0A0D2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0A0D26" w:rsidRPr="00801B52" w:rsidTr="00754B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</w:rPr>
              <w:t>СТРАЈИНОВИЋ Љ. МИЛИЦА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65/15-ПВ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0A0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0A0D2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801B52" w:rsidRPr="00801B52" w:rsidTr="00754B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</w:rPr>
              <w:t>МИЛОЈЕВИЋ С. КРИСТИНА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68/15-ПВ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0A0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0A0D2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801B52" w:rsidRPr="00801B52" w:rsidTr="00754B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</w:rPr>
              <w:t>СПАСОЈЕВИЋ Р. АНА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69/15-ПВ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0A0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0A0D2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801B52" w:rsidRPr="00801B52" w:rsidTr="00754B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</w:rPr>
              <w:t>ФИЛИПОВИЋ М. КРИСТИНА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70/15-ПВ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0A0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0A0D2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801B52" w:rsidRPr="00801B52" w:rsidTr="00754B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</w:rPr>
              <w:t>МИТРОВИЋ М. НЕВЕНА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77/15-ПВ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0A0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0A0D2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801B52" w:rsidRPr="00801B52" w:rsidTr="00754B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</w:rPr>
              <w:t>МИЛОШЕВИЋ А. МАРИЈА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79/15-ПВ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sz w:val="48"/>
                <w:szCs w:val="48"/>
              </w:rPr>
              <w:t>7-8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0A0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</w:tr>
      <w:tr w:rsidR="00801B52" w:rsidRPr="00801B52" w:rsidTr="00754B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</w:rPr>
              <w:t>ПЕТРОВИЋ М. РОСА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80/15-ПВ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0A0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19,00</w:t>
            </w:r>
          </w:p>
        </w:tc>
      </w:tr>
      <w:tr w:rsidR="00801B52" w:rsidRPr="00801B52" w:rsidTr="00754B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</w:rPr>
              <w:t>ВУЧЕТИЋ Љ. ЈОВАНА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82/15-ПВ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0A0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17,00</w:t>
            </w:r>
          </w:p>
        </w:tc>
      </w:tr>
      <w:tr w:rsidR="00801B52" w:rsidRPr="00801B52" w:rsidTr="00754B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</w:rPr>
              <w:t>ЈЕРЕМИЋ МИЛЕНА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83/15-ПВ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sz w:val="48"/>
                <w:szCs w:val="48"/>
              </w:rPr>
              <w:t>7-8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0A0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</w:tr>
      <w:tr w:rsidR="00801B52" w:rsidRPr="00801B52" w:rsidTr="00754B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</w:rPr>
              <w:t>НИКОЛИЋ С. СТЕФАНА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84/15-ПВ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0A0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0A0D2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801B52" w:rsidRPr="00801B52" w:rsidTr="00754BB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</w:rPr>
              <w:t>МИЛОСАВЉЕВИЋ Р. ИРЕНА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87/15-ПВ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sz w:val="48"/>
                <w:szCs w:val="48"/>
              </w:rPr>
              <w:t>7-8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0A0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</w:tr>
      <w:tr w:rsidR="00801B52" w:rsidRPr="00801B52" w:rsidTr="00754BBC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</w:rPr>
              <w:t>МИЛИЋ МИЛЕНА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51/14ПВ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sz w:val="48"/>
                <w:szCs w:val="48"/>
              </w:rPr>
              <w:t>7-8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0A0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</w:tr>
      <w:tr w:rsidR="00801B52" w:rsidRPr="00801B52" w:rsidTr="00754BBC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</w:rPr>
              <w:t>ЈЕРЕМИЋ МАРИНА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70/14ПВ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0A0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  <w:r w:rsidR="000A0D2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/</w:t>
            </w:r>
          </w:p>
        </w:tc>
      </w:tr>
      <w:tr w:rsidR="00801B52" w:rsidRPr="00801B52" w:rsidTr="00754BBC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0A0D26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</w:rPr>
              <w:t>ЂУНИСИЈЕВИЋ МАРИЈА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85/14ПВ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B5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B52" w:rsidRPr="00801B52" w:rsidRDefault="00801B52" w:rsidP="00801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01B52">
              <w:rPr>
                <w:rFonts w:ascii="Arial" w:eastAsia="Times New Roman" w:hAnsi="Arial" w:cs="Arial"/>
                <w:sz w:val="48"/>
                <w:szCs w:val="48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26" w:rsidRPr="00801B52" w:rsidRDefault="00801B52" w:rsidP="000A0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1B5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  <w:r w:rsidR="000A0D26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,00</w:t>
            </w:r>
          </w:p>
        </w:tc>
      </w:tr>
    </w:tbl>
    <w:p w:rsidR="002A7C81" w:rsidRDefault="002A7C81"/>
    <w:p w:rsidR="00754BBC" w:rsidRPr="00244E83" w:rsidRDefault="00754BBC" w:rsidP="00754BBC">
      <w:pPr>
        <w:rPr>
          <w:sz w:val="48"/>
          <w:szCs w:val="48"/>
        </w:rPr>
      </w:pPr>
      <w:r w:rsidRPr="00244E83">
        <w:rPr>
          <w:sz w:val="48"/>
          <w:szCs w:val="48"/>
        </w:rPr>
        <w:t xml:space="preserve">Усмени део испита („трећи део“) </w:t>
      </w:r>
      <w:r w:rsidRPr="00244E83">
        <w:rPr>
          <w:sz w:val="48"/>
          <w:szCs w:val="48"/>
          <w:u w:val="single"/>
        </w:rPr>
        <w:t>само за студенте</w:t>
      </w:r>
      <w:r w:rsidRPr="00244E83">
        <w:rPr>
          <w:sz w:val="48"/>
          <w:szCs w:val="48"/>
        </w:rPr>
        <w:t xml:space="preserve"> </w:t>
      </w:r>
    </w:p>
    <w:p w:rsidR="00754BBC" w:rsidRPr="00244E83" w:rsidRDefault="00754BBC" w:rsidP="00754BBC">
      <w:pPr>
        <w:rPr>
          <w:sz w:val="48"/>
          <w:szCs w:val="48"/>
        </w:rPr>
      </w:pPr>
      <w:r>
        <w:rPr>
          <w:sz w:val="48"/>
          <w:szCs w:val="48"/>
        </w:rPr>
        <w:t xml:space="preserve">- </w:t>
      </w:r>
      <w:r w:rsidRPr="00244E83">
        <w:rPr>
          <w:sz w:val="48"/>
          <w:szCs w:val="48"/>
        </w:rPr>
        <w:t>који су положили оба колоквијума,</w:t>
      </w:r>
    </w:p>
    <w:p w:rsidR="00754BBC" w:rsidRPr="00244E83" w:rsidRDefault="00754BBC" w:rsidP="00754BBC">
      <w:pPr>
        <w:rPr>
          <w:sz w:val="48"/>
          <w:szCs w:val="48"/>
        </w:rPr>
      </w:pPr>
      <w:r>
        <w:rPr>
          <w:sz w:val="48"/>
          <w:szCs w:val="48"/>
        </w:rPr>
        <w:t xml:space="preserve">- </w:t>
      </w:r>
      <w:r w:rsidRPr="00244E83">
        <w:rPr>
          <w:sz w:val="48"/>
          <w:szCs w:val="48"/>
        </w:rPr>
        <w:t xml:space="preserve">који су положили </w:t>
      </w:r>
      <w:r>
        <w:rPr>
          <w:sz w:val="48"/>
          <w:szCs w:val="48"/>
        </w:rPr>
        <w:t>`Увод у проучавање књижевности`</w:t>
      </w:r>
    </w:p>
    <w:p w:rsidR="00754BBC" w:rsidRPr="00244E83" w:rsidRDefault="00754BBC" w:rsidP="00754BBC">
      <w:pPr>
        <w:rPr>
          <w:sz w:val="48"/>
          <w:szCs w:val="48"/>
        </w:rPr>
      </w:pPr>
      <w:r>
        <w:rPr>
          <w:sz w:val="48"/>
          <w:szCs w:val="48"/>
        </w:rPr>
        <w:t>- и који су пријавили испит</w:t>
      </w:r>
    </w:p>
    <w:p w:rsidR="00754BBC" w:rsidRDefault="00754BBC" w:rsidP="00754BBC">
      <w:pPr>
        <w:ind w:left="1276" w:hanging="709"/>
        <w:rPr>
          <w:sz w:val="48"/>
          <w:szCs w:val="48"/>
        </w:rPr>
      </w:pPr>
      <w:r w:rsidRPr="00244E83">
        <w:rPr>
          <w:sz w:val="48"/>
          <w:szCs w:val="48"/>
        </w:rPr>
        <w:t xml:space="preserve">биће одржан </w:t>
      </w:r>
    </w:p>
    <w:p w:rsidR="00754BBC" w:rsidRPr="00754BBC" w:rsidRDefault="00754BBC" w:rsidP="00754BBC">
      <w:r w:rsidRPr="00B8182C">
        <w:rPr>
          <w:sz w:val="80"/>
          <w:szCs w:val="80"/>
        </w:rPr>
        <w:t xml:space="preserve">у </w:t>
      </w:r>
      <w:r>
        <w:rPr>
          <w:sz w:val="80"/>
          <w:szCs w:val="80"/>
        </w:rPr>
        <w:t>суботу</w:t>
      </w:r>
      <w:r w:rsidRPr="00B8182C">
        <w:rPr>
          <w:sz w:val="80"/>
          <w:szCs w:val="80"/>
        </w:rPr>
        <w:t xml:space="preserve">, </w:t>
      </w:r>
      <w:r>
        <w:rPr>
          <w:sz w:val="80"/>
          <w:szCs w:val="80"/>
          <w:u w:val="single"/>
        </w:rPr>
        <w:t>16</w:t>
      </w:r>
      <w:r w:rsidRPr="00B8182C">
        <w:rPr>
          <w:sz w:val="80"/>
          <w:szCs w:val="80"/>
          <w:u w:val="single"/>
        </w:rPr>
        <w:t>. септембра 2017</w:t>
      </w:r>
      <w:r w:rsidRPr="00B8182C">
        <w:rPr>
          <w:sz w:val="80"/>
          <w:szCs w:val="80"/>
        </w:rPr>
        <w:t>, у 9.00</w:t>
      </w:r>
    </w:p>
    <w:sectPr w:rsidR="00754BBC" w:rsidRPr="00754BBC" w:rsidSect="000A0D26">
      <w:pgSz w:w="15840" w:h="12240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52"/>
    <w:rsid w:val="000A0D26"/>
    <w:rsid w:val="002A7C81"/>
    <w:rsid w:val="0065553F"/>
    <w:rsid w:val="00754BBC"/>
    <w:rsid w:val="00801B52"/>
    <w:rsid w:val="00A5477A"/>
    <w:rsid w:val="00C51BE2"/>
    <w:rsid w:val="00D4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2017-09-12T06:18:00Z</dcterms:created>
  <dcterms:modified xsi:type="dcterms:W3CDTF">2017-09-12T06:18:00Z</dcterms:modified>
</cp:coreProperties>
</file>