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63" w:rsidRPr="001A2700" w:rsidRDefault="001A2700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A2700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1A2700" w:rsidRDefault="001A270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Основне академске студије</w:t>
      </w:r>
    </w:p>
    <w:p w:rsidR="001A2700" w:rsidRDefault="001A270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1A2700" w:rsidRDefault="001A2700">
      <w:pPr>
        <w:rPr>
          <w:rFonts w:ascii="Times New Roman" w:hAnsi="Times New Roman" w:cs="Times New Roman"/>
          <w:sz w:val="24"/>
          <w:szCs w:val="24"/>
          <w:lang/>
        </w:rPr>
      </w:pPr>
    </w:p>
    <w:p w:rsidR="001A2700" w:rsidRDefault="001A2700" w:rsidP="001A270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1A2700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МЕТОДОЛОГИЈЕ ПЕДАГОШКИХ ИСТРАЖИВАЊА ОД 19.11.2016.ГОДИНЕ</w:t>
      </w:r>
    </w:p>
    <w:p w:rsidR="00CC3533" w:rsidRPr="00E61309" w:rsidRDefault="00CC3533" w:rsidP="00CC3533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E61309">
        <w:rPr>
          <w:rFonts w:ascii="Times New Roman" w:hAnsi="Times New Roman" w:cs="Times New Roman"/>
          <w:b/>
          <w:sz w:val="24"/>
          <w:szCs w:val="24"/>
          <w:u w:val="single"/>
          <w:lang/>
        </w:rPr>
        <w:t>Тест знања</w:t>
      </w:r>
    </w:p>
    <w:tbl>
      <w:tblPr>
        <w:tblStyle w:val="TableGrid"/>
        <w:tblW w:w="0" w:type="auto"/>
        <w:tblLook w:val="04A0"/>
      </w:tblPr>
      <w:tblGrid>
        <w:gridCol w:w="467"/>
        <w:gridCol w:w="3853"/>
        <w:gridCol w:w="1023"/>
        <w:gridCol w:w="2957"/>
        <w:gridCol w:w="1276"/>
      </w:tblGrid>
      <w:tr w:rsidR="00CC3533" w:rsidTr="00AA2E22">
        <w:tc>
          <w:tcPr>
            <w:tcW w:w="468" w:type="dxa"/>
            <w:shd w:val="clear" w:color="auto" w:fill="D9D9D9" w:themeFill="background1" w:themeFillShade="D9"/>
          </w:tcPr>
          <w:p w:rsidR="00CC3533" w:rsidRDefault="00CC3533" w:rsidP="001A2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CC3533" w:rsidRPr="00CC3533" w:rsidRDefault="00CC3533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CC3533">
              <w:rPr>
                <w:rFonts w:ascii="Times New Roman" w:hAnsi="Times New Roman" w:cs="Times New Roman"/>
                <w:lang/>
              </w:rPr>
              <w:t>Име и презиме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C3533" w:rsidRPr="00CC3533" w:rsidRDefault="00CC3533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CC3533">
              <w:rPr>
                <w:rFonts w:ascii="Times New Roman" w:hAnsi="Times New Roman" w:cs="Times New Roman"/>
                <w:lang/>
              </w:rPr>
              <w:t>Индекс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CC3533" w:rsidRPr="00CC3533" w:rsidRDefault="00CC3533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CC3533">
              <w:rPr>
                <w:rFonts w:ascii="Times New Roman" w:hAnsi="Times New Roman" w:cs="Times New Roman"/>
                <w:lang/>
              </w:rPr>
              <w:t>Број тачних одговора (од 20)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CC3533" w:rsidRPr="00CC3533" w:rsidRDefault="00CC3533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CC3533">
              <w:rPr>
                <w:rFonts w:ascii="Times New Roman" w:hAnsi="Times New Roman" w:cs="Times New Roman"/>
                <w:lang/>
              </w:rPr>
              <w:t>Оцена</w:t>
            </w:r>
          </w:p>
        </w:tc>
      </w:tr>
      <w:tr w:rsidR="00CC3533" w:rsidTr="00CC3533">
        <w:tc>
          <w:tcPr>
            <w:tcW w:w="468" w:type="dxa"/>
          </w:tcPr>
          <w:p w:rsidR="00CC3533" w:rsidRPr="00CC3533" w:rsidRDefault="00CC3533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387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Анђела Тодоровић</w:t>
            </w:r>
          </w:p>
        </w:tc>
        <w:tc>
          <w:tcPr>
            <w:tcW w:w="99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34/13ПВ</w:t>
            </w:r>
          </w:p>
        </w:tc>
        <w:tc>
          <w:tcPr>
            <w:tcW w:w="297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</w:t>
            </w:r>
          </w:p>
        </w:tc>
        <w:tc>
          <w:tcPr>
            <w:tcW w:w="1278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6(шест)</w:t>
            </w:r>
          </w:p>
        </w:tc>
      </w:tr>
      <w:tr w:rsidR="00CC3533" w:rsidTr="00CC3533">
        <w:tc>
          <w:tcPr>
            <w:tcW w:w="468" w:type="dxa"/>
          </w:tcPr>
          <w:p w:rsidR="00CC3533" w:rsidRPr="00CC3533" w:rsidRDefault="00CC3533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387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Јована Марјановић</w:t>
            </w:r>
          </w:p>
        </w:tc>
        <w:tc>
          <w:tcPr>
            <w:tcW w:w="99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5/13ПВ</w:t>
            </w:r>
          </w:p>
        </w:tc>
        <w:tc>
          <w:tcPr>
            <w:tcW w:w="297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1278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6(шест)</w:t>
            </w:r>
          </w:p>
        </w:tc>
      </w:tr>
      <w:tr w:rsidR="00CC3533" w:rsidTr="00CC3533">
        <w:tc>
          <w:tcPr>
            <w:tcW w:w="468" w:type="dxa"/>
          </w:tcPr>
          <w:p w:rsidR="00CC3533" w:rsidRPr="00CC3533" w:rsidRDefault="00CC3533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387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Маја Столески</w:t>
            </w:r>
          </w:p>
        </w:tc>
        <w:tc>
          <w:tcPr>
            <w:tcW w:w="99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68/13ПВ</w:t>
            </w:r>
          </w:p>
        </w:tc>
        <w:tc>
          <w:tcPr>
            <w:tcW w:w="297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278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5(пет)</w:t>
            </w:r>
          </w:p>
        </w:tc>
      </w:tr>
      <w:tr w:rsidR="00CC3533" w:rsidTr="00CC3533">
        <w:tc>
          <w:tcPr>
            <w:tcW w:w="468" w:type="dxa"/>
          </w:tcPr>
          <w:p w:rsidR="00CC3533" w:rsidRPr="00CC3533" w:rsidRDefault="00CC3533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387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Милена Стевановић</w:t>
            </w:r>
          </w:p>
        </w:tc>
        <w:tc>
          <w:tcPr>
            <w:tcW w:w="99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55/13ПВ</w:t>
            </w:r>
          </w:p>
        </w:tc>
        <w:tc>
          <w:tcPr>
            <w:tcW w:w="297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278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5(пет)</w:t>
            </w:r>
          </w:p>
        </w:tc>
      </w:tr>
      <w:tr w:rsidR="00CC3533" w:rsidTr="00CC3533">
        <w:tc>
          <w:tcPr>
            <w:tcW w:w="468" w:type="dxa"/>
          </w:tcPr>
          <w:p w:rsidR="00CC3533" w:rsidRPr="00CC3533" w:rsidRDefault="00CC3533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5.</w:t>
            </w:r>
          </w:p>
        </w:tc>
        <w:tc>
          <w:tcPr>
            <w:tcW w:w="387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Милица Обрадовић</w:t>
            </w:r>
          </w:p>
        </w:tc>
        <w:tc>
          <w:tcPr>
            <w:tcW w:w="99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65/13ПВ</w:t>
            </w:r>
          </w:p>
        </w:tc>
        <w:tc>
          <w:tcPr>
            <w:tcW w:w="297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1278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5(пет)</w:t>
            </w:r>
          </w:p>
        </w:tc>
      </w:tr>
      <w:tr w:rsidR="00CC3533" w:rsidTr="00CC3533">
        <w:tc>
          <w:tcPr>
            <w:tcW w:w="468" w:type="dxa"/>
          </w:tcPr>
          <w:p w:rsidR="00CC3533" w:rsidRPr="00CC3533" w:rsidRDefault="00CC3533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</w:t>
            </w:r>
          </w:p>
        </w:tc>
        <w:tc>
          <w:tcPr>
            <w:tcW w:w="387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Ивана Ивановић</w:t>
            </w:r>
          </w:p>
        </w:tc>
        <w:tc>
          <w:tcPr>
            <w:tcW w:w="99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72/13ПВ</w:t>
            </w:r>
          </w:p>
        </w:tc>
        <w:tc>
          <w:tcPr>
            <w:tcW w:w="297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1278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5(пет)</w:t>
            </w:r>
          </w:p>
        </w:tc>
      </w:tr>
      <w:tr w:rsidR="00CC3533" w:rsidTr="00CC3533">
        <w:tc>
          <w:tcPr>
            <w:tcW w:w="468" w:type="dxa"/>
          </w:tcPr>
          <w:p w:rsidR="00CC3533" w:rsidRPr="00CC3533" w:rsidRDefault="00CC3533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387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Александра Маринковић</w:t>
            </w:r>
          </w:p>
        </w:tc>
        <w:tc>
          <w:tcPr>
            <w:tcW w:w="99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67/13ПВ</w:t>
            </w:r>
          </w:p>
        </w:tc>
        <w:tc>
          <w:tcPr>
            <w:tcW w:w="2970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1278" w:type="dxa"/>
          </w:tcPr>
          <w:p w:rsidR="00CC3533" w:rsidRPr="00CC3533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5(пет)</w:t>
            </w:r>
          </w:p>
        </w:tc>
      </w:tr>
      <w:tr w:rsidR="00E61309" w:rsidTr="00CC3533">
        <w:tc>
          <w:tcPr>
            <w:tcW w:w="468" w:type="dxa"/>
          </w:tcPr>
          <w:p w:rsidR="00E61309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8.</w:t>
            </w:r>
          </w:p>
        </w:tc>
        <w:tc>
          <w:tcPr>
            <w:tcW w:w="3870" w:type="dxa"/>
          </w:tcPr>
          <w:p w:rsidR="00E61309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Марија Марковић</w:t>
            </w:r>
          </w:p>
        </w:tc>
        <w:tc>
          <w:tcPr>
            <w:tcW w:w="990" w:type="dxa"/>
          </w:tcPr>
          <w:p w:rsidR="00E61309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70/13ПВ</w:t>
            </w:r>
          </w:p>
        </w:tc>
        <w:tc>
          <w:tcPr>
            <w:tcW w:w="2970" w:type="dxa"/>
          </w:tcPr>
          <w:p w:rsidR="00E61309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1278" w:type="dxa"/>
          </w:tcPr>
          <w:p w:rsidR="00E61309" w:rsidRDefault="00E61309" w:rsidP="001A2700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5(пет)</w:t>
            </w:r>
          </w:p>
        </w:tc>
      </w:tr>
    </w:tbl>
    <w:p w:rsidR="001A2700" w:rsidRDefault="001A2700" w:rsidP="001A270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61309" w:rsidRPr="00E61309" w:rsidRDefault="00E61309" w:rsidP="001A270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E61309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417"/>
        <w:gridCol w:w="4911"/>
        <w:gridCol w:w="1440"/>
        <w:gridCol w:w="1530"/>
        <w:gridCol w:w="1260"/>
      </w:tblGrid>
      <w:tr w:rsidR="00AA2E22" w:rsidRPr="00AA2E22" w:rsidTr="00AA2E22">
        <w:tc>
          <w:tcPr>
            <w:tcW w:w="417" w:type="dxa"/>
            <w:shd w:val="clear" w:color="auto" w:fill="D9D9D9" w:themeFill="background1" w:themeFillShade="D9"/>
          </w:tcPr>
          <w:p w:rsidR="00AA2E22" w:rsidRPr="00AA2E22" w:rsidRDefault="00AA2E22" w:rsidP="00E61309">
            <w:pPr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4911" w:type="dxa"/>
            <w:shd w:val="clear" w:color="auto" w:fill="D9D9D9" w:themeFill="background1" w:themeFillShade="D9"/>
          </w:tcPr>
          <w:p w:rsidR="00AA2E22" w:rsidRPr="00AA2E22" w:rsidRDefault="00AA2E22" w:rsidP="00E61309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Име и презиме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A2E22" w:rsidRPr="00AA2E22" w:rsidRDefault="00AA2E22" w:rsidP="00E61309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Индекс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A2E22" w:rsidRPr="00AA2E22" w:rsidRDefault="00AA2E22" w:rsidP="00E61309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t-тест</w:t>
            </w:r>
            <w:r>
              <w:rPr>
                <w:rFonts w:ascii="Times New Roman" w:hAnsi="Times New Roman" w:cs="Times New Roman"/>
                <w:lang/>
              </w:rPr>
              <w:t xml:space="preserve">      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A2E22" w:rsidRPr="00AA2E22" w:rsidRDefault="00AA2E22" w:rsidP="00E61309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Md</w:t>
            </w:r>
          </w:p>
        </w:tc>
      </w:tr>
      <w:tr w:rsidR="00AA2E22" w:rsidRPr="00AA2E22" w:rsidTr="00AA2E22">
        <w:tc>
          <w:tcPr>
            <w:tcW w:w="417" w:type="dxa"/>
          </w:tcPr>
          <w:p w:rsidR="00AA2E22" w:rsidRPr="00AA2E22" w:rsidRDefault="00AA2E22" w:rsidP="00E61309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AA2E22"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4911" w:type="dxa"/>
          </w:tcPr>
          <w:p w:rsidR="00AA2E22" w:rsidRPr="00AA2E22" w:rsidRDefault="00AA2E22" w:rsidP="00E61309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Милица Обрадовић</w:t>
            </w:r>
          </w:p>
        </w:tc>
        <w:tc>
          <w:tcPr>
            <w:tcW w:w="1440" w:type="dxa"/>
          </w:tcPr>
          <w:p w:rsidR="00AA2E22" w:rsidRPr="00AA2E22" w:rsidRDefault="00AA2E22" w:rsidP="00E61309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65/13ПВ</w:t>
            </w:r>
          </w:p>
        </w:tc>
        <w:tc>
          <w:tcPr>
            <w:tcW w:w="1530" w:type="dxa"/>
          </w:tcPr>
          <w:p w:rsidR="00AA2E22" w:rsidRPr="00AA2E22" w:rsidRDefault="00AA2E22" w:rsidP="00E61309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  <w:tc>
          <w:tcPr>
            <w:tcW w:w="1260" w:type="dxa"/>
          </w:tcPr>
          <w:p w:rsidR="00AA2E22" w:rsidRPr="00AA2E22" w:rsidRDefault="00AA2E22" w:rsidP="00E61309">
            <w:pPr>
              <w:jc w:val="both"/>
              <w:rPr>
                <w:rFonts w:ascii="Times New Roman" w:hAnsi="Times New Roman" w:cs="Times New Roman"/>
                <w:lang/>
              </w:rPr>
            </w:pPr>
          </w:p>
        </w:tc>
      </w:tr>
      <w:tr w:rsidR="00AA2E22" w:rsidRPr="00AA2E22" w:rsidTr="00AA2E22">
        <w:tc>
          <w:tcPr>
            <w:tcW w:w="417" w:type="dxa"/>
          </w:tcPr>
          <w:p w:rsidR="00AA2E22" w:rsidRPr="00AA2E22" w:rsidRDefault="00AA2E22" w:rsidP="00E61309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AA2E22"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4911" w:type="dxa"/>
          </w:tcPr>
          <w:p w:rsidR="00AA2E22" w:rsidRPr="00AA2E22" w:rsidRDefault="00AA2E22" w:rsidP="00E61309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Јелена Јовановић</w:t>
            </w:r>
          </w:p>
        </w:tc>
        <w:tc>
          <w:tcPr>
            <w:tcW w:w="1440" w:type="dxa"/>
          </w:tcPr>
          <w:p w:rsidR="00AA2E22" w:rsidRPr="00AA2E22" w:rsidRDefault="00AA2E22" w:rsidP="00E61309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82/13ПВ</w:t>
            </w:r>
          </w:p>
        </w:tc>
        <w:tc>
          <w:tcPr>
            <w:tcW w:w="1530" w:type="dxa"/>
          </w:tcPr>
          <w:p w:rsidR="00AA2E22" w:rsidRPr="00AA2E22" w:rsidRDefault="00AA2E22" w:rsidP="00E61309">
            <w:pPr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60" w:type="dxa"/>
          </w:tcPr>
          <w:p w:rsidR="00AA2E22" w:rsidRPr="00AA2E22" w:rsidRDefault="00AA2E22" w:rsidP="00E61309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+</w:t>
            </w:r>
          </w:p>
        </w:tc>
      </w:tr>
    </w:tbl>
    <w:p w:rsidR="001A2700" w:rsidRDefault="001A2700" w:rsidP="00E61309">
      <w:pPr>
        <w:jc w:val="both"/>
        <w:rPr>
          <w:rFonts w:ascii="Times New Roman" w:hAnsi="Times New Roman" w:cs="Times New Roman"/>
          <w:lang/>
        </w:rPr>
      </w:pPr>
    </w:p>
    <w:p w:rsidR="00AA2E22" w:rsidRPr="00AA2E22" w:rsidRDefault="00AA2E22" w:rsidP="00E61309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20.11.2016.године</w:t>
      </w:r>
    </w:p>
    <w:sectPr w:rsidR="00AA2E22" w:rsidRPr="00AA2E22" w:rsidSect="00E9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A2700"/>
    <w:rsid w:val="001A2700"/>
    <w:rsid w:val="00AA2E22"/>
    <w:rsid w:val="00CC3533"/>
    <w:rsid w:val="00E61309"/>
    <w:rsid w:val="00E9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2016-11-21T06:22:00Z</dcterms:created>
  <dcterms:modified xsi:type="dcterms:W3CDTF">2016-11-21T07:33:00Z</dcterms:modified>
</cp:coreProperties>
</file>