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5" w:rsidRPr="00234AFB" w:rsidRDefault="00965F51" w:rsidP="00965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4AFB">
        <w:rPr>
          <w:rFonts w:ascii="Times New Roman" w:hAnsi="Times New Roman" w:cs="Times New Roman"/>
          <w:b/>
          <w:sz w:val="24"/>
          <w:szCs w:val="24"/>
        </w:rPr>
        <w:t>Методологија педагошких истраживања</w:t>
      </w:r>
    </w:p>
    <w:p w:rsidR="00965F51" w:rsidRDefault="00965F51" w:rsidP="00965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Предметни наставник: доц.др Предраг Живковић</w:t>
      </w:r>
    </w:p>
    <w:p w:rsidR="00965F51" w:rsidRPr="00234AFB" w:rsidRDefault="00965F51" w:rsidP="00965F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4AFB">
        <w:rPr>
          <w:rFonts w:ascii="Times New Roman" w:hAnsi="Times New Roman" w:cs="Times New Roman"/>
          <w:b/>
          <w:sz w:val="24"/>
          <w:szCs w:val="24"/>
        </w:rPr>
        <w:t>Колоквијум: ОАС Домски васпитач 16/17</w:t>
      </w:r>
    </w:p>
    <w:p w:rsidR="00965F51" w:rsidRDefault="00965F51" w:rsidP="00965F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F51" w:rsidRDefault="00965F51" w:rsidP="00965F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FB">
        <w:rPr>
          <w:rFonts w:ascii="Times New Roman" w:hAnsi="Times New Roman" w:cs="Times New Roman"/>
          <w:b/>
          <w:sz w:val="24"/>
          <w:szCs w:val="24"/>
        </w:rPr>
        <w:t>РЕЗУЛТАТИ СА КОЛОКВИЈУМА ИЗ МЕТОДОЛОГИЈЕ ПЕДАГОШКИХ ИСТРАЖИВАЊА ОД 4.05.2017. ГОДИНЕ</w:t>
      </w:r>
    </w:p>
    <w:p w:rsidR="00234AFB" w:rsidRPr="0012735B" w:rsidRDefault="0012735B" w:rsidP="001273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738"/>
        <w:gridCol w:w="3420"/>
        <w:gridCol w:w="1170"/>
        <w:gridCol w:w="1080"/>
        <w:gridCol w:w="1080"/>
        <w:gridCol w:w="1080"/>
        <w:gridCol w:w="1008"/>
      </w:tblGrid>
      <w:tr w:rsidR="00965F51" w:rsidTr="00234AFB">
        <w:tc>
          <w:tcPr>
            <w:tcW w:w="738" w:type="dxa"/>
            <w:shd w:val="clear" w:color="auto" w:fill="D9D9D9" w:themeFill="background1" w:themeFillShade="D9"/>
          </w:tcPr>
          <w:p w:rsidR="00965F51" w:rsidRPr="00234AFB" w:rsidRDefault="00965F51" w:rsidP="00965F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4AFB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proofErr w:type="spellEnd"/>
            <w:r w:rsidRPr="00234A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965F51" w:rsidRPr="00234AFB" w:rsidRDefault="00965F51" w:rsidP="00965F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FB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965F51" w:rsidRPr="00234AFB" w:rsidRDefault="00965F51" w:rsidP="00965F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FB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65F51" w:rsidRPr="00234AFB" w:rsidRDefault="00965F51" w:rsidP="00965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F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65F51" w:rsidRPr="00234AFB" w:rsidRDefault="00965F51" w:rsidP="00965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FB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65F51" w:rsidRPr="00234AFB" w:rsidRDefault="00965F51" w:rsidP="00965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FB">
              <w:rPr>
                <w:rFonts w:ascii="Times New Roman" w:hAnsi="Times New Roman" w:cs="Times New Roman"/>
                <w:b/>
                <w:sz w:val="24"/>
                <w:szCs w:val="24"/>
              </w:rPr>
              <w:t>χ²-test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965F51" w:rsidRPr="00234AFB" w:rsidRDefault="00965F51" w:rsidP="00965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FB">
              <w:rPr>
                <w:rFonts w:ascii="Times New Roman" w:hAnsi="Times New Roman" w:cs="Times New Roman"/>
                <w:b/>
                <w:sz w:val="24"/>
                <w:szCs w:val="24"/>
              </w:rPr>
              <w:t>t-test</w:t>
            </w:r>
          </w:p>
        </w:tc>
      </w:tr>
      <w:tr w:rsidR="00965F51" w:rsidTr="00965F51">
        <w:tc>
          <w:tcPr>
            <w:tcW w:w="738" w:type="dxa"/>
          </w:tcPr>
          <w:p w:rsidR="00965F51" w:rsidRPr="00965F51" w:rsidRDefault="00965F51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965F51" w:rsidRPr="00CE7470" w:rsidRDefault="00CE7470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 Мијајловић</w:t>
            </w:r>
          </w:p>
        </w:tc>
        <w:tc>
          <w:tcPr>
            <w:tcW w:w="1170" w:type="dxa"/>
          </w:tcPr>
          <w:p w:rsidR="00965F51" w:rsidRDefault="00CE7470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3/2015</w:t>
            </w:r>
          </w:p>
        </w:tc>
        <w:tc>
          <w:tcPr>
            <w:tcW w:w="1080" w:type="dxa"/>
          </w:tcPr>
          <w:p w:rsidR="00965F51" w:rsidRDefault="00CE7470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965F51" w:rsidRDefault="00CE7470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965F51" w:rsidRDefault="00CE7470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965F51" w:rsidRDefault="00CE7470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65F51" w:rsidTr="00965F51">
        <w:tc>
          <w:tcPr>
            <w:tcW w:w="738" w:type="dxa"/>
          </w:tcPr>
          <w:p w:rsidR="00965F51" w:rsidRPr="00965F51" w:rsidRDefault="00965F51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965F51" w:rsidRDefault="00CE7470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Стојковић</w:t>
            </w:r>
          </w:p>
        </w:tc>
        <w:tc>
          <w:tcPr>
            <w:tcW w:w="1170" w:type="dxa"/>
          </w:tcPr>
          <w:p w:rsidR="00965F51" w:rsidRDefault="00CE7470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14/2015</w:t>
            </w:r>
          </w:p>
        </w:tc>
        <w:tc>
          <w:tcPr>
            <w:tcW w:w="1080" w:type="dxa"/>
          </w:tcPr>
          <w:p w:rsidR="00965F51" w:rsidRDefault="00CE7470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965F51" w:rsidRDefault="00CE7470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965F51" w:rsidRDefault="00CE7470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965F51" w:rsidRDefault="00CE7470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65F51" w:rsidTr="00965F51">
        <w:tc>
          <w:tcPr>
            <w:tcW w:w="738" w:type="dxa"/>
          </w:tcPr>
          <w:p w:rsidR="00965F51" w:rsidRPr="00965F51" w:rsidRDefault="00965F51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965F51" w:rsidRDefault="00CE7470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Недељко Милановић</w:t>
            </w:r>
          </w:p>
        </w:tc>
        <w:tc>
          <w:tcPr>
            <w:tcW w:w="1170" w:type="dxa"/>
          </w:tcPr>
          <w:p w:rsidR="00965F51" w:rsidRDefault="00CE7470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6/2015</w:t>
            </w:r>
          </w:p>
        </w:tc>
        <w:tc>
          <w:tcPr>
            <w:tcW w:w="1080" w:type="dxa"/>
          </w:tcPr>
          <w:p w:rsidR="00965F51" w:rsidRDefault="00CE7470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965F51" w:rsidRDefault="00CE7470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965F51" w:rsidRDefault="00CE7470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965F51" w:rsidRDefault="00CE7470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65F51" w:rsidTr="00965F51">
        <w:tc>
          <w:tcPr>
            <w:tcW w:w="738" w:type="dxa"/>
          </w:tcPr>
          <w:p w:rsidR="00965F51" w:rsidRPr="00965F51" w:rsidRDefault="00965F51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965F51" w:rsidRDefault="00234AF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Николић</w:t>
            </w:r>
          </w:p>
        </w:tc>
        <w:tc>
          <w:tcPr>
            <w:tcW w:w="1170" w:type="dxa"/>
          </w:tcPr>
          <w:p w:rsidR="00965F51" w:rsidRDefault="00234AF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1/2015</w:t>
            </w:r>
          </w:p>
        </w:tc>
        <w:tc>
          <w:tcPr>
            <w:tcW w:w="1080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65F51" w:rsidTr="00965F51">
        <w:tc>
          <w:tcPr>
            <w:tcW w:w="738" w:type="dxa"/>
          </w:tcPr>
          <w:p w:rsidR="00965F51" w:rsidRPr="00965F51" w:rsidRDefault="00965F51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965F51" w:rsidRDefault="00234AF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Маринковић</w:t>
            </w:r>
          </w:p>
        </w:tc>
        <w:tc>
          <w:tcPr>
            <w:tcW w:w="1170" w:type="dxa"/>
          </w:tcPr>
          <w:p w:rsidR="00965F51" w:rsidRDefault="00234AF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5/2015</w:t>
            </w:r>
          </w:p>
        </w:tc>
        <w:tc>
          <w:tcPr>
            <w:tcW w:w="1080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65F51" w:rsidTr="00965F51">
        <w:tc>
          <w:tcPr>
            <w:tcW w:w="738" w:type="dxa"/>
          </w:tcPr>
          <w:p w:rsidR="00965F51" w:rsidRPr="00965F51" w:rsidRDefault="00965F51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965F51" w:rsidRDefault="00234AF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 Младеновић</w:t>
            </w:r>
          </w:p>
        </w:tc>
        <w:tc>
          <w:tcPr>
            <w:tcW w:w="1170" w:type="dxa"/>
          </w:tcPr>
          <w:p w:rsidR="00965F51" w:rsidRDefault="00234AF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7/2015</w:t>
            </w:r>
          </w:p>
        </w:tc>
        <w:tc>
          <w:tcPr>
            <w:tcW w:w="1080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5F51" w:rsidTr="00965F51">
        <w:tc>
          <w:tcPr>
            <w:tcW w:w="738" w:type="dxa"/>
          </w:tcPr>
          <w:p w:rsidR="00965F51" w:rsidRPr="00965F51" w:rsidRDefault="00965F51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965F51" w:rsidRDefault="00234AF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Микица Арсић</w:t>
            </w:r>
          </w:p>
        </w:tc>
        <w:tc>
          <w:tcPr>
            <w:tcW w:w="1170" w:type="dxa"/>
          </w:tcPr>
          <w:p w:rsidR="00965F51" w:rsidRDefault="00234AF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12/2015</w:t>
            </w:r>
          </w:p>
        </w:tc>
        <w:tc>
          <w:tcPr>
            <w:tcW w:w="1080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5F51" w:rsidTr="00965F51">
        <w:tc>
          <w:tcPr>
            <w:tcW w:w="738" w:type="dxa"/>
          </w:tcPr>
          <w:p w:rsidR="00965F51" w:rsidRDefault="00965F51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965F51" w:rsidRDefault="00234AF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Јасмина Спасојевић</w:t>
            </w:r>
          </w:p>
        </w:tc>
        <w:tc>
          <w:tcPr>
            <w:tcW w:w="1170" w:type="dxa"/>
          </w:tcPr>
          <w:p w:rsidR="00965F51" w:rsidRDefault="00234AF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33/2015</w:t>
            </w:r>
          </w:p>
        </w:tc>
        <w:tc>
          <w:tcPr>
            <w:tcW w:w="1080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65F51" w:rsidTr="00965F51">
        <w:tc>
          <w:tcPr>
            <w:tcW w:w="738" w:type="dxa"/>
          </w:tcPr>
          <w:p w:rsidR="00965F51" w:rsidRDefault="00965F51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0" w:type="dxa"/>
          </w:tcPr>
          <w:p w:rsidR="00965F51" w:rsidRDefault="00234AF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Маријана Живановић</w:t>
            </w:r>
          </w:p>
        </w:tc>
        <w:tc>
          <w:tcPr>
            <w:tcW w:w="1170" w:type="dxa"/>
          </w:tcPr>
          <w:p w:rsidR="00965F51" w:rsidRDefault="00234AF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24/2015</w:t>
            </w:r>
          </w:p>
        </w:tc>
        <w:tc>
          <w:tcPr>
            <w:tcW w:w="1080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65F51" w:rsidTr="00965F51">
        <w:tc>
          <w:tcPr>
            <w:tcW w:w="738" w:type="dxa"/>
          </w:tcPr>
          <w:p w:rsidR="00965F51" w:rsidRDefault="00965F51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0" w:type="dxa"/>
          </w:tcPr>
          <w:p w:rsidR="00965F51" w:rsidRDefault="00234AF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Драгутиновић</w:t>
            </w:r>
          </w:p>
        </w:tc>
        <w:tc>
          <w:tcPr>
            <w:tcW w:w="1170" w:type="dxa"/>
          </w:tcPr>
          <w:p w:rsidR="00965F51" w:rsidRDefault="00234AF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8/2015</w:t>
            </w:r>
          </w:p>
        </w:tc>
        <w:tc>
          <w:tcPr>
            <w:tcW w:w="1080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965F51" w:rsidRDefault="00234AFB" w:rsidP="00CE74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5F51" w:rsidTr="00965F51">
        <w:tc>
          <w:tcPr>
            <w:tcW w:w="738" w:type="dxa"/>
          </w:tcPr>
          <w:p w:rsidR="00965F51" w:rsidRDefault="00965F51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0" w:type="dxa"/>
          </w:tcPr>
          <w:p w:rsidR="00965F51" w:rsidRDefault="00234AF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Јасмина Спасојевић</w:t>
            </w:r>
          </w:p>
        </w:tc>
        <w:tc>
          <w:tcPr>
            <w:tcW w:w="1170" w:type="dxa"/>
          </w:tcPr>
          <w:p w:rsidR="00965F51" w:rsidRDefault="00234AF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23/2015</w:t>
            </w:r>
          </w:p>
        </w:tc>
        <w:tc>
          <w:tcPr>
            <w:tcW w:w="1080" w:type="dxa"/>
          </w:tcPr>
          <w:p w:rsidR="00965F51" w:rsidRDefault="00234AFB" w:rsidP="00234A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5F51" w:rsidRDefault="00234AFB" w:rsidP="00234A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65F51" w:rsidRDefault="00234AFB" w:rsidP="00234A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965F51" w:rsidRDefault="00234AFB" w:rsidP="00234A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AFB" w:rsidTr="00965F51">
        <w:tc>
          <w:tcPr>
            <w:tcW w:w="738" w:type="dxa"/>
          </w:tcPr>
          <w:p w:rsidR="00234AFB" w:rsidRPr="00234AFB" w:rsidRDefault="00234AF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0" w:type="dxa"/>
          </w:tcPr>
          <w:p w:rsidR="00234AFB" w:rsidRDefault="00234AF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Вељковић</w:t>
            </w:r>
          </w:p>
        </w:tc>
        <w:tc>
          <w:tcPr>
            <w:tcW w:w="1170" w:type="dxa"/>
          </w:tcPr>
          <w:p w:rsidR="00234AFB" w:rsidRDefault="00234AF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27/2015</w:t>
            </w:r>
          </w:p>
        </w:tc>
        <w:tc>
          <w:tcPr>
            <w:tcW w:w="1080" w:type="dxa"/>
          </w:tcPr>
          <w:p w:rsidR="00234AFB" w:rsidRDefault="00234AFB" w:rsidP="00234A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34AFB" w:rsidRDefault="00234AFB" w:rsidP="00234A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34AFB" w:rsidRDefault="00234AFB" w:rsidP="00234A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234AFB" w:rsidRDefault="00234AFB" w:rsidP="00234A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5F51" w:rsidRDefault="00965F51" w:rsidP="00965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5B" w:rsidRDefault="0012735B" w:rsidP="00965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2735B">
        <w:rPr>
          <w:rFonts w:ascii="Times New Roman" w:hAnsi="Times New Roman" w:cs="Times New Roman"/>
          <w:b/>
          <w:sz w:val="24"/>
          <w:szCs w:val="24"/>
          <w:lang/>
        </w:rPr>
        <w:t>НАПОМЕНА: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Увид у радове – четвртак 11.05.2017. године у 16:15 (К01).</w:t>
      </w:r>
    </w:p>
    <w:p w:rsidR="0012735B" w:rsidRDefault="0012735B" w:rsidP="00965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2735B" w:rsidRDefault="0012735B" w:rsidP="00965F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12735B">
        <w:rPr>
          <w:rFonts w:ascii="Times New Roman" w:hAnsi="Times New Roman" w:cs="Times New Roman"/>
          <w:b/>
          <w:sz w:val="24"/>
          <w:szCs w:val="24"/>
          <w:lang/>
        </w:rPr>
        <w:t>Коловијум SPSS</w:t>
      </w:r>
    </w:p>
    <w:tbl>
      <w:tblPr>
        <w:tblStyle w:val="TableGrid"/>
        <w:tblW w:w="0" w:type="auto"/>
        <w:tblLook w:val="04A0"/>
      </w:tblPr>
      <w:tblGrid>
        <w:gridCol w:w="569"/>
        <w:gridCol w:w="3437"/>
        <w:gridCol w:w="1394"/>
        <w:gridCol w:w="1392"/>
        <w:gridCol w:w="1392"/>
        <w:gridCol w:w="1392"/>
      </w:tblGrid>
      <w:tr w:rsidR="0012735B" w:rsidTr="0012735B">
        <w:tc>
          <w:tcPr>
            <w:tcW w:w="534" w:type="dxa"/>
            <w:shd w:val="clear" w:color="auto" w:fill="D9D9D9" w:themeFill="background1" w:themeFillShade="D9"/>
          </w:tcPr>
          <w:p w:rsidR="0012735B" w:rsidRP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2735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Бр.</w:t>
            </w:r>
          </w:p>
        </w:tc>
        <w:tc>
          <w:tcPr>
            <w:tcW w:w="3444" w:type="dxa"/>
            <w:shd w:val="clear" w:color="auto" w:fill="D9D9D9" w:themeFill="background1" w:themeFillShade="D9"/>
          </w:tcPr>
          <w:p w:rsidR="0012735B" w:rsidRP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2735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12735B" w:rsidRPr="0012735B" w:rsidRDefault="0012735B" w:rsidP="00127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2735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Descript.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12735B" w:rsidRPr="0012735B" w:rsidRDefault="0012735B" w:rsidP="00127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2735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M / Sd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12735B" w:rsidRPr="0012735B" w:rsidRDefault="0012735B" w:rsidP="00127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2735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χ²-test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12735B" w:rsidRPr="0012735B" w:rsidRDefault="0012735B" w:rsidP="001273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2735B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t-test</w:t>
            </w:r>
          </w:p>
        </w:tc>
      </w:tr>
      <w:tr w:rsidR="0012735B" w:rsidTr="0012735B">
        <w:tc>
          <w:tcPr>
            <w:tcW w:w="534" w:type="dxa"/>
          </w:tcPr>
          <w:p w:rsidR="0012735B" w:rsidRP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444" w:type="dxa"/>
          </w:tcPr>
          <w:p w:rsidR="0012735B" w:rsidRP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Душан Младеновић</w:t>
            </w:r>
          </w:p>
        </w:tc>
        <w:tc>
          <w:tcPr>
            <w:tcW w:w="1395" w:type="dxa"/>
          </w:tcPr>
          <w:p w:rsidR="0012735B" w:rsidRP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95" w:type="dxa"/>
          </w:tcPr>
          <w:p w:rsidR="0012735B" w:rsidRP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95" w:type="dxa"/>
          </w:tcPr>
          <w:p w:rsidR="0012735B" w:rsidRP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95" w:type="dxa"/>
          </w:tcPr>
          <w:p w:rsidR="0012735B" w:rsidRP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12735B" w:rsidTr="0012735B">
        <w:tc>
          <w:tcPr>
            <w:tcW w:w="534" w:type="dxa"/>
          </w:tcPr>
          <w:p w:rsidR="0012735B" w:rsidRP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444" w:type="dxa"/>
          </w:tcPr>
          <w:p w:rsidR="0012735B" w:rsidRP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Николић</w:t>
            </w:r>
          </w:p>
        </w:tc>
        <w:tc>
          <w:tcPr>
            <w:tcW w:w="1395" w:type="dxa"/>
          </w:tcPr>
          <w:p w:rsidR="0012735B" w:rsidRP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95" w:type="dxa"/>
          </w:tcPr>
          <w:p w:rsidR="0012735B" w:rsidRP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95" w:type="dxa"/>
          </w:tcPr>
          <w:p w:rsidR="0012735B" w:rsidRP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95" w:type="dxa"/>
          </w:tcPr>
          <w:p w:rsidR="0012735B" w:rsidRP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12735B" w:rsidTr="0012735B">
        <w:tc>
          <w:tcPr>
            <w:tcW w:w="534" w:type="dxa"/>
          </w:tcPr>
          <w:p w:rsidR="0012735B" w:rsidRP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444" w:type="dxa"/>
          </w:tcPr>
          <w:p w:rsidR="0012735B" w:rsidRP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Недељко Милановић</w:t>
            </w:r>
          </w:p>
        </w:tc>
        <w:tc>
          <w:tcPr>
            <w:tcW w:w="1395" w:type="dxa"/>
          </w:tcPr>
          <w:p w:rsidR="0012735B" w:rsidRP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95" w:type="dxa"/>
          </w:tcPr>
          <w:p w:rsidR="0012735B" w:rsidRP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95" w:type="dxa"/>
          </w:tcPr>
          <w:p w:rsidR="0012735B" w:rsidRP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95" w:type="dxa"/>
          </w:tcPr>
          <w:p w:rsidR="0012735B" w:rsidRP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12735B" w:rsidTr="0012735B">
        <w:tc>
          <w:tcPr>
            <w:tcW w:w="534" w:type="dxa"/>
          </w:tcPr>
          <w:p w:rsid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444" w:type="dxa"/>
          </w:tcPr>
          <w:p w:rsid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Сања Мијајловић* (условно)</w:t>
            </w:r>
          </w:p>
        </w:tc>
        <w:tc>
          <w:tcPr>
            <w:tcW w:w="1395" w:type="dxa"/>
          </w:tcPr>
          <w:p w:rsid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95" w:type="dxa"/>
          </w:tcPr>
          <w:p w:rsid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95" w:type="dxa"/>
          </w:tcPr>
          <w:p w:rsid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395" w:type="dxa"/>
          </w:tcPr>
          <w:p w:rsidR="0012735B" w:rsidRDefault="0012735B" w:rsidP="00965F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</w:tbl>
    <w:p w:rsidR="0012735B" w:rsidRPr="0012735B" w:rsidRDefault="0012735B" w:rsidP="00965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12735B" w:rsidRPr="0012735B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65F51"/>
    <w:rsid w:val="0012735B"/>
    <w:rsid w:val="00234AFB"/>
    <w:rsid w:val="002F578A"/>
    <w:rsid w:val="005D58EE"/>
    <w:rsid w:val="00965F51"/>
    <w:rsid w:val="00BF3C68"/>
    <w:rsid w:val="00CE7470"/>
    <w:rsid w:val="00CF114B"/>
    <w:rsid w:val="00EA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F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2017-05-08T07:26:00Z</dcterms:created>
  <dcterms:modified xsi:type="dcterms:W3CDTF">2017-05-08T08:23:00Z</dcterms:modified>
</cp:coreProperties>
</file>