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E9" w:rsidRDefault="005018E9" w:rsidP="005018E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СПИСАК СТУДЕНАТА КОЈИ СУ 3.7.2017. ПОЛАГАЛИ КОЛОКВИЈУМ ИЗ ПРЕДМЕТА </w:t>
      </w:r>
      <w:r w:rsidR="00721AEB">
        <w:rPr>
          <w:rFonts w:ascii="Times New Roman" w:hAnsi="Times New Roman" w:cs="Times New Roman"/>
          <w:b/>
          <w:sz w:val="24"/>
          <w:szCs w:val="24"/>
          <w:lang w:val="sr-Cyrl-RS"/>
        </w:rPr>
        <w:t>ПРЕВЕНЦИЈА ПОРЕМЕЋАЈА У ПОНАШАЊУ</w:t>
      </w:r>
    </w:p>
    <w:p w:rsidR="005018E9" w:rsidRDefault="005018E9" w:rsidP="005018E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546"/>
        <w:gridCol w:w="2975"/>
      </w:tblGrid>
      <w:tr w:rsidR="003008F3" w:rsidTr="003008F3">
        <w:tc>
          <w:tcPr>
            <w:tcW w:w="3546" w:type="dxa"/>
          </w:tcPr>
          <w:p w:rsidR="003008F3" w:rsidRPr="003008F3" w:rsidRDefault="003008F3" w:rsidP="0050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975" w:type="dxa"/>
          </w:tcPr>
          <w:p w:rsidR="003008F3" w:rsidRDefault="003008F3" w:rsidP="0050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поена</w:t>
            </w:r>
          </w:p>
        </w:tc>
      </w:tr>
      <w:tr w:rsidR="003008F3" w:rsidTr="003008F3">
        <w:tc>
          <w:tcPr>
            <w:tcW w:w="3546" w:type="dxa"/>
          </w:tcPr>
          <w:p w:rsidR="003008F3" w:rsidRPr="004328DC" w:rsidRDefault="003008F3" w:rsidP="00501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28DC">
              <w:rPr>
                <w:rFonts w:ascii="Times New Roman" w:hAnsi="Times New Roman" w:cs="Times New Roman"/>
                <w:sz w:val="24"/>
                <w:szCs w:val="24"/>
              </w:rPr>
              <w:t xml:space="preserve">2/14 </w:t>
            </w:r>
            <w:r w:rsidRPr="004328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ДВ</w:t>
            </w:r>
          </w:p>
        </w:tc>
        <w:tc>
          <w:tcPr>
            <w:tcW w:w="2975" w:type="dxa"/>
          </w:tcPr>
          <w:p w:rsidR="003008F3" w:rsidRPr="004328DC" w:rsidRDefault="003008F3" w:rsidP="0050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328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End w:id="0"/>
          </w:p>
        </w:tc>
      </w:tr>
    </w:tbl>
    <w:p w:rsidR="005018E9" w:rsidRDefault="005018E9" w:rsidP="005018E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018E9" w:rsidRDefault="005018E9" w:rsidP="005018E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18E9" w:rsidRDefault="005018E9" w:rsidP="005018E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18E9" w:rsidRDefault="005018E9" w:rsidP="005018E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18E9" w:rsidRDefault="005018E9" w:rsidP="005018E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18E9" w:rsidRDefault="005018E9" w:rsidP="005018E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18E9" w:rsidRDefault="005018E9" w:rsidP="005018E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18E9" w:rsidRPr="002B65B4" w:rsidRDefault="005018E9" w:rsidP="005018E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Јагодини, 3.7.2017.                          Проф. др Емина Копас Вукашиновић</w:t>
      </w:r>
    </w:p>
    <w:p w:rsidR="00954CF6" w:rsidRDefault="004328DC"/>
    <w:sectPr w:rsidR="0095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E9"/>
    <w:rsid w:val="003008F3"/>
    <w:rsid w:val="004328DC"/>
    <w:rsid w:val="005018E9"/>
    <w:rsid w:val="00721AEB"/>
    <w:rsid w:val="008C7E9D"/>
    <w:rsid w:val="008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PSF</cp:lastModifiedBy>
  <cp:revision>4</cp:revision>
  <dcterms:created xsi:type="dcterms:W3CDTF">2017-07-03T08:42:00Z</dcterms:created>
  <dcterms:modified xsi:type="dcterms:W3CDTF">2017-07-03T09:00:00Z</dcterms:modified>
</cp:coreProperties>
</file>