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2" w:rsidRDefault="009F442B" w:rsidP="009F442B">
      <w:bookmarkStart w:id="0" w:name="_GoBack"/>
      <w:bookmarkEnd w:id="0"/>
      <w:r>
        <w:t>Elementarni matematicki pojmovi, drugi kolokvijum</w:t>
      </w:r>
    </w:p>
    <w:p w:rsidR="009F442B" w:rsidRDefault="009F442B" w:rsidP="009F442B">
      <w:pPr>
        <w:pStyle w:val="ListParagraph"/>
        <w:numPr>
          <w:ilvl w:val="0"/>
          <w:numId w:val="2"/>
        </w:numPr>
      </w:pPr>
      <w:r>
        <w:t>Denic Kristina 2016/0250   7</w:t>
      </w:r>
    </w:p>
    <w:p w:rsidR="009F442B" w:rsidRDefault="009F442B" w:rsidP="009F442B">
      <w:pPr>
        <w:pStyle w:val="ListParagraph"/>
        <w:numPr>
          <w:ilvl w:val="0"/>
          <w:numId w:val="2"/>
        </w:numPr>
      </w:pPr>
      <w:r>
        <w:t>Katarina Zivkovic 2016/0225  7</w:t>
      </w:r>
    </w:p>
    <w:p w:rsidR="009F442B" w:rsidRDefault="009F442B" w:rsidP="009F442B">
      <w:pPr>
        <w:pStyle w:val="ListParagraph"/>
        <w:numPr>
          <w:ilvl w:val="0"/>
          <w:numId w:val="2"/>
        </w:numPr>
      </w:pPr>
      <w:r>
        <w:t>Jovana Milanovic 2016/0266  6</w:t>
      </w:r>
    </w:p>
    <w:p w:rsidR="009F442B" w:rsidRDefault="009F442B" w:rsidP="009F442B">
      <w:pPr>
        <w:pStyle w:val="ListParagraph"/>
        <w:numPr>
          <w:ilvl w:val="0"/>
          <w:numId w:val="2"/>
        </w:numPr>
      </w:pPr>
      <w:r>
        <w:t>Petrovic Magdalena 2016/0264  7</w:t>
      </w:r>
    </w:p>
    <w:p w:rsidR="009F442B" w:rsidRDefault="009F442B" w:rsidP="009F442B">
      <w:pPr>
        <w:pStyle w:val="ListParagraph"/>
        <w:numPr>
          <w:ilvl w:val="0"/>
          <w:numId w:val="2"/>
        </w:numPr>
      </w:pPr>
      <w:r>
        <w:t>Katarina Djordjevic 2016/0210  7</w:t>
      </w:r>
    </w:p>
    <w:p w:rsidR="009F442B" w:rsidRDefault="00521AA2" w:rsidP="009F442B">
      <w:pPr>
        <w:pStyle w:val="ListParagraph"/>
        <w:numPr>
          <w:ilvl w:val="0"/>
          <w:numId w:val="2"/>
        </w:numPr>
      </w:pPr>
      <w:r>
        <w:t>Ana Bogicevic 2016/0201  8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Stojanovic Jelena 2016/0235  8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Ilic Marina 2016/0216  7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Tijana Ilic 2016/0234  7-8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Markovic Jelena 2016/0245  8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Danka Curlic 2016/0220  6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Ivanovic Milica 2016/0203  9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Vulovic Nevena 2016/0224  6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Marija Milenkovic 2016/0213  6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Kristina Curlic 2016/0227  7</w:t>
      </w:r>
    </w:p>
    <w:p w:rsidR="00521AA2" w:rsidRDefault="00521AA2" w:rsidP="009F442B">
      <w:pPr>
        <w:pStyle w:val="ListParagraph"/>
        <w:numPr>
          <w:ilvl w:val="0"/>
          <w:numId w:val="2"/>
        </w:numPr>
      </w:pPr>
      <w:r>
        <w:t>Milica</w:t>
      </w:r>
      <w:r w:rsidR="007F1F2D">
        <w:t xml:space="preserve"> Zivkovic 2016/0217  6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Bogdanovic Katarina 2016/0223  9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Radosavljevic Tamara 2016/0276  7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Radosavljevic Jovana 2016/0241  7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Radovanovic Milica 2016/0215  9-8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Ljiljana Nedeljkovic 2016/0206  8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Neda Mancic 2016/0207  8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Ana Raketic 2016/0202  8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Nikoleta Petrovic 2016/0271  6</w:t>
      </w:r>
    </w:p>
    <w:p w:rsidR="007F1F2D" w:rsidRDefault="007F1F2D" w:rsidP="009F442B">
      <w:pPr>
        <w:pStyle w:val="ListParagraph"/>
        <w:numPr>
          <w:ilvl w:val="0"/>
          <w:numId w:val="2"/>
        </w:numPr>
      </w:pPr>
      <w:r>
        <w:t>Jelena Mihailovic I-30/14</w:t>
      </w:r>
    </w:p>
    <w:p w:rsidR="004E2275" w:rsidRDefault="004E2275" w:rsidP="009F442B">
      <w:pPr>
        <w:pStyle w:val="ListParagraph"/>
        <w:numPr>
          <w:ilvl w:val="0"/>
          <w:numId w:val="2"/>
        </w:numPr>
      </w:pPr>
      <w:r>
        <w:t>Ivanka Cekerevac 2016/0209  8</w:t>
      </w:r>
    </w:p>
    <w:p w:rsidR="004E2275" w:rsidRPr="009F442B" w:rsidRDefault="004E2275" w:rsidP="009F442B">
      <w:pPr>
        <w:pStyle w:val="ListParagraph"/>
        <w:numPr>
          <w:ilvl w:val="0"/>
          <w:numId w:val="2"/>
        </w:numPr>
      </w:pPr>
      <w:r>
        <w:t>Tijana Simic 2016/0221  9-8</w:t>
      </w:r>
    </w:p>
    <w:sectPr w:rsidR="004E2275" w:rsidRPr="009F442B" w:rsidSect="0058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EC4"/>
    <w:multiLevelType w:val="hybridMultilevel"/>
    <w:tmpl w:val="2CB4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2FE"/>
    <w:multiLevelType w:val="hybridMultilevel"/>
    <w:tmpl w:val="C152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F2"/>
    <w:rsid w:val="000877BE"/>
    <w:rsid w:val="00170FF2"/>
    <w:rsid w:val="004E2275"/>
    <w:rsid w:val="00521AA2"/>
    <w:rsid w:val="00584EF2"/>
    <w:rsid w:val="00604467"/>
    <w:rsid w:val="007F1F2D"/>
    <w:rsid w:val="009E6B23"/>
    <w:rsid w:val="009F442B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2017-01-23T07:11:00Z</dcterms:created>
  <dcterms:modified xsi:type="dcterms:W3CDTF">2017-01-23T07:11:00Z</dcterms:modified>
</cp:coreProperties>
</file>