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E3" w:rsidRDefault="00D409E3" w:rsidP="00D409E3">
      <w:r>
        <w:t>Rezultati ispita iz Retorike od 24. 04. 2017</w:t>
      </w:r>
    </w:p>
    <w:p w:rsidR="00D409E3" w:rsidRDefault="00D409E3" w:rsidP="00D409E3">
      <w:r>
        <w:t>UČITELJ</w:t>
      </w:r>
    </w:p>
    <w:p w:rsidR="00D409E3" w:rsidRDefault="00D409E3" w:rsidP="00D409E3">
      <w:r>
        <w:t>Radulović Milica 53- 8</w:t>
      </w:r>
    </w:p>
    <w:p w:rsidR="00D409E3" w:rsidRDefault="00D409E3" w:rsidP="00D409E3">
      <w:r>
        <w:t>PRVI DEO</w:t>
      </w:r>
    </w:p>
    <w:p w:rsidR="00D409E3" w:rsidRDefault="00D409E3" w:rsidP="00D409E3">
      <w:r>
        <w:t>Ilić Nataša 16 - 11 bodova</w:t>
      </w:r>
    </w:p>
    <w:p w:rsidR="00D409E3" w:rsidRDefault="00D409E3" w:rsidP="00D409E3">
      <w:r>
        <w:t>Životić Jovana 28 - 20 bodova ( + položene predispitne obaveze)</w:t>
      </w:r>
    </w:p>
    <w:p w:rsidR="00E6502F" w:rsidRDefault="00E6502F">
      <w:bookmarkStart w:id="0" w:name="_GoBack"/>
      <w:bookmarkEnd w:id="0"/>
    </w:p>
    <w:sectPr w:rsidR="00E65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E3"/>
    <w:rsid w:val="00D409E3"/>
    <w:rsid w:val="00E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2017-04-28T09:14:00Z</dcterms:created>
  <dcterms:modified xsi:type="dcterms:W3CDTF">2017-04-28T09:14:00Z</dcterms:modified>
</cp:coreProperties>
</file>