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4" w:rsidRDefault="007A4708" w:rsidP="00CC602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8080" cy="1042035"/>
            <wp:effectExtent l="0" t="0" r="0" b="5715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24" w:rsidRPr="00BA685F" w:rsidRDefault="00CC6024" w:rsidP="00CC6024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BA685F">
        <w:rPr>
          <w:rFonts w:ascii="Arial Narrow" w:hAnsi="Arial Narrow"/>
          <w:b/>
          <w:sz w:val="28"/>
          <w:szCs w:val="28"/>
          <w:lang w:val="ru-RU"/>
        </w:rPr>
        <w:t>МЕТОДИКА НАСТАВЕ МУЗИЧКЕ КУЛТУРЕ</w:t>
      </w:r>
    </w:p>
    <w:p w:rsidR="006E6DCE" w:rsidRPr="00BA685F" w:rsidRDefault="002E0FCE" w:rsidP="00CC6024">
      <w:pPr>
        <w:jc w:val="center"/>
        <w:rPr>
          <w:rFonts w:ascii="Segoe Script" w:hAnsi="Segoe Script"/>
          <w:b/>
          <w:sz w:val="28"/>
          <w:szCs w:val="28"/>
          <w:lang w:val="ru-RU"/>
        </w:rPr>
      </w:pPr>
      <w:r w:rsidRPr="00BA685F">
        <w:rPr>
          <w:rFonts w:ascii="Segoe Script" w:hAnsi="Segoe Script"/>
          <w:b/>
          <w:sz w:val="28"/>
          <w:szCs w:val="28"/>
          <w:lang w:val="ru-RU"/>
        </w:rPr>
        <w:t xml:space="preserve"> </w:t>
      </w:r>
      <w:r w:rsidRPr="006E6DCE">
        <w:rPr>
          <w:rFonts w:ascii="Segoe Script" w:hAnsi="Segoe Script"/>
          <w:b/>
          <w:sz w:val="28"/>
          <w:szCs w:val="28"/>
        </w:rPr>
        <w:t>I</w:t>
      </w:r>
      <w:r w:rsidRPr="00BA685F">
        <w:rPr>
          <w:rFonts w:ascii="Segoe Script" w:hAnsi="Segoe Script"/>
          <w:sz w:val="28"/>
          <w:szCs w:val="28"/>
          <w:lang w:val="ru-RU"/>
        </w:rPr>
        <w:t xml:space="preserve">   </w:t>
      </w:r>
      <w:r w:rsidRPr="00BA685F">
        <w:rPr>
          <w:rFonts w:ascii="Segoe Script" w:hAnsi="Segoe Script"/>
          <w:b/>
          <w:sz w:val="28"/>
          <w:szCs w:val="28"/>
          <w:lang w:val="ru-RU"/>
        </w:rPr>
        <w:t>колоквијум</w:t>
      </w:r>
      <w:r w:rsidR="00235700">
        <w:rPr>
          <w:rFonts w:ascii="Segoe Script" w:hAnsi="Segoe Script"/>
          <w:b/>
          <w:sz w:val="28"/>
          <w:szCs w:val="28"/>
          <w:lang w:val="sr-Cyrl-CS"/>
        </w:rPr>
        <w:t xml:space="preserve"> (поправни)</w:t>
      </w:r>
    </w:p>
    <w:tbl>
      <w:tblPr>
        <w:tblW w:w="9318" w:type="dxa"/>
        <w:jc w:val="center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895"/>
        <w:gridCol w:w="1343"/>
        <w:gridCol w:w="2044"/>
        <w:gridCol w:w="2306"/>
      </w:tblGrid>
      <w:tr w:rsidR="00D6329D" w:rsidRPr="00BE7B48">
        <w:trPr>
          <w:jc w:val="center"/>
        </w:trPr>
        <w:tc>
          <w:tcPr>
            <w:tcW w:w="7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CC6024" w:rsidRPr="006E6DCE" w:rsidRDefault="00CC6024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b/>
                <w:szCs w:val="24"/>
              </w:rPr>
            </w:pPr>
            <w:r w:rsidRPr="006E6DCE">
              <w:rPr>
                <w:rFonts w:ascii="Segoe Script" w:hAnsi="Segoe Script"/>
                <w:b/>
                <w:szCs w:val="24"/>
              </w:rPr>
              <w:t>Ред. бр.</w:t>
            </w:r>
          </w:p>
        </w:tc>
        <w:tc>
          <w:tcPr>
            <w:tcW w:w="289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CC6024" w:rsidRPr="006E6DCE" w:rsidRDefault="00CC6024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b/>
                <w:szCs w:val="24"/>
              </w:rPr>
            </w:pPr>
            <w:r w:rsidRPr="006E6DCE">
              <w:rPr>
                <w:rFonts w:ascii="Segoe Script" w:hAnsi="Segoe Script"/>
                <w:b/>
                <w:szCs w:val="24"/>
              </w:rPr>
              <w:t>Име и презиме студента</w:t>
            </w:r>
          </w:p>
        </w:tc>
        <w:tc>
          <w:tcPr>
            <w:tcW w:w="134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CC6024" w:rsidRPr="006E6DCE" w:rsidRDefault="00CC6024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b/>
                <w:szCs w:val="24"/>
              </w:rPr>
            </w:pPr>
            <w:r w:rsidRPr="006E6DCE">
              <w:rPr>
                <w:rFonts w:ascii="Segoe Script" w:hAnsi="Segoe Script"/>
                <w:b/>
                <w:szCs w:val="24"/>
              </w:rPr>
              <w:t>бр. индекса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CC6024" w:rsidRPr="006E6DCE" w:rsidRDefault="002D2C83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b/>
                <w:szCs w:val="24"/>
              </w:rPr>
            </w:pPr>
            <w:r w:rsidRPr="006E6DCE">
              <w:rPr>
                <w:rFonts w:ascii="Segoe Script" w:hAnsi="Segoe Script"/>
                <w:b/>
                <w:szCs w:val="24"/>
              </w:rPr>
              <w:t>Б</w:t>
            </w:r>
            <w:r w:rsidR="00CC6024" w:rsidRPr="006E6DCE">
              <w:rPr>
                <w:rFonts w:ascii="Segoe Script" w:hAnsi="Segoe Script"/>
                <w:b/>
                <w:szCs w:val="24"/>
              </w:rPr>
              <w:t>р</w:t>
            </w:r>
            <w:r>
              <w:rPr>
                <w:rFonts w:ascii="Segoe Script" w:hAnsi="Segoe Script"/>
                <w:b/>
                <w:szCs w:val="24"/>
                <w:lang w:val="sr-Latn-CS"/>
              </w:rPr>
              <w:t>.</w:t>
            </w:r>
            <w:r w:rsidR="00CC6024" w:rsidRPr="006E6DCE">
              <w:rPr>
                <w:rFonts w:ascii="Segoe Script" w:hAnsi="Segoe Script"/>
                <w:b/>
                <w:szCs w:val="24"/>
              </w:rPr>
              <w:t xml:space="preserve"> поена</w:t>
            </w:r>
          </w:p>
        </w:tc>
        <w:tc>
          <w:tcPr>
            <w:tcW w:w="23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</w:tcPr>
          <w:p w:rsidR="00CC6024" w:rsidRPr="006E6DCE" w:rsidRDefault="00CC6024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b/>
                <w:szCs w:val="24"/>
              </w:rPr>
            </w:pPr>
            <w:r w:rsidRPr="006E6DCE">
              <w:rPr>
                <w:rFonts w:ascii="Segoe Script" w:hAnsi="Segoe Script"/>
                <w:b/>
                <w:szCs w:val="24"/>
              </w:rPr>
              <w:t>статус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C6024" w:rsidRPr="006E6DCE" w:rsidRDefault="00CC6024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C6024" w:rsidRPr="00235700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Валентина Којић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C6024" w:rsidRPr="00235700" w:rsidRDefault="00BA685F" w:rsidP="00235700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39</w:t>
            </w:r>
            <w:r w:rsidR="00690C64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C6024" w:rsidRPr="00690C64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16</w:t>
            </w:r>
            <w:r w:rsidR="00690C64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CC6024" w:rsidRPr="00235700" w:rsidRDefault="00690C64" w:rsidP="0023570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</w:t>
            </w:r>
            <w:r w:rsidR="00BA685F"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195185" w:rsidRPr="006E6DCE" w:rsidRDefault="00195185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2.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195185" w:rsidRPr="00235700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Хелена Михајло</w:t>
            </w:r>
            <w:r w:rsidR="00235700">
              <w:rPr>
                <w:rFonts w:ascii="Segoe Script" w:hAnsi="Segoe Script"/>
                <w:szCs w:val="24"/>
              </w:rPr>
              <w:t>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195185" w:rsidRPr="00235700" w:rsidRDefault="00BA685F" w:rsidP="00235700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53</w:t>
            </w:r>
            <w:r w:rsidR="008B04DA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195185" w:rsidRPr="008B04DA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17</w:t>
            </w:r>
            <w:r w:rsidR="008B04DA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195185" w:rsidRPr="008B04DA" w:rsidRDefault="008B04DA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195185" w:rsidRPr="006E6DCE" w:rsidRDefault="00195185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3.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195185" w:rsidRPr="00235700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Ивана Јовановић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195185" w:rsidRPr="00235700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13</w:t>
            </w:r>
            <w:r w:rsidR="005E7879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195185" w:rsidRPr="005E7879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9</w:t>
            </w:r>
            <w:r w:rsidR="005E7879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195185" w:rsidRPr="009C477A" w:rsidRDefault="00235700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="009C477A"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6E6DCE" w:rsidRDefault="00D74753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4.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F36978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Тамара Деспото</w:t>
            </w:r>
            <w:r w:rsidR="00F36978">
              <w:rPr>
                <w:rFonts w:ascii="Segoe Script" w:hAnsi="Segoe Script"/>
                <w:szCs w:val="24"/>
              </w:rPr>
              <w:t>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F36978" w:rsidRDefault="00BA685F" w:rsidP="00F3697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67</w:t>
            </w:r>
            <w:r w:rsidR="009C477A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9C477A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4</w:t>
            </w:r>
            <w:r w:rsidR="009C477A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9C477A" w:rsidRDefault="00F36978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="009C477A"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74753" w:rsidRPr="006E6DCE" w:rsidRDefault="00D74753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5.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74753" w:rsidRPr="00F36978" w:rsidRDefault="00F36978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Ана</w:t>
            </w:r>
            <w:r w:rsidR="00BA685F">
              <w:rPr>
                <w:rFonts w:ascii="Segoe Script" w:hAnsi="Segoe Script"/>
                <w:szCs w:val="24"/>
              </w:rPr>
              <w:t xml:space="preserve"> Шушић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74753" w:rsidRPr="00F36978" w:rsidRDefault="00BA685F" w:rsidP="00F3697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3</w:t>
            </w:r>
            <w:r w:rsidR="00F36978">
              <w:rPr>
                <w:rFonts w:ascii="Segoe Script" w:hAnsi="Segoe Script"/>
                <w:szCs w:val="24"/>
              </w:rPr>
              <w:t>5</w:t>
            </w:r>
            <w:r w:rsidR="007058DC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74753" w:rsidRPr="007058DC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14</w:t>
            </w:r>
            <w:r w:rsidR="007058DC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74753" w:rsidRPr="007058DC" w:rsidRDefault="007058DC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6E6DCE" w:rsidRDefault="00D74753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6.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F36978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Наташа Ђорђевић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F36978" w:rsidRDefault="00F36978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2</w:t>
            </w:r>
            <w:r w:rsidR="00BA685F">
              <w:rPr>
                <w:rFonts w:ascii="Segoe Script" w:hAnsi="Segoe Script"/>
                <w:szCs w:val="24"/>
              </w:rPr>
              <w:t>0</w:t>
            </w:r>
            <w:r w:rsidR="007058DC">
              <w:rPr>
                <w:rFonts w:ascii="Segoe Script" w:hAnsi="Segoe Script"/>
                <w:szCs w:val="24"/>
                <w:lang w:val="sr-Cyrl-RS"/>
              </w:rPr>
              <w:t>/1</w:t>
            </w:r>
            <w:r w:rsidR="00BA685F">
              <w:rPr>
                <w:rFonts w:ascii="Segoe Script" w:hAnsi="Segoe Script"/>
                <w:szCs w:val="24"/>
              </w:rPr>
              <w:t>3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7058DC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17</w:t>
            </w:r>
            <w:r w:rsidR="007058DC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74753" w:rsidRPr="007058DC" w:rsidRDefault="007058DC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7.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F36978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Јована Новаковић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F36978" w:rsidRDefault="00BA685F" w:rsidP="00F3697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40</w:t>
            </w:r>
            <w:r w:rsidR="00C2131C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C2131C" w:rsidRDefault="00F36978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5</w:t>
            </w:r>
            <w:r w:rsidR="00C2131C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C2131C" w:rsidRDefault="00F36978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="00C2131C"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8.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F36978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Силвана Николић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D6329D" w:rsidRDefault="00BA685F" w:rsidP="00F3697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47</w:t>
            </w:r>
            <w:r w:rsidR="00241BA6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241BA6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16</w:t>
            </w:r>
            <w:r w:rsidR="00241BA6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241BA6" w:rsidRDefault="00241BA6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9.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F36978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Тања Пантелић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D6329D" w:rsidRDefault="00241BA6" w:rsidP="00F3697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  <w:lang w:val="sr-Cyrl-RS"/>
              </w:rPr>
              <w:t>3/1</w:t>
            </w:r>
            <w:r w:rsidR="00BA685F"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241BA6" w:rsidRDefault="00F36978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17</w:t>
            </w:r>
            <w:r w:rsidR="00241BA6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241BA6" w:rsidRDefault="00241BA6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10.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D6329D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К</w:t>
            </w:r>
            <w:r w:rsidR="00BA685F">
              <w:rPr>
                <w:rFonts w:ascii="Segoe Script" w:hAnsi="Segoe Script"/>
                <w:szCs w:val="24"/>
              </w:rPr>
              <w:t>атарина Момчиловић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D6329D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4</w:t>
            </w:r>
            <w:r w:rsidR="00D6329D">
              <w:rPr>
                <w:rFonts w:ascii="Segoe Script" w:hAnsi="Segoe Script"/>
                <w:szCs w:val="24"/>
              </w:rPr>
              <w:t>9</w:t>
            </w:r>
            <w:r w:rsidR="00044408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044408" w:rsidRDefault="00BA685F" w:rsidP="00D6329D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6</w:t>
            </w:r>
            <w:r w:rsidR="00044408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044408" w:rsidRDefault="00D6329D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 xml:space="preserve">није </w:t>
            </w:r>
            <w:r w:rsidR="00044408"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11.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D6329D" w:rsidRDefault="00BA685F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Сандра Росић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816CA8" w:rsidRDefault="00BA685F" w:rsidP="00816CA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46</w:t>
            </w:r>
            <w:r w:rsidR="009C1A22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9C1A22" w:rsidRDefault="00BA685F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20</w:t>
            </w:r>
            <w:r w:rsidR="009C1A22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9C1A22" w:rsidRDefault="009C1A22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12.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816CA8" w:rsidRDefault="00816CA8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С</w:t>
            </w:r>
            <w:r w:rsidR="00BA685F">
              <w:rPr>
                <w:rFonts w:ascii="Segoe Script" w:hAnsi="Segoe Script"/>
                <w:szCs w:val="24"/>
              </w:rPr>
              <w:t xml:space="preserve">узана </w:t>
            </w:r>
            <w:r w:rsidR="006754B1">
              <w:rPr>
                <w:rFonts w:ascii="Segoe Script" w:hAnsi="Segoe Script"/>
                <w:szCs w:val="24"/>
              </w:rPr>
              <w:t>Шаренац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816CA8" w:rsidRDefault="006754B1" w:rsidP="00816CA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37</w:t>
            </w:r>
            <w:r w:rsidR="00C736ED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C736ED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14</w:t>
            </w:r>
            <w:r w:rsidR="00C736ED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C736ED" w:rsidRDefault="00C736ED" w:rsidP="00BE7B4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13.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Наташа Благојевић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816CA8" w:rsidRDefault="00816CA8" w:rsidP="00816CA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5</w:t>
            </w:r>
            <w:r w:rsidR="006754B1">
              <w:rPr>
                <w:rFonts w:ascii="Segoe Script" w:hAnsi="Segoe Script"/>
                <w:szCs w:val="24"/>
              </w:rPr>
              <w:t>8</w:t>
            </w:r>
            <w:r w:rsidR="00C736ED">
              <w:rPr>
                <w:rFonts w:ascii="Segoe Script" w:hAnsi="Segoe Script"/>
                <w:szCs w:val="24"/>
                <w:lang w:val="sr-Cyrl-RS"/>
              </w:rPr>
              <w:t>/1</w:t>
            </w:r>
            <w:r w:rsidR="006754B1"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C736ED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21</w:t>
            </w:r>
            <w:r w:rsidR="00C736ED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816CA8" w:rsidRDefault="00816CA8" w:rsidP="00816CA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</w:t>
            </w:r>
            <w:r w:rsidR="006754B1"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14.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Ивана Благојевић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816CA8" w:rsidRDefault="006754B1" w:rsidP="00816CA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64</w:t>
            </w:r>
            <w:r w:rsidR="00C736ED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C736ED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19</w:t>
            </w:r>
            <w:r w:rsidR="00C736ED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360FAA" w:rsidRPr="00816CA8" w:rsidRDefault="00C736ED" w:rsidP="00816CA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положи</w:t>
            </w:r>
            <w:r w:rsidR="00816CA8"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6E6DCE" w:rsidRDefault="00360FAA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 w:rsidRPr="006E6DCE">
              <w:rPr>
                <w:rFonts w:ascii="Segoe Script" w:hAnsi="Segoe Script"/>
                <w:szCs w:val="24"/>
              </w:rPr>
              <w:t>15.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Невена Ковинић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6754B1" w:rsidRDefault="006754B1" w:rsidP="002D2C83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8</w:t>
            </w:r>
            <w:r w:rsidR="00C736ED">
              <w:rPr>
                <w:rFonts w:ascii="Segoe Script" w:hAnsi="Segoe Script"/>
                <w:szCs w:val="24"/>
                <w:lang w:val="sr-Cyrl-RS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C736ED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13</w:t>
            </w:r>
            <w:r w:rsidR="00C736ED">
              <w:rPr>
                <w:rFonts w:ascii="Segoe Script" w:hAnsi="Segoe Script"/>
                <w:color w:val="000000"/>
                <w:szCs w:val="24"/>
                <w:lang w:val="sr-Cyrl-RS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360FAA" w:rsidRPr="00816CA8" w:rsidRDefault="000D0B01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п</w:t>
            </w:r>
            <w:r w:rsidR="00C736ED"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  <w:t>оложи</w:t>
            </w:r>
            <w:r w:rsidR="00816CA8"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6E6DCE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lastRenderedPageBreak/>
              <w:t>16.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816CA8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 xml:space="preserve">Јелена </w:t>
            </w:r>
            <w:r w:rsidR="006754B1">
              <w:rPr>
                <w:rFonts w:ascii="Segoe Script" w:hAnsi="Segoe Script"/>
                <w:szCs w:val="24"/>
              </w:rPr>
              <w:t>Огризовић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11</w:t>
            </w:r>
            <w:r w:rsidR="00816CA8">
              <w:rPr>
                <w:rFonts w:ascii="Segoe Script" w:hAnsi="Segoe Script"/>
                <w:szCs w:val="24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13</w:t>
            </w:r>
            <w:r w:rsidR="00816CA8">
              <w:rPr>
                <w:rFonts w:ascii="Segoe Script" w:hAnsi="Segoe Script"/>
                <w:color w:val="000000"/>
                <w:szCs w:val="24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816CA8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6E6DCE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17.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Ана Марковић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75</w:t>
            </w:r>
            <w:r w:rsidR="00816CA8">
              <w:rPr>
                <w:rFonts w:ascii="Segoe Script" w:hAnsi="Segoe Script"/>
                <w:szCs w:val="24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14</w:t>
            </w:r>
            <w:r w:rsidR="00816CA8">
              <w:rPr>
                <w:rFonts w:ascii="Segoe Script" w:hAnsi="Segoe Script"/>
                <w:color w:val="000000"/>
                <w:szCs w:val="24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Default="00816CA8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6E6DCE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18.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Јован Мијаиловић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77</w:t>
            </w:r>
            <w:r w:rsidR="00816CA8">
              <w:rPr>
                <w:rFonts w:ascii="Segoe Script" w:hAnsi="Segoe Script"/>
                <w:szCs w:val="24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816CA8" w:rsidP="00CC52D4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</w:t>
            </w:r>
            <w:r w:rsidR="006754B1">
              <w:rPr>
                <w:rFonts w:ascii="Segoe Script" w:hAnsi="Segoe Script"/>
                <w:color w:val="000000"/>
                <w:szCs w:val="24"/>
              </w:rPr>
              <w:t>8</w:t>
            </w:r>
            <w:r>
              <w:rPr>
                <w:rFonts w:ascii="Segoe Script" w:hAnsi="Segoe Script"/>
                <w:color w:val="000000"/>
                <w:szCs w:val="24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положио</w:t>
            </w:r>
          </w:p>
        </w:tc>
      </w:tr>
      <w:tr w:rsidR="00D6329D" w:rsidRPr="007D0EAA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6E6DCE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19.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Тамара Илић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7</w:t>
            </w:r>
            <w:r w:rsidR="00816CA8">
              <w:rPr>
                <w:rFonts w:ascii="Segoe Script" w:hAnsi="Segoe Script"/>
                <w:szCs w:val="24"/>
              </w:rPr>
              <w:t>2/1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19</w:t>
            </w:r>
            <w:r w:rsidR="007D0EAA">
              <w:rPr>
                <w:rFonts w:ascii="Segoe Script" w:hAnsi="Segoe Script"/>
                <w:color w:val="000000"/>
                <w:szCs w:val="24"/>
              </w:rPr>
              <w:t>,5</w:t>
            </w:r>
            <w:r w:rsidR="00816CA8">
              <w:rPr>
                <w:rFonts w:ascii="Segoe Script" w:hAnsi="Segoe Script"/>
                <w:color w:val="000000"/>
                <w:szCs w:val="24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816CA8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D6329D" w:rsidRPr="007D0EAA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20.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Нина Јовић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43</w:t>
            </w:r>
            <w:r w:rsidR="00816CA8">
              <w:rPr>
                <w:rFonts w:ascii="Segoe Script" w:hAnsi="Segoe Script"/>
                <w:szCs w:val="24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6754B1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16</w:t>
            </w:r>
            <w:r w:rsidR="00816CA8">
              <w:rPr>
                <w:rFonts w:ascii="Segoe Script" w:hAnsi="Segoe Script"/>
                <w:color w:val="000000"/>
                <w:szCs w:val="24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816CA8" w:rsidRDefault="00816CA8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  <w:tr w:rsidR="00D6329D" w:rsidRPr="007D0EAA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21.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205CB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Јелена Живадиновић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205CB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31</w:t>
            </w:r>
            <w:r w:rsidR="00816CA8">
              <w:rPr>
                <w:rFonts w:ascii="Segoe Script" w:hAnsi="Segoe Script"/>
                <w:szCs w:val="24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816CA8" w:rsidRDefault="006205CB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19</w:t>
            </w:r>
            <w:r w:rsidR="007D0EAA">
              <w:rPr>
                <w:rFonts w:ascii="Segoe Script" w:hAnsi="Segoe Script"/>
                <w:color w:val="000000"/>
                <w:szCs w:val="24"/>
              </w:rPr>
              <w:t>,5</w:t>
            </w:r>
            <w:r w:rsidR="00816CA8">
              <w:rPr>
                <w:rFonts w:ascii="Segoe Script" w:hAnsi="Segoe Script"/>
                <w:color w:val="000000"/>
                <w:szCs w:val="24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:rsidR="00D6329D" w:rsidRPr="00CC52D4" w:rsidRDefault="00CC52D4" w:rsidP="000D0B0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положи</w:t>
            </w:r>
            <w:r w:rsidR="006205CB"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ла</w:t>
            </w:r>
          </w:p>
        </w:tc>
      </w:tr>
      <w:tr w:rsidR="00D6329D" w:rsidRPr="00BE7B48">
        <w:trPr>
          <w:trHeight w:val="396"/>
          <w:jc w:val="center"/>
        </w:trPr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Default="00D6329D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22.</w:t>
            </w:r>
          </w:p>
        </w:tc>
        <w:tc>
          <w:tcPr>
            <w:tcW w:w="2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CC52D4" w:rsidRDefault="006205CB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Александра Добродолац</w:t>
            </w:r>
          </w:p>
        </w:tc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153E4B" w:rsidRDefault="006205CB" w:rsidP="00BE7B48">
            <w:pPr>
              <w:pStyle w:val="ListParagraph"/>
              <w:ind w:left="0" w:firstLine="0"/>
              <w:jc w:val="center"/>
              <w:rPr>
                <w:rFonts w:ascii="Segoe Script" w:hAnsi="Segoe Script"/>
                <w:szCs w:val="24"/>
              </w:rPr>
            </w:pPr>
            <w:r>
              <w:rPr>
                <w:rFonts w:ascii="Segoe Script" w:hAnsi="Segoe Script"/>
                <w:szCs w:val="24"/>
              </w:rPr>
              <w:t>62</w:t>
            </w:r>
            <w:r w:rsidR="00153E4B">
              <w:rPr>
                <w:rFonts w:ascii="Segoe Script" w:hAnsi="Segoe Script"/>
                <w:szCs w:val="24"/>
              </w:rPr>
              <w:t>/1</w:t>
            </w:r>
            <w:r>
              <w:rPr>
                <w:rFonts w:ascii="Segoe Script" w:hAnsi="Segoe Script"/>
                <w:szCs w:val="24"/>
              </w:rPr>
              <w:t>4</w:t>
            </w:r>
          </w:p>
        </w:tc>
        <w:tc>
          <w:tcPr>
            <w:tcW w:w="20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153E4B" w:rsidRDefault="006205CB" w:rsidP="00BE7B48">
            <w:pPr>
              <w:pStyle w:val="ListParagraph"/>
              <w:jc w:val="center"/>
              <w:rPr>
                <w:rFonts w:ascii="Segoe Script" w:hAnsi="Segoe Script"/>
                <w:color w:val="000000"/>
                <w:szCs w:val="24"/>
              </w:rPr>
            </w:pPr>
            <w:r>
              <w:rPr>
                <w:rFonts w:ascii="Segoe Script" w:hAnsi="Segoe Script"/>
                <w:color w:val="000000"/>
                <w:szCs w:val="24"/>
              </w:rPr>
              <w:t>13</w:t>
            </w:r>
            <w:r w:rsidR="00153E4B">
              <w:rPr>
                <w:rFonts w:ascii="Segoe Script" w:hAnsi="Segoe Script"/>
                <w:color w:val="000000"/>
                <w:szCs w:val="24"/>
              </w:rPr>
              <w:t>/25</w:t>
            </w:r>
          </w:p>
        </w:tc>
        <w:tc>
          <w:tcPr>
            <w:tcW w:w="2306" w:type="dxa"/>
            <w:tcBorders>
              <w:left w:val="double" w:sz="6" w:space="0" w:color="auto"/>
              <w:right w:val="double" w:sz="6" w:space="0" w:color="auto"/>
            </w:tcBorders>
            <w:shd w:val="clear" w:color="auto" w:fill="D99594"/>
            <w:vAlign w:val="center"/>
          </w:tcPr>
          <w:p w:rsidR="00D6329D" w:rsidRPr="00153E4B" w:rsidRDefault="006205CB" w:rsidP="006205CB">
            <w:pPr>
              <w:autoSpaceDE w:val="0"/>
              <w:autoSpaceDN w:val="0"/>
              <w:adjustRightInd w:val="0"/>
              <w:spacing w:line="320" w:lineRule="atLeast"/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 xml:space="preserve">      </w:t>
            </w:r>
            <w:r w:rsidR="00153E4B">
              <w:rPr>
                <w:rFonts w:ascii="Segoe Script" w:hAnsi="Segoe Script"/>
                <w:color w:val="000000"/>
                <w:sz w:val="24"/>
                <w:szCs w:val="24"/>
                <w:lang w:val="sr-Cyrl-CS"/>
              </w:rPr>
              <w:t>положила</w:t>
            </w:r>
          </w:p>
        </w:tc>
      </w:tr>
    </w:tbl>
    <w:p w:rsidR="00CC6024" w:rsidRDefault="00CC6024" w:rsidP="00CC6024">
      <w:pPr>
        <w:rPr>
          <w:lang w:val="sr-Cyrl-CS"/>
        </w:rPr>
      </w:pPr>
    </w:p>
    <w:p w:rsidR="009101D6" w:rsidRPr="006205CB" w:rsidRDefault="009101D6" w:rsidP="00CC6024">
      <w:pPr>
        <w:rPr>
          <w:lang w:val="sr-Cyrl-CS"/>
        </w:rPr>
      </w:pPr>
    </w:p>
    <w:p w:rsidR="002E0FCE" w:rsidRPr="006205CB" w:rsidRDefault="009101D6" w:rsidP="009101D6">
      <w:pPr>
        <w:spacing w:after="0" w:line="240" w:lineRule="auto"/>
        <w:rPr>
          <w:rFonts w:ascii="Segoe Script" w:hAnsi="Segoe Script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="002E0FCE" w:rsidRPr="006205C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E0FCE" w:rsidRPr="006205CB">
        <w:rPr>
          <w:rFonts w:ascii="Segoe Script" w:hAnsi="Segoe Script"/>
          <w:b/>
          <w:sz w:val="28"/>
          <w:szCs w:val="28"/>
          <w:lang w:val="ru-RU"/>
        </w:rPr>
        <w:t xml:space="preserve">Студенти своје радове могу погледати </w:t>
      </w:r>
    </w:p>
    <w:p w:rsidR="002E0FCE" w:rsidRDefault="002E0FCE" w:rsidP="002E0FCE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  <w:lang w:val="sr-Cyrl-CS"/>
        </w:rPr>
      </w:pPr>
      <w:r w:rsidRPr="006205CB">
        <w:rPr>
          <w:rFonts w:ascii="Segoe Script" w:hAnsi="Segoe Script"/>
          <w:b/>
          <w:sz w:val="28"/>
          <w:szCs w:val="28"/>
          <w:lang w:val="ru-RU"/>
        </w:rPr>
        <w:t xml:space="preserve">     у </w:t>
      </w:r>
      <w:r w:rsidR="009101D6">
        <w:rPr>
          <w:rFonts w:ascii="Segoe Script" w:hAnsi="Segoe Script"/>
          <w:b/>
          <w:sz w:val="28"/>
          <w:szCs w:val="28"/>
          <w:lang w:val="sr-Cyrl-CS"/>
        </w:rPr>
        <w:t>четвртак, 4</w:t>
      </w:r>
      <w:r w:rsidR="00BA685F" w:rsidRPr="006205CB">
        <w:rPr>
          <w:rFonts w:ascii="Segoe Script" w:hAnsi="Segoe Script"/>
          <w:b/>
          <w:sz w:val="28"/>
          <w:szCs w:val="28"/>
          <w:lang w:val="ru-RU"/>
        </w:rPr>
        <w:t>.</w:t>
      </w:r>
      <w:r w:rsidR="00BA685F">
        <w:rPr>
          <w:rFonts w:ascii="Segoe Script" w:hAnsi="Segoe Script"/>
          <w:b/>
          <w:sz w:val="28"/>
          <w:szCs w:val="28"/>
          <w:lang w:val="sr-Cyrl-CS"/>
        </w:rPr>
        <w:t xml:space="preserve"> маја</w:t>
      </w:r>
      <w:r w:rsidRPr="006205CB">
        <w:rPr>
          <w:rFonts w:ascii="Segoe Script" w:hAnsi="Segoe Script"/>
          <w:b/>
          <w:sz w:val="28"/>
          <w:szCs w:val="28"/>
          <w:lang w:val="ru-RU"/>
        </w:rPr>
        <w:t xml:space="preserve"> </w:t>
      </w:r>
      <w:r w:rsidR="009101D6">
        <w:rPr>
          <w:rFonts w:ascii="Segoe Script" w:hAnsi="Segoe Script"/>
          <w:b/>
          <w:sz w:val="28"/>
          <w:szCs w:val="28"/>
          <w:lang w:val="sr-Cyrl-CS"/>
        </w:rPr>
        <w:t>2017 у 10.00. У истом термину могу свирати песме.</w:t>
      </w:r>
    </w:p>
    <w:p w:rsidR="002E0FCE" w:rsidRPr="00A22E0A" w:rsidRDefault="002E0FCE" w:rsidP="00A22E0A">
      <w:pPr>
        <w:spacing w:after="0" w:line="240" w:lineRule="auto"/>
        <w:jc w:val="center"/>
        <w:rPr>
          <w:rFonts w:ascii="Segoe Script" w:hAnsi="Segoe Script"/>
          <w:b/>
          <w:sz w:val="28"/>
          <w:szCs w:val="28"/>
          <w:lang w:val="sr-Cyrl-RS"/>
        </w:rPr>
      </w:pPr>
      <w:r w:rsidRPr="006205CB">
        <w:rPr>
          <w:rFonts w:ascii="Segoe Script" w:hAnsi="Segoe Script"/>
          <w:b/>
          <w:sz w:val="28"/>
          <w:szCs w:val="28"/>
          <w:lang w:val="ru-RU"/>
        </w:rPr>
        <w:t xml:space="preserve">         </w:t>
      </w:r>
    </w:p>
    <w:p w:rsidR="00A96B20" w:rsidRDefault="00A96B20" w:rsidP="00CC6024">
      <w:pPr>
        <w:rPr>
          <w:lang w:val="sr-Cyrl-CS"/>
        </w:rPr>
      </w:pPr>
    </w:p>
    <w:p w:rsidR="00BA685F" w:rsidRPr="00BA685F" w:rsidRDefault="00BA685F" w:rsidP="00CC6024">
      <w:pPr>
        <w:rPr>
          <w:lang w:val="sr-Cyrl-CS"/>
        </w:rPr>
      </w:pPr>
    </w:p>
    <w:p w:rsidR="00FE177E" w:rsidRPr="009101D6" w:rsidRDefault="00FE177E" w:rsidP="00CC6024">
      <w:pPr>
        <w:rPr>
          <w:sz w:val="28"/>
          <w:szCs w:val="28"/>
          <w:lang w:val="sr-Cyrl-CS"/>
        </w:rPr>
      </w:pPr>
      <w:r w:rsidRPr="009101D6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9101D6">
        <w:rPr>
          <w:sz w:val="28"/>
          <w:szCs w:val="28"/>
          <w:lang w:val="ru-RU"/>
        </w:rPr>
        <w:t xml:space="preserve">               </w:t>
      </w:r>
      <w:r w:rsidR="00BA685F" w:rsidRPr="009101D6">
        <w:rPr>
          <w:sz w:val="28"/>
          <w:szCs w:val="28"/>
          <w:lang w:val="sr-Cyrl-CS"/>
        </w:rPr>
        <w:t>Предметни наставник</w:t>
      </w:r>
    </w:p>
    <w:p w:rsidR="00CC6024" w:rsidRPr="009101D6" w:rsidRDefault="00BA685F" w:rsidP="00CC6024">
      <w:pPr>
        <w:rPr>
          <w:rFonts w:ascii="Segoe Script" w:hAnsi="Segoe Script"/>
          <w:b/>
          <w:i/>
          <w:color w:val="000000"/>
          <w:sz w:val="28"/>
          <w:szCs w:val="28"/>
          <w:lang w:val="sr-Cyrl-CS"/>
        </w:rPr>
      </w:pPr>
      <w:r w:rsidRPr="009101D6">
        <w:rPr>
          <w:sz w:val="28"/>
          <w:szCs w:val="28"/>
          <w:lang w:val="ru-RU"/>
        </w:rPr>
        <w:tab/>
      </w:r>
      <w:r w:rsidRPr="009101D6">
        <w:rPr>
          <w:sz w:val="28"/>
          <w:szCs w:val="28"/>
          <w:lang w:val="ru-RU"/>
        </w:rPr>
        <w:tab/>
      </w:r>
      <w:r w:rsidRPr="009101D6">
        <w:rPr>
          <w:sz w:val="28"/>
          <w:szCs w:val="28"/>
          <w:lang w:val="ru-RU"/>
        </w:rPr>
        <w:tab/>
      </w:r>
      <w:r w:rsidRPr="009101D6">
        <w:rPr>
          <w:sz w:val="28"/>
          <w:szCs w:val="28"/>
          <w:lang w:val="ru-RU"/>
        </w:rPr>
        <w:tab/>
      </w:r>
      <w:r w:rsidRPr="009101D6">
        <w:rPr>
          <w:sz w:val="28"/>
          <w:szCs w:val="28"/>
          <w:lang w:val="ru-RU"/>
        </w:rPr>
        <w:tab/>
      </w:r>
      <w:r w:rsidRPr="009101D6">
        <w:rPr>
          <w:sz w:val="28"/>
          <w:szCs w:val="28"/>
          <w:lang w:val="ru-RU"/>
        </w:rPr>
        <w:tab/>
      </w:r>
      <w:r w:rsidRPr="009101D6">
        <w:rPr>
          <w:sz w:val="28"/>
          <w:szCs w:val="28"/>
          <w:lang w:val="ru-RU"/>
        </w:rPr>
        <w:tab/>
      </w:r>
      <w:r w:rsidRPr="009101D6">
        <w:rPr>
          <w:b/>
          <w:sz w:val="28"/>
          <w:szCs w:val="28"/>
          <w:lang w:val="sr-Cyrl-CS"/>
        </w:rPr>
        <w:t xml:space="preserve">                     </w:t>
      </w:r>
      <w:r w:rsidRPr="009101D6">
        <w:rPr>
          <w:b/>
          <w:i/>
          <w:sz w:val="28"/>
          <w:szCs w:val="28"/>
          <w:lang w:val="sr-Cyrl-CS"/>
        </w:rPr>
        <w:t>Доц мр Наташа Вукићевић</w:t>
      </w:r>
    </w:p>
    <w:p w:rsidR="00F32035" w:rsidRPr="009101D6" w:rsidRDefault="00F32035">
      <w:pPr>
        <w:rPr>
          <w:sz w:val="28"/>
          <w:szCs w:val="28"/>
          <w:lang w:val="ru-RU"/>
        </w:rPr>
      </w:pPr>
    </w:p>
    <w:sectPr w:rsidR="00F32035" w:rsidRPr="009101D6" w:rsidSect="002E49B2">
      <w:pgSz w:w="11907" w:h="16840" w:code="9"/>
      <w:pgMar w:top="227" w:right="159" w:bottom="232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24"/>
    <w:rsid w:val="00020569"/>
    <w:rsid w:val="00044408"/>
    <w:rsid w:val="000D0B01"/>
    <w:rsid w:val="00153E4B"/>
    <w:rsid w:val="00195185"/>
    <w:rsid w:val="00235700"/>
    <w:rsid w:val="00241BA6"/>
    <w:rsid w:val="002D2C83"/>
    <w:rsid w:val="002E0FCE"/>
    <w:rsid w:val="002E49B2"/>
    <w:rsid w:val="00360FAA"/>
    <w:rsid w:val="005E7879"/>
    <w:rsid w:val="006062AE"/>
    <w:rsid w:val="006205CB"/>
    <w:rsid w:val="00650864"/>
    <w:rsid w:val="006754B1"/>
    <w:rsid w:val="00690C64"/>
    <w:rsid w:val="00697396"/>
    <w:rsid w:val="006D3D82"/>
    <w:rsid w:val="006E6DCE"/>
    <w:rsid w:val="006F2142"/>
    <w:rsid w:val="006F7A4D"/>
    <w:rsid w:val="007058DC"/>
    <w:rsid w:val="00726570"/>
    <w:rsid w:val="007A4708"/>
    <w:rsid w:val="007D0EAA"/>
    <w:rsid w:val="007D4C0D"/>
    <w:rsid w:val="007D630E"/>
    <w:rsid w:val="00816CA8"/>
    <w:rsid w:val="0089583C"/>
    <w:rsid w:val="008B04DA"/>
    <w:rsid w:val="009101D6"/>
    <w:rsid w:val="00941A9F"/>
    <w:rsid w:val="009C1A22"/>
    <w:rsid w:val="009C477A"/>
    <w:rsid w:val="00A22E0A"/>
    <w:rsid w:val="00A96B20"/>
    <w:rsid w:val="00B41A17"/>
    <w:rsid w:val="00BA685F"/>
    <w:rsid w:val="00BE7B48"/>
    <w:rsid w:val="00C2131C"/>
    <w:rsid w:val="00C736ED"/>
    <w:rsid w:val="00CC52D4"/>
    <w:rsid w:val="00CC6024"/>
    <w:rsid w:val="00CC7508"/>
    <w:rsid w:val="00D6329D"/>
    <w:rsid w:val="00D74753"/>
    <w:rsid w:val="00DF6A52"/>
    <w:rsid w:val="00E6619E"/>
    <w:rsid w:val="00F32035"/>
    <w:rsid w:val="00F36978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Pavle</cp:lastModifiedBy>
  <cp:revision>2</cp:revision>
  <cp:lastPrinted>2017-04-24T06:28:00Z</cp:lastPrinted>
  <dcterms:created xsi:type="dcterms:W3CDTF">2017-04-24T06:28:00Z</dcterms:created>
  <dcterms:modified xsi:type="dcterms:W3CDTF">2017-04-24T06:28:00Z</dcterms:modified>
</cp:coreProperties>
</file>