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99" w:rsidRDefault="00AE6D99">
      <w:bookmarkStart w:id="0" w:name="_GoBack"/>
      <w:bookmarkEnd w:id="0"/>
      <w:r>
        <w:t xml:space="preserve">Rezultati ispita </w:t>
      </w:r>
      <w:r w:rsidRPr="00AE6D99">
        <w:rPr>
          <w:b/>
          <w:i/>
        </w:rPr>
        <w:t>Interakcija i komunikacija u vaspitnom radu</w:t>
      </w:r>
      <w:r>
        <w:t xml:space="preserve"> (24.04.2017)</w:t>
      </w:r>
    </w:p>
    <w:p w:rsidR="00AE6D99" w:rsidRDefault="00AE6D99" w:rsidP="00AE6D99">
      <w:r>
        <w:t>Ispt su polozili</w:t>
      </w:r>
    </w:p>
    <w:p w:rsidR="00AE6D99" w:rsidRDefault="00AE6D99" w:rsidP="00AE6D99">
      <w:r>
        <w:t>Predškolski vaspitači</w:t>
      </w:r>
    </w:p>
    <w:p w:rsidR="006324B8" w:rsidRDefault="00AE6D99" w:rsidP="00AE6D99">
      <w:pPr>
        <w:pStyle w:val="ListParagraph"/>
        <w:numPr>
          <w:ilvl w:val="0"/>
          <w:numId w:val="1"/>
        </w:numPr>
      </w:pPr>
      <w:r>
        <w:t>Tijana Jasika   65-7</w:t>
      </w:r>
    </w:p>
    <w:p w:rsidR="00AE6D99" w:rsidRDefault="00AE6D99" w:rsidP="00AE6D99">
      <w:pPr>
        <w:pStyle w:val="ListParagraph"/>
        <w:numPr>
          <w:ilvl w:val="0"/>
          <w:numId w:val="1"/>
        </w:numPr>
      </w:pPr>
      <w:r>
        <w:t>Antić nevenka 75-8</w:t>
      </w:r>
    </w:p>
    <w:p w:rsidR="00AE6D99" w:rsidRDefault="00AE6D99" w:rsidP="00AE6D99">
      <w:r>
        <w:t>p.V -doškolovanje</w:t>
      </w:r>
    </w:p>
    <w:p w:rsidR="00AE6D99" w:rsidRDefault="00AE6D99" w:rsidP="00AE6D99">
      <w:r>
        <w:t>1. 113/16 Nenad Zurić 55-6</w:t>
      </w:r>
    </w:p>
    <w:p w:rsidR="00AE6D99" w:rsidRPr="00AE6D99" w:rsidRDefault="00AE6D99" w:rsidP="00AE6D99">
      <w:r>
        <w:t>2. XI-2015/ 211-V Jelena Gavrilović 55-6</w:t>
      </w:r>
    </w:p>
    <w:sectPr w:rsidR="00AE6D99" w:rsidRPr="00AE6D99" w:rsidSect="006324B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F18"/>
    <w:multiLevelType w:val="hybridMultilevel"/>
    <w:tmpl w:val="922C27A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99"/>
    <w:rsid w:val="00504D47"/>
    <w:rsid w:val="006324B8"/>
    <w:rsid w:val="00A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2017-04-27T06:10:00Z</dcterms:created>
  <dcterms:modified xsi:type="dcterms:W3CDTF">2017-04-27T06:10:00Z</dcterms:modified>
</cp:coreProperties>
</file>