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3E" w:rsidRDefault="00782F3E" w:rsidP="00782F3E">
      <w:r>
        <w:t>REZULTATI ISPITA IZ FILOZOFIJE SA ETIKOM OD 24.04.2017</w:t>
      </w:r>
    </w:p>
    <w:p w:rsidR="00782F3E" w:rsidRDefault="00782F3E" w:rsidP="00782F3E"/>
    <w:p w:rsidR="00782F3E" w:rsidRDefault="00782F3E" w:rsidP="00782F3E">
      <w:r>
        <w:t>VASPITAČ U DOMOVIMA</w:t>
      </w:r>
    </w:p>
    <w:p w:rsidR="00782F3E" w:rsidRDefault="00782F3E" w:rsidP="00782F3E">
      <w:r>
        <w:t>Perić Tamara 0424 - 10 bodova (prvi deo)</w:t>
      </w:r>
    </w:p>
    <w:p w:rsidR="00782F3E" w:rsidRDefault="00782F3E" w:rsidP="00782F3E"/>
    <w:p w:rsidR="00782F3E" w:rsidRDefault="00782F3E" w:rsidP="00782F3E">
      <w:r>
        <w:t>VASPITAČ U PREDŠKOLSKIM USTANOVAMA</w:t>
      </w:r>
    </w:p>
    <w:p w:rsidR="00782F3E" w:rsidRDefault="00782F3E" w:rsidP="00782F3E">
      <w:r>
        <w:t>Bojana Maksić III 120 - 6</w:t>
      </w:r>
    </w:p>
    <w:p w:rsidR="00782F3E" w:rsidRDefault="00782F3E" w:rsidP="00782F3E">
      <w:r>
        <w:t>Milenković Ivana 0212 - 8</w:t>
      </w:r>
    </w:p>
    <w:p w:rsidR="00782F3E" w:rsidRDefault="00782F3E" w:rsidP="00782F3E">
      <w:r>
        <w:t>Varevac Aleksandra 0275 - 6</w:t>
      </w:r>
    </w:p>
    <w:p w:rsidR="00782F3E" w:rsidRDefault="00782F3E" w:rsidP="00782F3E">
      <w:r>
        <w:t>Denić Kristina 0208 - 8</w:t>
      </w:r>
    </w:p>
    <w:p w:rsidR="00782F3E" w:rsidRDefault="00782F3E" w:rsidP="00782F3E">
      <w:r>
        <w:t>Simić Katarina III - 126 -- 8</w:t>
      </w:r>
    </w:p>
    <w:p w:rsidR="00782F3E" w:rsidRDefault="00782F3E" w:rsidP="00782F3E">
      <w:r>
        <w:t>Nikolić Andjela 0239 - 7</w:t>
      </w:r>
    </w:p>
    <w:p w:rsidR="00782F3E" w:rsidRDefault="00782F3E" w:rsidP="00782F3E">
      <w:r>
        <w:t>Vasić Nevena 0268 - 7</w:t>
      </w:r>
    </w:p>
    <w:p w:rsidR="00782F3E" w:rsidRDefault="00782F3E" w:rsidP="00782F3E">
      <w:r>
        <w:t>Djukić Jelena 0240 - 6</w:t>
      </w:r>
    </w:p>
    <w:p w:rsidR="00782F3E" w:rsidRDefault="00782F3E" w:rsidP="00782F3E">
      <w:r>
        <w:t>Kićanović Bogdan 0237 - 6</w:t>
      </w:r>
    </w:p>
    <w:p w:rsidR="00782F3E" w:rsidRDefault="00782F3E" w:rsidP="00782F3E"/>
    <w:p w:rsidR="00782F3E" w:rsidRDefault="00782F3E" w:rsidP="00782F3E">
      <w:r>
        <w:t>POLOŽEN PRVI DEO</w:t>
      </w:r>
    </w:p>
    <w:p w:rsidR="00782F3E" w:rsidRDefault="00782F3E" w:rsidP="00782F3E">
      <w:r>
        <w:t>Ninčetović Lidija 0222 - 20 bodova</w:t>
      </w:r>
    </w:p>
    <w:p w:rsidR="00782F3E" w:rsidRDefault="00782F3E" w:rsidP="00782F3E"/>
    <w:p w:rsidR="00782F3E" w:rsidRDefault="00782F3E" w:rsidP="00782F3E">
      <w:r>
        <w:t>ELIONORA RADULOVIĆ ( kolokvijum - Učitelj 0046 - 11 bodova)</w:t>
      </w:r>
    </w:p>
    <w:p w:rsidR="00782F3E" w:rsidRDefault="00782F3E" w:rsidP="00782F3E"/>
    <w:p w:rsidR="00782F3E" w:rsidRDefault="00782F3E" w:rsidP="00782F3E">
      <w:r>
        <w:t>Upis ocena 09. 05. od 10.15 - 10.30 u kab. br. 13.</w:t>
      </w:r>
    </w:p>
    <w:p w:rsidR="00CB46D1" w:rsidRDefault="00782F3E" w:rsidP="00782F3E">
      <w:r>
        <w:t>Nije neophodno lično prisustvo.</w:t>
      </w:r>
      <w:bookmarkStart w:id="0" w:name="_GoBack"/>
      <w:bookmarkEnd w:id="0"/>
    </w:p>
    <w:sectPr w:rsidR="00CB46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3E"/>
    <w:rsid w:val="00782F3E"/>
    <w:rsid w:val="00C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2017-04-28T09:15:00Z</dcterms:created>
  <dcterms:modified xsi:type="dcterms:W3CDTF">2017-04-28T09:15:00Z</dcterms:modified>
</cp:coreProperties>
</file>