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94" w:type="dxa"/>
        <w:tblLook w:val="04A0"/>
      </w:tblPr>
      <w:tblGrid>
        <w:gridCol w:w="439"/>
        <w:gridCol w:w="4032"/>
        <w:gridCol w:w="1055"/>
        <w:gridCol w:w="1219"/>
        <w:gridCol w:w="1330"/>
        <w:gridCol w:w="895"/>
        <w:gridCol w:w="1330"/>
        <w:gridCol w:w="1280"/>
        <w:gridCol w:w="960"/>
        <w:gridCol w:w="960"/>
      </w:tblGrid>
      <w:tr w:rsidR="002D276F" w:rsidRPr="002D276F" w:rsidTr="002D276F">
        <w:trPr>
          <w:trHeight w:val="5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276F" w:rsidRPr="002D276F" w:rsidTr="002D276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D27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- 6                                               Увод у историју књижевности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Присуство</w:t>
            </w:r>
            <w:proofErr w:type="spellEnd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 Ц Е Н А</w:t>
            </w:r>
          </w:p>
        </w:tc>
      </w:tr>
      <w:tr w:rsidR="002D276F" w:rsidRPr="002D276F" w:rsidTr="002D276F">
        <w:trPr>
          <w:trHeight w:val="51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276F" w:rsidRPr="002D276F" w:rsidTr="002D276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МАРТИЋ М. НЕВЕНА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6-7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2D276F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D276F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7</w:t>
            </w:r>
          </w:p>
        </w:tc>
      </w:tr>
      <w:tr w:rsidR="002D276F" w:rsidRPr="002D276F" w:rsidTr="002D276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БЕЛОИЦА М. ЈЕЛЕНА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53/13-У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2D276F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D276F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7</w:t>
            </w:r>
          </w:p>
        </w:tc>
      </w:tr>
      <w:tr w:rsidR="002D276F" w:rsidRPr="002D276F" w:rsidTr="002D276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НИКОЛИЋ ВЕСНА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61/13-У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2D276F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D276F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</w:t>
            </w:r>
          </w:p>
        </w:tc>
      </w:tr>
      <w:tr w:rsidR="002D276F" w:rsidRPr="002D276F" w:rsidTr="002D276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ВИТИЋ Б. КАТАРИНА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65/13-У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2D276F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</w:pPr>
            <w:r w:rsidRPr="002D276F">
              <w:rPr>
                <w:rFonts w:ascii="Baskerville Old Face" w:eastAsia="Times New Roman" w:hAnsi="Baskerville Old Face" w:cs="Times New Roman"/>
                <w:color w:val="C00000"/>
                <w:sz w:val="40"/>
                <w:szCs w:val="40"/>
                <w:lang w:val="en-US"/>
              </w:rPr>
              <w:t>5</w:t>
            </w:r>
          </w:p>
        </w:tc>
      </w:tr>
      <w:tr w:rsidR="002D276F" w:rsidRPr="002D276F" w:rsidTr="002D276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ВУЈИЧИЋ М. НЕВЕНА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75/13-У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2D276F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2D276F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8</w:t>
            </w:r>
          </w:p>
        </w:tc>
      </w:tr>
    </w:tbl>
    <w:p w:rsidR="002A7C81" w:rsidRPr="002D276F" w:rsidRDefault="002A7C81">
      <w:pPr>
        <w:rPr>
          <w:color w:val="C00000"/>
          <w:sz w:val="40"/>
          <w:szCs w:val="40"/>
          <w:lang w:val="en-US"/>
        </w:rPr>
      </w:pPr>
    </w:p>
    <w:p w:rsidR="002D276F" w:rsidRPr="002D276F" w:rsidRDefault="002D276F">
      <w:pPr>
        <w:rPr>
          <w:color w:val="C00000"/>
          <w:sz w:val="40"/>
          <w:szCs w:val="40"/>
          <w:lang/>
        </w:rPr>
      </w:pPr>
      <w:r w:rsidRPr="002D276F">
        <w:rPr>
          <w:color w:val="C00000"/>
          <w:sz w:val="40"/>
          <w:szCs w:val="40"/>
          <w:lang/>
        </w:rPr>
        <w:t>Мартић Невене</w:t>
      </w:r>
      <w:r>
        <w:rPr>
          <w:color w:val="C00000"/>
          <w:sz w:val="40"/>
          <w:szCs w:val="40"/>
          <w:lang/>
        </w:rPr>
        <w:t>,</w:t>
      </w:r>
      <w:r w:rsidRPr="002D276F">
        <w:rPr>
          <w:color w:val="C00000"/>
          <w:sz w:val="40"/>
          <w:szCs w:val="40"/>
          <w:lang/>
        </w:rPr>
        <w:t xml:space="preserve"> 27/13 и Николић Весне</w:t>
      </w:r>
      <w:r>
        <w:rPr>
          <w:color w:val="C00000"/>
          <w:sz w:val="40"/>
          <w:szCs w:val="40"/>
          <w:lang/>
        </w:rPr>
        <w:t>,</w:t>
      </w:r>
      <w:r w:rsidRPr="002D276F">
        <w:rPr>
          <w:color w:val="C00000"/>
          <w:sz w:val="40"/>
          <w:szCs w:val="40"/>
          <w:lang/>
        </w:rPr>
        <w:t xml:space="preserve"> 61/13 нема у записнику за Септембар 2.</w:t>
      </w:r>
    </w:p>
    <w:p w:rsidR="002D276F" w:rsidRDefault="002D276F">
      <w:pPr>
        <w:rPr>
          <w:lang/>
        </w:rPr>
      </w:pPr>
    </w:p>
    <w:tbl>
      <w:tblPr>
        <w:tblW w:w="14421" w:type="dxa"/>
        <w:tblInd w:w="94" w:type="dxa"/>
        <w:tblLook w:val="04A0"/>
      </w:tblPr>
      <w:tblGrid>
        <w:gridCol w:w="400"/>
        <w:gridCol w:w="4349"/>
        <w:gridCol w:w="1192"/>
        <w:gridCol w:w="867"/>
        <w:gridCol w:w="1503"/>
        <w:gridCol w:w="867"/>
        <w:gridCol w:w="1503"/>
        <w:gridCol w:w="1540"/>
        <w:gridCol w:w="1140"/>
        <w:gridCol w:w="1060"/>
      </w:tblGrid>
      <w:tr w:rsidR="002D276F" w:rsidRPr="002D276F" w:rsidTr="002D276F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2D276F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276F" w:rsidRPr="002D276F" w:rsidTr="002D27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Изборни</w:t>
            </w:r>
            <w:proofErr w:type="spellEnd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предмет</w:t>
            </w:r>
            <w:proofErr w:type="spellEnd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Присуство</w:t>
            </w:r>
            <w:proofErr w:type="spellEnd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активност</w:t>
            </w:r>
            <w:proofErr w:type="spellEnd"/>
          </w:p>
        </w:tc>
        <w:tc>
          <w:tcPr>
            <w:tcW w:w="22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 Ц Е Н А</w:t>
            </w:r>
          </w:p>
        </w:tc>
      </w:tr>
      <w:tr w:rsidR="002D276F" w:rsidRPr="002D276F" w:rsidTr="002D27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276F" w:rsidRPr="002D276F" w:rsidTr="002D276F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МИЛОСАВЉЕВИЋ Д. МАРИЈА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32/13-У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sz w:val="48"/>
                <w:szCs w:val="48"/>
                <w:lang w:val="en-US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2D276F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</w:p>
        </w:tc>
      </w:tr>
      <w:tr w:rsidR="002D276F" w:rsidRPr="002D276F" w:rsidTr="002D276F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НИКОЛИЋ ВЕСНА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61/13-У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</w:pPr>
            <w:r w:rsidRPr="002D276F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7-8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D276F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76F" w:rsidRPr="002D276F" w:rsidRDefault="002D276F" w:rsidP="002D276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2D276F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76F" w:rsidRPr="002D276F" w:rsidRDefault="002D276F" w:rsidP="002D2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D276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</w:p>
        </w:tc>
      </w:tr>
    </w:tbl>
    <w:p w:rsidR="002D276F" w:rsidRDefault="002D276F">
      <w:pPr>
        <w:rPr>
          <w:lang/>
        </w:rPr>
      </w:pPr>
    </w:p>
    <w:p w:rsidR="002D276F" w:rsidRPr="002D276F" w:rsidRDefault="002D276F">
      <w:pPr>
        <w:rPr>
          <w:lang/>
        </w:rPr>
      </w:pPr>
      <w:r w:rsidRPr="002D276F">
        <w:rPr>
          <w:color w:val="C00000"/>
          <w:sz w:val="40"/>
          <w:szCs w:val="40"/>
          <w:lang/>
        </w:rPr>
        <w:t>Николић Весне</w:t>
      </w:r>
      <w:r>
        <w:rPr>
          <w:color w:val="C00000"/>
          <w:sz w:val="40"/>
          <w:szCs w:val="40"/>
          <w:lang/>
        </w:rPr>
        <w:t>,</w:t>
      </w:r>
      <w:r w:rsidRPr="002D276F">
        <w:rPr>
          <w:color w:val="C00000"/>
          <w:sz w:val="40"/>
          <w:szCs w:val="40"/>
          <w:lang/>
        </w:rPr>
        <w:t xml:space="preserve"> 61/13 нема у записнику за Септембар 2.</w:t>
      </w:r>
    </w:p>
    <w:sectPr w:rsidR="002D276F" w:rsidRPr="002D276F" w:rsidSect="002D276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D276F"/>
    <w:rsid w:val="002A7C81"/>
    <w:rsid w:val="002D276F"/>
    <w:rsid w:val="00C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2016-10-01T10:37:00Z</dcterms:created>
  <dcterms:modified xsi:type="dcterms:W3CDTF">2016-10-01T10:46:00Z</dcterms:modified>
</cp:coreProperties>
</file>