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27" w:rsidRDefault="00596327">
      <w:bookmarkStart w:id="0" w:name="_GoBack"/>
      <w:bookmarkEnd w:id="0"/>
      <w:r>
        <w:t>Detinjstvo I prava deteta_septembar 2016</w:t>
      </w:r>
    </w:p>
    <w:p w:rsidR="009C769F" w:rsidRDefault="00596327">
      <w:r>
        <w:t>Marija Djunisijevic  85/14pv… 4 poena (nije polozila)</w:t>
      </w:r>
    </w:p>
    <w:sectPr w:rsidR="009C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8"/>
    <w:rsid w:val="00596327"/>
    <w:rsid w:val="009C769F"/>
    <w:rsid w:val="00C50BFF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Nebojsa</cp:lastModifiedBy>
  <cp:revision>2</cp:revision>
  <dcterms:created xsi:type="dcterms:W3CDTF">2016-09-08T06:16:00Z</dcterms:created>
  <dcterms:modified xsi:type="dcterms:W3CDTF">2016-09-08T06:16:00Z</dcterms:modified>
</cp:coreProperties>
</file>