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4" w:type="dxa"/>
        <w:tblInd w:w="91" w:type="dxa"/>
        <w:tblLook w:val="04A0" w:firstRow="1" w:lastRow="0" w:firstColumn="1" w:lastColumn="0" w:noHBand="0" w:noVBand="1"/>
      </w:tblPr>
      <w:tblGrid>
        <w:gridCol w:w="409"/>
        <w:gridCol w:w="2577"/>
        <w:gridCol w:w="1134"/>
        <w:gridCol w:w="992"/>
        <w:gridCol w:w="1067"/>
        <w:gridCol w:w="993"/>
        <w:gridCol w:w="1067"/>
        <w:gridCol w:w="1397"/>
        <w:gridCol w:w="871"/>
        <w:gridCol w:w="493"/>
        <w:gridCol w:w="357"/>
        <w:gridCol w:w="1200"/>
        <w:gridCol w:w="236"/>
        <w:gridCol w:w="265"/>
        <w:gridCol w:w="1276"/>
      </w:tblGrid>
      <w:tr w:rsidR="00447C52" w:rsidRPr="00447C52" w:rsidTr="00447C52">
        <w:trPr>
          <w:trHeight w:val="300"/>
        </w:trPr>
        <w:tc>
          <w:tcPr>
            <w:tcW w:w="823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447C52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447C5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47C52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447C5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47C52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447C5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47C52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7C52" w:rsidRPr="00447C52" w:rsidTr="00447C52">
        <w:trPr>
          <w:trHeight w:val="363"/>
        </w:trPr>
        <w:tc>
          <w:tcPr>
            <w:tcW w:w="823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2" w:rsidRPr="00447C52" w:rsidRDefault="00447C52" w:rsidP="00F97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2" w:rsidRPr="00447C52" w:rsidRDefault="00447C52" w:rsidP="00F97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C52">
              <w:rPr>
                <w:rFonts w:ascii="Arial" w:eastAsia="Times New Roman" w:hAnsi="Arial" w:cs="Arial"/>
                <w:sz w:val="20"/>
                <w:szCs w:val="20"/>
              </w:rPr>
              <w:t>Септембарски  рок                 18. 9. 2015.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7C52" w:rsidRPr="00447C52" w:rsidTr="00447C52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C5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C52">
              <w:rPr>
                <w:rFonts w:ascii="Arial" w:eastAsia="Times New Roman" w:hAnsi="Arial" w:cs="Arial"/>
                <w:sz w:val="20"/>
                <w:szCs w:val="20"/>
              </w:rPr>
              <w:t>Васпитачи у предшколским установама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C52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C5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447C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C5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447C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7C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447C5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ИСПИТ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C52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7C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447C52" w:rsidRPr="00447C52" w:rsidTr="00447C52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C5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47C5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C5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47C5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C52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7C52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47C52" w:rsidRPr="00447C52" w:rsidTr="00447C5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Степановић Марко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I-12/14 пв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447C52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7C52">
              <w:rPr>
                <w:rFonts w:ascii="Book Antiqua" w:eastAsia="Times New Roman" w:hAnsi="Book Antiqua" w:cs="Times New Roman"/>
                <w:sz w:val="28"/>
                <w:szCs w:val="28"/>
              </w:rPr>
              <w:t>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447C52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7C52">
              <w:rPr>
                <w:rFonts w:ascii="Book Antiqua" w:eastAsia="Times New Roman" w:hAnsi="Book Antiqua" w:cs="Times New Roman"/>
                <w:sz w:val="28"/>
                <w:szCs w:val="28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47C52">
              <w:rPr>
                <w:rFonts w:ascii="Tahoma" w:eastAsia="Times New Roman" w:hAnsi="Tahoma" w:cs="Tahoma"/>
                <w:sz w:val="27"/>
                <w:szCs w:val="27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47C5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47C5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</w:p>
        </w:tc>
      </w:tr>
      <w:tr w:rsidR="00447C52" w:rsidRPr="00447C52" w:rsidTr="00447C5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Јелена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I-19/14-пв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447C52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7C52">
              <w:rPr>
                <w:rFonts w:ascii="Book Antiqua" w:eastAsia="Times New Roman" w:hAnsi="Book Antiqua" w:cs="Times New Roman"/>
                <w:sz w:val="28"/>
                <w:szCs w:val="28"/>
              </w:rPr>
              <w:t>25,38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47C5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7C52">
              <w:rPr>
                <w:rFonts w:ascii="Book Antiqua" w:eastAsia="Times New Roman" w:hAnsi="Book Antiqua" w:cs="Times New Roman"/>
                <w:sz w:val="28"/>
                <w:szCs w:val="28"/>
              </w:rPr>
              <w:t>22,75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47C52">
              <w:rPr>
                <w:rFonts w:ascii="Tahoma" w:eastAsia="Times New Roman" w:hAnsi="Tahoma" w:cs="Tahoma"/>
                <w:sz w:val="27"/>
                <w:szCs w:val="27"/>
              </w:rPr>
              <w:t>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47C5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47C5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</w:p>
        </w:tc>
      </w:tr>
      <w:tr w:rsidR="00447C52" w:rsidRPr="00447C52" w:rsidTr="00447C5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Добрицић Невена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I-26/14-пв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47C5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7C52">
              <w:rPr>
                <w:rFonts w:ascii="Book Antiqua" w:eastAsia="Times New Roman" w:hAnsi="Book Antiqua" w:cs="Times New Roman"/>
                <w:sz w:val="28"/>
                <w:szCs w:val="28"/>
              </w:rPr>
              <w:t>22,75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47C5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7C52">
              <w:rPr>
                <w:rFonts w:ascii="Book Antiqua" w:eastAsia="Times New Roman" w:hAnsi="Book Antiqua" w:cs="Times New Roman"/>
                <w:sz w:val="28"/>
                <w:szCs w:val="28"/>
              </w:rPr>
              <w:t>23,63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47C52">
              <w:rPr>
                <w:rFonts w:ascii="Tahoma" w:eastAsia="Times New Roman" w:hAnsi="Tahoma" w:cs="Tahoma"/>
                <w:sz w:val="27"/>
                <w:szCs w:val="27"/>
              </w:rPr>
              <w:t>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447C52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47C52">
              <w:rPr>
                <w:rFonts w:ascii="Arial" w:eastAsia="Times New Roman" w:hAnsi="Arial" w:cs="Arial"/>
                <w:sz w:val="32"/>
                <w:szCs w:val="32"/>
              </w:rPr>
              <w:t>21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447C52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447C52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447C52" w:rsidRPr="00447C52" w:rsidTr="00447C5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 Бобан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I-37/14-пв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447C52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7C52">
              <w:rPr>
                <w:rFonts w:ascii="Book Antiqua" w:eastAsia="Times New Roman" w:hAnsi="Book Antiqua" w:cs="Times New Roman"/>
                <w:sz w:val="28"/>
                <w:szCs w:val="28"/>
              </w:rPr>
              <w:t>19,25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447C52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7C52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47C5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47C5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</w:p>
        </w:tc>
      </w:tr>
      <w:tr w:rsidR="00447C52" w:rsidRPr="00447C52" w:rsidTr="004D775A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Берић Немања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I-39/14-пв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47C5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7C52">
              <w:rPr>
                <w:rFonts w:ascii="Book Antiqua" w:eastAsia="Times New Roman" w:hAnsi="Book Antiqua" w:cs="Times New Roman"/>
                <w:sz w:val="28"/>
                <w:szCs w:val="28"/>
              </w:rPr>
              <w:t>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447C52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7C52">
              <w:rPr>
                <w:rFonts w:ascii="Book Antiqua" w:eastAsia="Times New Roman" w:hAnsi="Book Antiqua" w:cs="Times New Roman"/>
                <w:sz w:val="28"/>
                <w:szCs w:val="28"/>
              </w:rPr>
              <w:t>24,50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47C52">
              <w:rPr>
                <w:rFonts w:ascii="Tahoma" w:eastAsia="Times New Roman" w:hAnsi="Tahoma" w:cs="Tahoma"/>
                <w:sz w:val="27"/>
                <w:szCs w:val="27"/>
              </w:rPr>
              <w:t>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47C5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47C52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47C52" w:rsidRPr="00447C52" w:rsidRDefault="00447C52" w:rsidP="00447C5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</w:p>
        </w:tc>
      </w:tr>
      <w:tr w:rsidR="004D775A" w:rsidRPr="00447C52" w:rsidTr="004D775A">
        <w:trPr>
          <w:trHeight w:val="46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75A" w:rsidRPr="004D775A" w:rsidRDefault="004D775A" w:rsidP="004D775A">
            <w:pPr>
              <w:spacing w:after="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775A" w:rsidRPr="004D775A" w:rsidRDefault="004D775A" w:rsidP="004D775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Ристић 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775A" w:rsidRPr="004D775A" w:rsidRDefault="004D775A" w:rsidP="004D77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I-44/14-пв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775A" w:rsidRDefault="004D775A" w:rsidP="004D775A">
            <w:pPr>
              <w:spacing w:after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</w:rPr>
              <w:t>22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D775A" w:rsidRDefault="004D775A" w:rsidP="004D775A">
            <w:pPr>
              <w:spacing w:after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A" w:rsidRDefault="004D775A" w:rsidP="004D775A">
            <w:pPr>
              <w:spacing w:after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</w:rPr>
              <w:t>34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D775A" w:rsidRDefault="004D775A" w:rsidP="004D775A">
            <w:pPr>
              <w:spacing w:after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29,75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4D775A" w:rsidRDefault="004D775A" w:rsidP="004D775A">
            <w:pPr>
              <w:spacing w:after="0"/>
              <w:jc w:val="center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>49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4D775A" w:rsidRPr="004D775A" w:rsidRDefault="004D775A" w:rsidP="004D775A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D775A"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4D775A" w:rsidRDefault="004D775A" w:rsidP="004D775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D775A" w:rsidRDefault="004D775A" w:rsidP="004D775A">
            <w:pPr>
              <w:spacing w:after="0"/>
              <w:jc w:val="center"/>
              <w:rPr>
                <w:rFonts w:ascii="Estrangelo Edessa" w:hAnsi="Estrangelo Edessa" w:cs="Estrangelo Edessa"/>
                <w:b/>
                <w:bCs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4D775A" w:rsidRDefault="004D775A" w:rsidP="004D775A">
            <w:pPr>
              <w:spacing w:after="0"/>
              <w:jc w:val="center"/>
              <w:rPr>
                <w:rFonts w:ascii="Franklin Gothic Medium" w:hAnsi="Franklin Gothic Medium"/>
                <w:b/>
                <w:bCs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bCs/>
                <w:sz w:val="32"/>
                <w:szCs w:val="32"/>
              </w:rPr>
              <w:t>7</w:t>
            </w:r>
          </w:p>
        </w:tc>
      </w:tr>
    </w:tbl>
    <w:p w:rsidR="00B80128" w:rsidRDefault="00B80128"/>
    <w:sectPr w:rsidR="00B80128" w:rsidSect="00447C52">
      <w:pgSz w:w="15840" w:h="12240" w:orient="landscape"/>
      <w:pgMar w:top="1417" w:right="81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52"/>
    <w:rsid w:val="00447C52"/>
    <w:rsid w:val="004D775A"/>
    <w:rsid w:val="0065220F"/>
    <w:rsid w:val="00B80128"/>
    <w:rsid w:val="00F2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2015-09-21T06:15:00Z</dcterms:created>
  <dcterms:modified xsi:type="dcterms:W3CDTF">2015-09-21T06:15:00Z</dcterms:modified>
</cp:coreProperties>
</file>