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11" w:rsidRDefault="00966A11"/>
    <w:p w:rsidR="00615808" w:rsidRDefault="006158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843"/>
        <w:gridCol w:w="1625"/>
        <w:gridCol w:w="1235"/>
        <w:gridCol w:w="1341"/>
        <w:gridCol w:w="1341"/>
        <w:gridCol w:w="1120"/>
        <w:gridCol w:w="1134"/>
      </w:tblGrid>
      <w:tr w:rsidR="00615808" w:rsidRPr="00615808" w:rsidTr="00615808">
        <w:trPr>
          <w:trHeight w:val="300"/>
        </w:trPr>
        <w:tc>
          <w:tcPr>
            <w:tcW w:w="2802" w:type="dxa"/>
            <w:vMerge w:val="restart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Студент</w:t>
            </w:r>
          </w:p>
        </w:tc>
        <w:tc>
          <w:tcPr>
            <w:tcW w:w="1275" w:type="dxa"/>
            <w:vMerge w:val="restart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Индекс</w:t>
            </w:r>
          </w:p>
        </w:tc>
        <w:tc>
          <w:tcPr>
            <w:tcW w:w="1843" w:type="dxa"/>
            <w:vMerge w:val="restart"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РАЗВОЈНА ПСИХОЛОГИЈА</w:t>
            </w:r>
          </w:p>
        </w:tc>
        <w:tc>
          <w:tcPr>
            <w:tcW w:w="1625" w:type="dxa"/>
            <w:vMerge w:val="restart"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Први део (колоквијум)</w:t>
            </w:r>
          </w:p>
        </w:tc>
        <w:tc>
          <w:tcPr>
            <w:tcW w:w="1235" w:type="dxa"/>
            <w:vMerge w:val="restart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Поправни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(јун)август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(јун)август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август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vMerge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први део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други део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први део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pPr>
              <w:jc w:val="center"/>
              <w:rPr>
                <w:sz w:val="20"/>
                <w:szCs w:val="20"/>
              </w:rPr>
            </w:pPr>
            <w:r w:rsidRPr="00615808">
              <w:rPr>
                <w:sz w:val="20"/>
                <w:szCs w:val="20"/>
              </w:rPr>
              <w:t>други део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Патричевић Јелена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Хусак Уна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Васић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Ивановић Маријана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Дивић Драгана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Живковић Јулијана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Томић Тијана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Бајкић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Милосављевић 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Гаић Злата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Алексић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Бажалац Кристина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Жупањац Валентина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Ђоровић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51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Живадиновић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Кожомановић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60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Миленковић Маријана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Микић Наталија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Мараш Милена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19/14-ПВ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70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Савић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Шапић Миланка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Ђаволовић Сашка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90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90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Рајковић 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Стојнић Жељко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80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60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Ђунисијевић 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25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lastRenderedPageBreak/>
              <w:t>Љубисављевић Наташа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Милутиновић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Спасојевић Јасмина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68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58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Гавриловић Сања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29/14-ПВ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85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78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Павловић Јована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Стаменковић Тијана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100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Обрадовић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Миловић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Тодорић Нада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55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90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Никић 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Којић Драгана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Кожомановић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Васић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Цвјетковић Наташа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39/14-ПВ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Грујић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Богосављевић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90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90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Живковић Ивана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Горашевић Николета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ДА ДОЂЕ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Петровић Данијела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Сочанац Јелена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Стефановић Тијана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Цветковић Иван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15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Милетић Виолета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Андоновић Кристина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49/14-ПВ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Тодоровић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Милић Милена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април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Јовић Јелена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Миленковић Славица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36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Тодоровић Р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lastRenderedPageBreak/>
              <w:t>Богићевић Јасмина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Јасика Тијана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58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Марковић Јована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Манговић Душан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Витковић Христина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59/14-ПВ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Вујић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Ђурић Ирена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Станић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Милетић Невена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15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75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Миладиновић Јелена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Петровић Драгана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25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април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април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Јеремић Анђела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70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Грковић Бојана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21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73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Станковић Јована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40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70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70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Роговић Драгана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69/14-ПВ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Јеремић Марина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/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Божић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Павловић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50+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Дачић Катарина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Јовановић Валентина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15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Михајловић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Антић Невенка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80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Мићановић Нађа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40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Прокић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Цветковић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80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Радевић Ивана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10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50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Кметаш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81/14-ПВ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Петровић Тања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82/14-ПВ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60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85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Адамовић Вера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83/14-ПВ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lastRenderedPageBreak/>
              <w:t>Стевић Даница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84/14-ПВ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Ђунисијевић Марија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85/14-ПВ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Тодоровић Тања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86/14-ПВ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Стојковић Милица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87/14-ПВ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20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Вучковић Милена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88/14-ПВ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Новаковић Николина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89/14-ПВ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np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15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/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Јовановић Јована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90/14-ПВ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/>
        </w:tc>
        <w:tc>
          <w:tcPr>
            <w:tcW w:w="1275" w:type="dxa"/>
            <w:noWrap/>
            <w:hideMark/>
          </w:tcPr>
          <w:p w:rsidR="00615808" w:rsidRPr="00615808" w:rsidRDefault="00615808"/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120" w:type="dxa"/>
            <w:noWrap/>
            <w:hideMark/>
          </w:tcPr>
          <w:p w:rsidR="00615808" w:rsidRPr="00615808" w:rsidRDefault="00615808"/>
        </w:tc>
        <w:tc>
          <w:tcPr>
            <w:tcW w:w="1134" w:type="dxa"/>
            <w:noWrap/>
            <w:hideMark/>
          </w:tcPr>
          <w:p w:rsidR="00615808" w:rsidRPr="00615808" w:rsidRDefault="00615808"/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ПРЕТХОДНЕ ГЕНЕРАЦИЈЕ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/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120" w:type="dxa"/>
            <w:noWrap/>
            <w:hideMark/>
          </w:tcPr>
          <w:p w:rsidR="00615808" w:rsidRPr="00615808" w:rsidRDefault="00615808"/>
        </w:tc>
        <w:tc>
          <w:tcPr>
            <w:tcW w:w="1134" w:type="dxa"/>
            <w:noWrap/>
            <w:hideMark/>
          </w:tcPr>
          <w:p w:rsidR="00615808" w:rsidRPr="00615808" w:rsidRDefault="00615808"/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 xml:space="preserve">Милена Радисављевић 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>
            <w:r w:rsidRPr="00615808">
              <w:t>80/13 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  <w:tc>
          <w:tcPr>
            <w:tcW w:w="1625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  <w:tc>
          <w:tcPr>
            <w:tcW w:w="1235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30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Лидија Игњатовић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73/13ПВ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35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нп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>
            <w:r w:rsidRPr="00615808">
              <w:t>65+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Јована Мишковић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>
            <w:r w:rsidRPr="00615808">
              <w:t>87/12 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>
            <w:r w:rsidRPr="00615808">
              <w:t>ДА ДОЂЕ</w:t>
            </w:r>
          </w:p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120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>
              <w:rPr>
                <w:lang w:val="sr-Cyrl-RS"/>
              </w:rPr>
              <w:t>Н</w:t>
            </w:r>
            <w:bookmarkStart w:id="0" w:name="_GoBack"/>
            <w:bookmarkEnd w:id="0"/>
            <w:r w:rsidRPr="00615808">
              <w:t>иколић Александра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>
            <w:r w:rsidRPr="00615808">
              <w:t>47/13пв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 w:rsidP="00615808">
            <w:r w:rsidRPr="00615808">
              <w:t>65</w:t>
            </w:r>
          </w:p>
        </w:tc>
        <w:tc>
          <w:tcPr>
            <w:tcW w:w="1120" w:type="dxa"/>
            <w:noWrap/>
            <w:hideMark/>
          </w:tcPr>
          <w:p w:rsidR="00615808" w:rsidRPr="00615808" w:rsidRDefault="00615808">
            <w:r w:rsidRPr="00615808">
              <w:t> 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/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Милица милосављевић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>
            <w:r w:rsidRPr="00615808">
              <w:t>85/12пв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120" w:type="dxa"/>
            <w:noWrap/>
            <w:hideMark/>
          </w:tcPr>
          <w:p w:rsidR="00615808" w:rsidRPr="00615808" w:rsidRDefault="00615808">
            <w:r w:rsidRPr="00615808">
              <w:t>нп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 w:rsidP="00615808">
            <w:r w:rsidRPr="00615808">
              <w:t>92</w:t>
            </w:r>
          </w:p>
        </w:tc>
      </w:tr>
      <w:tr w:rsidR="00615808" w:rsidRPr="00615808" w:rsidTr="00615808">
        <w:trPr>
          <w:trHeight w:val="300"/>
        </w:trPr>
        <w:tc>
          <w:tcPr>
            <w:tcW w:w="2802" w:type="dxa"/>
            <w:noWrap/>
            <w:hideMark/>
          </w:tcPr>
          <w:p w:rsidR="00615808" w:rsidRPr="00615808" w:rsidRDefault="00615808">
            <w:r w:rsidRPr="00615808">
              <w:t>Марија Јанчић</w:t>
            </w:r>
          </w:p>
        </w:tc>
        <w:tc>
          <w:tcPr>
            <w:tcW w:w="1275" w:type="dxa"/>
            <w:noWrap/>
            <w:hideMark/>
          </w:tcPr>
          <w:p w:rsidR="00615808" w:rsidRPr="00615808" w:rsidRDefault="00615808" w:rsidP="00615808">
            <w:r w:rsidRPr="00615808">
              <w:t>nov.13</w:t>
            </w:r>
          </w:p>
        </w:tc>
        <w:tc>
          <w:tcPr>
            <w:tcW w:w="1843" w:type="dxa"/>
            <w:noWrap/>
            <w:hideMark/>
          </w:tcPr>
          <w:p w:rsidR="00615808" w:rsidRPr="00615808" w:rsidRDefault="00615808"/>
        </w:tc>
        <w:tc>
          <w:tcPr>
            <w:tcW w:w="1625" w:type="dxa"/>
            <w:noWrap/>
            <w:hideMark/>
          </w:tcPr>
          <w:p w:rsidR="00615808" w:rsidRPr="00615808" w:rsidRDefault="00615808"/>
        </w:tc>
        <w:tc>
          <w:tcPr>
            <w:tcW w:w="1235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341" w:type="dxa"/>
            <w:noWrap/>
            <w:hideMark/>
          </w:tcPr>
          <w:p w:rsidR="00615808" w:rsidRPr="00615808" w:rsidRDefault="00615808"/>
        </w:tc>
        <w:tc>
          <w:tcPr>
            <w:tcW w:w="1120" w:type="dxa"/>
            <w:noWrap/>
            <w:hideMark/>
          </w:tcPr>
          <w:p w:rsidR="00615808" w:rsidRPr="00615808" w:rsidRDefault="00615808" w:rsidP="00615808">
            <w:r w:rsidRPr="00615808">
              <w:t>45</w:t>
            </w:r>
          </w:p>
        </w:tc>
        <w:tc>
          <w:tcPr>
            <w:tcW w:w="1134" w:type="dxa"/>
            <w:noWrap/>
            <w:hideMark/>
          </w:tcPr>
          <w:p w:rsidR="00615808" w:rsidRPr="00615808" w:rsidRDefault="00615808"/>
        </w:tc>
      </w:tr>
    </w:tbl>
    <w:p w:rsidR="00615808" w:rsidRDefault="00615808"/>
    <w:sectPr w:rsidR="00615808" w:rsidSect="00615808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8"/>
    <w:rsid w:val="00615808"/>
    <w:rsid w:val="00725944"/>
    <w:rsid w:val="009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8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808"/>
    <w:rPr>
      <w:color w:val="800080"/>
      <w:u w:val="single"/>
    </w:rPr>
  </w:style>
  <w:style w:type="paragraph" w:customStyle="1" w:styleId="xl63">
    <w:name w:val="xl63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615808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615808"/>
    <w:pPr>
      <w:shd w:val="clear" w:color="000000" w:fill="E4DFEC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615808"/>
    <w:pP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615808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615808"/>
    <w:pPr>
      <w:shd w:val="clear" w:color="000000" w:fill="FFC00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615808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615808"/>
    <w:pPr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77">
    <w:name w:val="xl77"/>
    <w:basedOn w:val="Normal"/>
    <w:rsid w:val="00615808"/>
    <w:pPr>
      <w:shd w:val="clear" w:color="000000" w:fill="006600"/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6158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6158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615808"/>
    <w:pP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6158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615808"/>
    <w:pPr>
      <w:shd w:val="clear" w:color="000000" w:fill="006600"/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4">
    <w:name w:val="xl84"/>
    <w:basedOn w:val="Normal"/>
    <w:rsid w:val="00615808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615808"/>
    <w:pPr>
      <w:shd w:val="clear" w:color="000000" w:fill="FFC00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615808"/>
    <w:pP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87">
    <w:name w:val="xl87"/>
    <w:basedOn w:val="Normal"/>
    <w:rsid w:val="00615808"/>
    <w:pP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615808"/>
    <w:pPr>
      <w:shd w:val="clear" w:color="000000" w:fill="B8CCE4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90">
    <w:name w:val="xl90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615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615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5">
    <w:name w:val="xl95"/>
    <w:basedOn w:val="Normal"/>
    <w:rsid w:val="0061580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1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8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808"/>
    <w:rPr>
      <w:color w:val="800080"/>
      <w:u w:val="single"/>
    </w:rPr>
  </w:style>
  <w:style w:type="paragraph" w:customStyle="1" w:styleId="xl63">
    <w:name w:val="xl63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615808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615808"/>
    <w:pPr>
      <w:shd w:val="clear" w:color="000000" w:fill="E4DFEC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615808"/>
    <w:pPr>
      <w:shd w:val="clear" w:color="000000" w:fill="C5D9F1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615808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615808"/>
    <w:pPr>
      <w:shd w:val="clear" w:color="000000" w:fill="FFC00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615808"/>
    <w:pPr>
      <w:shd w:val="clear" w:color="000000" w:fill="92D05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615808"/>
    <w:pPr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77">
    <w:name w:val="xl77"/>
    <w:basedOn w:val="Normal"/>
    <w:rsid w:val="00615808"/>
    <w:pPr>
      <w:shd w:val="clear" w:color="000000" w:fill="006600"/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78">
    <w:name w:val="xl78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79">
    <w:name w:val="xl79"/>
    <w:basedOn w:val="Normal"/>
    <w:rsid w:val="006158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6158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615808"/>
    <w:pPr>
      <w:shd w:val="clear" w:color="000000" w:fill="FFFF00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61580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615808"/>
    <w:pPr>
      <w:shd w:val="clear" w:color="000000" w:fill="006600"/>
      <w:spacing w:before="100" w:beforeAutospacing="1" w:after="100" w:afterAutospacing="1"/>
    </w:pPr>
    <w:rPr>
      <w:rFonts w:eastAsia="Times New Roman" w:cs="Times New Roman"/>
      <w:color w:val="FF0000"/>
      <w:szCs w:val="24"/>
    </w:rPr>
  </w:style>
  <w:style w:type="paragraph" w:customStyle="1" w:styleId="xl84">
    <w:name w:val="xl84"/>
    <w:basedOn w:val="Normal"/>
    <w:rsid w:val="00615808"/>
    <w:pPr>
      <w:spacing w:before="100" w:beforeAutospacing="1" w:after="100" w:afterAutospacing="1"/>
      <w:textAlignment w:val="center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615808"/>
    <w:pPr>
      <w:shd w:val="clear" w:color="000000" w:fill="FFC000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615808"/>
    <w:pP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color w:val="FF0000"/>
      <w:szCs w:val="24"/>
    </w:rPr>
  </w:style>
  <w:style w:type="paragraph" w:customStyle="1" w:styleId="xl87">
    <w:name w:val="xl87"/>
    <w:basedOn w:val="Normal"/>
    <w:rsid w:val="00615808"/>
    <w:pP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615808"/>
    <w:pPr>
      <w:shd w:val="clear" w:color="000000" w:fill="B8CCE4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90">
    <w:name w:val="xl90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615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615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61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5">
    <w:name w:val="xl95"/>
    <w:basedOn w:val="Normal"/>
    <w:rsid w:val="0061580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61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2015-09-17T07:54:00Z</dcterms:created>
  <dcterms:modified xsi:type="dcterms:W3CDTF">2015-09-17T07:58:00Z</dcterms:modified>
</cp:coreProperties>
</file>