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E" w:rsidRDefault="00A8402B">
      <w:bookmarkStart w:id="0" w:name="_GoBack"/>
      <w:bookmarkEnd w:id="0"/>
      <w:r w:rsidRPr="00A8402B">
        <w:t>Razvoj i ucenje dece na ranom uzrastu_SEPTEMBAR</w:t>
      </w:r>
    </w:p>
    <w:p w:rsidR="00A8402B" w:rsidRDefault="00A8402B"/>
    <w:p w:rsidR="00A8402B" w:rsidRDefault="00A8402B">
      <w:r>
        <w:t>Stepanovic  Marko I-12/14PV – nije polozio</w:t>
      </w:r>
    </w:p>
    <w:p w:rsidR="00A8402B" w:rsidRDefault="00A8402B">
      <w:r>
        <w:t xml:space="preserve">Olivera Kovacevic  I-24/14PV - ocena 10 </w:t>
      </w:r>
    </w:p>
    <w:p w:rsidR="008B07AA" w:rsidRDefault="008B07AA">
      <w:r>
        <w:t>Termin za upis ocean bice naknadno objavljen</w:t>
      </w:r>
    </w:p>
    <w:sectPr w:rsidR="008B0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4A"/>
    <w:rsid w:val="003779C2"/>
    <w:rsid w:val="00882B49"/>
    <w:rsid w:val="008B07AA"/>
    <w:rsid w:val="009E0B6C"/>
    <w:rsid w:val="00A8402B"/>
    <w:rsid w:val="00CF594A"/>
    <w:rsid w:val="00E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Nebojsa</cp:lastModifiedBy>
  <cp:revision>2</cp:revision>
  <dcterms:created xsi:type="dcterms:W3CDTF">2015-09-30T08:17:00Z</dcterms:created>
  <dcterms:modified xsi:type="dcterms:W3CDTF">2015-09-30T08:17:00Z</dcterms:modified>
</cp:coreProperties>
</file>