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60" w:type="dxa"/>
        <w:tblInd w:w="92" w:type="dxa"/>
        <w:tblLook w:val="04A0" w:firstRow="1" w:lastRow="0" w:firstColumn="1" w:lastColumn="0" w:noHBand="0" w:noVBand="1"/>
      </w:tblPr>
      <w:tblGrid>
        <w:gridCol w:w="328"/>
        <w:gridCol w:w="3652"/>
        <w:gridCol w:w="1046"/>
        <w:gridCol w:w="1360"/>
        <w:gridCol w:w="1134"/>
        <w:gridCol w:w="1334"/>
        <w:gridCol w:w="1134"/>
        <w:gridCol w:w="1157"/>
        <w:gridCol w:w="955"/>
        <w:gridCol w:w="963"/>
        <w:gridCol w:w="1284"/>
        <w:gridCol w:w="1070"/>
        <w:gridCol w:w="1143"/>
        <w:gridCol w:w="1240"/>
        <w:gridCol w:w="1085"/>
      </w:tblGrid>
      <w:tr w:rsidR="00E96352" w:rsidRPr="00E96352" w:rsidTr="00E96352">
        <w:trPr>
          <w:trHeight w:val="300"/>
        </w:trPr>
        <w:tc>
          <w:tcPr>
            <w:tcW w:w="121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E96352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E9635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6352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9635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6352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9635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6352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352">
              <w:rPr>
                <w:rFonts w:ascii="Arial" w:eastAsia="Times New Roman" w:hAnsi="Arial" w:cs="Arial"/>
                <w:sz w:val="24"/>
                <w:szCs w:val="24"/>
              </w:rPr>
              <w:t>Октобарски рок                          8. 10. 2015.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352" w:rsidRPr="00E96352" w:rsidTr="00E96352">
        <w:trPr>
          <w:trHeight w:val="315"/>
        </w:trPr>
        <w:tc>
          <w:tcPr>
            <w:tcW w:w="121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352" w:rsidRPr="00E96352" w:rsidTr="00E96352">
        <w:trPr>
          <w:trHeight w:val="300"/>
        </w:trPr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>Васпитачи у домовима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96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96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9635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9635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Вежбе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63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63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E96352" w:rsidRPr="00E96352" w:rsidTr="00E96352">
        <w:trPr>
          <w:trHeight w:val="315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352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96352" w:rsidRPr="00E96352" w:rsidTr="00E96352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96352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ПЕШИЋ М. МАРИЈА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3/13-ДВ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9635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9635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9635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6352">
              <w:rPr>
                <w:rFonts w:ascii="Tahoma" w:eastAsia="Times New Roman" w:hAnsi="Tahoma" w:cs="Tahoma"/>
                <w:sz w:val="27"/>
                <w:szCs w:val="27"/>
              </w:rPr>
              <w:t>39,00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E96352">
              <w:rPr>
                <w:rFonts w:ascii="Tahoma" w:eastAsia="Times New Roman" w:hAnsi="Tahoma" w:cs="Tahoma"/>
                <w:sz w:val="44"/>
                <w:szCs w:val="4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6352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E96352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E96352" w:rsidRPr="00E96352" w:rsidTr="00E96352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96352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Р. ДУШАН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14/13-ДВ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E9635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E9635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9635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6352">
              <w:rPr>
                <w:rFonts w:ascii="Tahoma" w:eastAsia="Times New Roman" w:hAnsi="Tahoma" w:cs="Tahoma"/>
                <w:sz w:val="27"/>
                <w:szCs w:val="27"/>
              </w:rPr>
              <w:t>36,00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6352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635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6352" w:rsidRPr="00E96352" w:rsidRDefault="00E96352" w:rsidP="00E963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</w:tbl>
    <w:p w:rsidR="0097179C" w:rsidRDefault="0097179C"/>
    <w:p w:rsidR="00483394" w:rsidRDefault="00483394"/>
    <w:p w:rsidR="00483394" w:rsidRDefault="00483394" w:rsidP="00483394">
      <w:pPr>
        <w:rPr>
          <w:sz w:val="48"/>
          <w:szCs w:val="48"/>
        </w:rPr>
      </w:pPr>
      <w:r>
        <w:rPr>
          <w:sz w:val="48"/>
          <w:szCs w:val="48"/>
        </w:rPr>
        <w:t xml:space="preserve">ТРЕЋИ ДЕО – у среду, </w:t>
      </w:r>
      <w:r>
        <w:rPr>
          <w:sz w:val="48"/>
          <w:szCs w:val="48"/>
          <w:u w:val="single"/>
        </w:rPr>
        <w:t>14. октобра 2015</w:t>
      </w:r>
      <w:r>
        <w:rPr>
          <w:sz w:val="48"/>
          <w:szCs w:val="48"/>
        </w:rPr>
        <w:t xml:space="preserve">, у </w:t>
      </w:r>
      <w:r>
        <w:rPr>
          <w:b/>
          <w:sz w:val="48"/>
          <w:szCs w:val="48"/>
        </w:rPr>
        <w:t>16:00</w:t>
      </w:r>
      <w:r>
        <w:rPr>
          <w:sz w:val="48"/>
          <w:szCs w:val="48"/>
        </w:rPr>
        <w:t xml:space="preserve"> </w:t>
      </w:r>
    </w:p>
    <w:p w:rsidR="00483394" w:rsidRDefault="00483394"/>
    <w:sectPr w:rsidR="00483394" w:rsidSect="00E96352">
      <w:pgSz w:w="23814" w:h="16839" w:orient="landscape" w:code="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2"/>
    <w:rsid w:val="0042342E"/>
    <w:rsid w:val="00483394"/>
    <w:rsid w:val="0097179C"/>
    <w:rsid w:val="00AA0DFA"/>
    <w:rsid w:val="00E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2015-10-09T06:15:00Z</dcterms:created>
  <dcterms:modified xsi:type="dcterms:W3CDTF">2015-10-09T06:15:00Z</dcterms:modified>
</cp:coreProperties>
</file>