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200" w:type="dxa"/>
        <w:tblInd w:w="91" w:type="dxa"/>
        <w:tblLook w:val="04A0" w:firstRow="1" w:lastRow="0" w:firstColumn="1" w:lastColumn="0" w:noHBand="0" w:noVBand="1"/>
      </w:tblPr>
      <w:tblGrid>
        <w:gridCol w:w="700"/>
        <w:gridCol w:w="4043"/>
        <w:gridCol w:w="1011"/>
        <w:gridCol w:w="926"/>
        <w:gridCol w:w="1187"/>
        <w:gridCol w:w="939"/>
        <w:gridCol w:w="1174"/>
        <w:gridCol w:w="1300"/>
        <w:gridCol w:w="960"/>
        <w:gridCol w:w="960"/>
      </w:tblGrid>
      <w:tr w:rsidR="00C831F8" w:rsidRPr="00C831F8" w:rsidTr="00C831F8">
        <w:trPr>
          <w:trHeight w:val="48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1F8" w:rsidRPr="00C831F8" w:rsidRDefault="00C831F8" w:rsidP="00C831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280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831F8" w:rsidRPr="00C831F8" w:rsidRDefault="00C831F8" w:rsidP="00C831F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36"/>
                <w:szCs w:val="36"/>
              </w:rPr>
            </w:pPr>
            <w:r w:rsidRPr="00C831F8">
              <w:rPr>
                <w:rFonts w:ascii="Georgia" w:eastAsia="Times New Roman" w:hAnsi="Georgia" w:cs="Times New Roman"/>
                <w:sz w:val="36"/>
                <w:szCs w:val="36"/>
              </w:rPr>
              <w:t>Изборни предметни модул - КЊИЖЕВНОСТ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1F8" w:rsidRPr="00C831F8" w:rsidRDefault="00C831F8" w:rsidP="00C831F8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1F8" w:rsidRPr="00C831F8" w:rsidRDefault="00C831F8" w:rsidP="00C831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1F8" w:rsidRPr="00C831F8" w:rsidRDefault="00C831F8" w:rsidP="00C831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831F8" w:rsidRPr="00C831F8" w:rsidTr="00C831F8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1F8" w:rsidRPr="00C831F8" w:rsidRDefault="00C831F8" w:rsidP="00C831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1F8" w:rsidRDefault="00C831F8" w:rsidP="00C831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831F8">
              <w:rPr>
                <w:rFonts w:ascii="Arial" w:eastAsia="Times New Roman" w:hAnsi="Arial" w:cs="Arial"/>
                <w:sz w:val="20"/>
                <w:szCs w:val="20"/>
              </w:rPr>
              <w:t>Изборни предмет 6</w:t>
            </w:r>
          </w:p>
          <w:p w:rsidR="00C831F8" w:rsidRPr="00C831F8" w:rsidRDefault="00C831F8" w:rsidP="00C831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C831F8" w:rsidRPr="00C831F8" w:rsidRDefault="00C831F8" w:rsidP="00C831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831F8">
              <w:rPr>
                <w:rFonts w:ascii="Arial" w:eastAsia="Times New Roman" w:hAnsi="Arial" w:cs="Arial"/>
                <w:b/>
                <w:sz w:val="20"/>
                <w:szCs w:val="20"/>
              </w:rPr>
              <w:t>Увод у историју књижевности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1F8" w:rsidRPr="00C831F8" w:rsidRDefault="00C831F8" w:rsidP="00C831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831F8">
              <w:rPr>
                <w:rFonts w:ascii="Arial" w:eastAsia="Times New Roman" w:hAnsi="Arial" w:cs="Arial"/>
                <w:sz w:val="20"/>
                <w:szCs w:val="20"/>
              </w:rPr>
              <w:t>Колоквијум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1F8" w:rsidRPr="00C831F8" w:rsidRDefault="00C831F8" w:rsidP="00C831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831F8">
              <w:rPr>
                <w:rFonts w:ascii="Arial" w:eastAsia="Times New Roman" w:hAnsi="Arial" w:cs="Arial"/>
                <w:sz w:val="20"/>
                <w:szCs w:val="20"/>
              </w:rPr>
              <w:t>Испит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C831F8" w:rsidRPr="00C831F8" w:rsidRDefault="00C831F8" w:rsidP="00C831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831F8">
              <w:rPr>
                <w:rFonts w:ascii="Arial" w:eastAsia="Times New Roman" w:hAnsi="Arial" w:cs="Arial"/>
                <w:sz w:val="20"/>
                <w:szCs w:val="20"/>
              </w:rPr>
              <w:t>Присуство и активност</w:t>
            </w:r>
          </w:p>
        </w:tc>
        <w:tc>
          <w:tcPr>
            <w:tcW w:w="192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831F8" w:rsidRPr="00C831F8" w:rsidRDefault="00C831F8" w:rsidP="00C831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831F8">
              <w:rPr>
                <w:rFonts w:ascii="Arial" w:eastAsia="Times New Roman" w:hAnsi="Arial" w:cs="Arial"/>
                <w:sz w:val="20"/>
                <w:szCs w:val="20"/>
              </w:rPr>
              <w:t>О Ц Е Н А</w:t>
            </w:r>
          </w:p>
        </w:tc>
      </w:tr>
      <w:tr w:rsidR="00C831F8" w:rsidRPr="00C831F8" w:rsidTr="00C831F8">
        <w:trPr>
          <w:trHeight w:val="516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1F8" w:rsidRPr="00C831F8" w:rsidRDefault="00C831F8" w:rsidP="00C831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5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31F8" w:rsidRPr="00C831F8" w:rsidRDefault="00C831F8" w:rsidP="00C831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1F8" w:rsidRPr="00C831F8" w:rsidRDefault="00C831F8" w:rsidP="00C831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831F8">
              <w:rPr>
                <w:rFonts w:ascii="Arial" w:eastAsia="Times New Roman" w:hAnsi="Arial" w:cs="Arial"/>
                <w:sz w:val="20"/>
                <w:szCs w:val="20"/>
              </w:rPr>
              <w:t>оцена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1F8" w:rsidRPr="00C831F8" w:rsidRDefault="00C831F8" w:rsidP="00C831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831F8">
              <w:rPr>
                <w:rFonts w:ascii="Arial" w:eastAsia="Times New Roman" w:hAnsi="Arial" w:cs="Arial"/>
                <w:sz w:val="20"/>
                <w:szCs w:val="20"/>
              </w:rPr>
              <w:t>број поена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1F8" w:rsidRPr="00C831F8" w:rsidRDefault="00C831F8" w:rsidP="00C831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831F8">
              <w:rPr>
                <w:rFonts w:ascii="Arial" w:eastAsia="Times New Roman" w:hAnsi="Arial" w:cs="Arial"/>
                <w:sz w:val="20"/>
                <w:szCs w:val="20"/>
              </w:rPr>
              <w:t>оцена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1F8" w:rsidRPr="00C831F8" w:rsidRDefault="00C831F8" w:rsidP="00C831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831F8">
              <w:rPr>
                <w:rFonts w:ascii="Arial" w:eastAsia="Times New Roman" w:hAnsi="Arial" w:cs="Arial"/>
                <w:sz w:val="20"/>
                <w:szCs w:val="20"/>
              </w:rPr>
              <w:t>број поена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C831F8" w:rsidRPr="00C831F8" w:rsidRDefault="00C831F8" w:rsidP="00C831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C831F8" w:rsidRPr="00C831F8" w:rsidRDefault="00C831F8" w:rsidP="00C831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831F8" w:rsidRPr="00C831F8" w:rsidTr="00C831F8">
        <w:trPr>
          <w:trHeight w:val="49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1F8" w:rsidRPr="00C831F8" w:rsidRDefault="00C831F8" w:rsidP="00C831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1F8" w:rsidRPr="00C831F8" w:rsidRDefault="00C831F8" w:rsidP="00C83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31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СТОЈКОВИЋ ЈЕЛЕНА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1F8" w:rsidRPr="00C831F8" w:rsidRDefault="00C831F8" w:rsidP="00C831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C831F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69/12-У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1F8" w:rsidRPr="00C831F8" w:rsidRDefault="00C831F8" w:rsidP="00C831F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 w:rsidRPr="00C831F8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1F8" w:rsidRPr="00C831F8" w:rsidRDefault="00C831F8" w:rsidP="00C831F8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  <w:r w:rsidRPr="00C831F8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1F8" w:rsidRPr="00C831F8" w:rsidRDefault="00C831F8" w:rsidP="00C831F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36"/>
                <w:szCs w:val="36"/>
              </w:rPr>
            </w:pPr>
            <w:r w:rsidRPr="00C831F8">
              <w:rPr>
                <w:rFonts w:ascii="Comic Sans MS" w:eastAsia="Times New Roman" w:hAnsi="Comic Sans MS" w:cs="Times New Roman"/>
                <w:b/>
                <w:bCs/>
                <w:sz w:val="36"/>
                <w:szCs w:val="36"/>
              </w:rPr>
              <w:t>8-9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1F8" w:rsidRPr="00C831F8" w:rsidRDefault="00C831F8" w:rsidP="00C831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831F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1F8" w:rsidRPr="00C831F8" w:rsidRDefault="00C831F8" w:rsidP="00C831F8">
            <w:pPr>
              <w:spacing w:after="0" w:line="240" w:lineRule="auto"/>
              <w:jc w:val="center"/>
              <w:rPr>
                <w:rFonts w:ascii="Calibri" w:eastAsia="Times New Roman" w:hAnsi="Calibri" w:cs="Aharoni"/>
                <w:sz w:val="24"/>
                <w:szCs w:val="24"/>
              </w:rPr>
            </w:pPr>
            <w:r w:rsidRPr="00C831F8">
              <w:rPr>
                <w:rFonts w:ascii="Calibri" w:eastAsia="Times New Roman" w:hAnsi="Calibri" w:cs="Aharoni" w:hint="cs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1F8" w:rsidRPr="00C831F8" w:rsidRDefault="00C831F8" w:rsidP="00C831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</w:rPr>
            </w:pPr>
            <w:r w:rsidRPr="00C831F8">
              <w:rPr>
                <w:rFonts w:ascii="Arial" w:eastAsia="Times New Roman" w:hAnsi="Arial" w:cs="Arial"/>
                <w:sz w:val="36"/>
                <w:szCs w:val="36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1F8" w:rsidRPr="00C831F8" w:rsidRDefault="00C831F8" w:rsidP="00C831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C831F8">
              <w:rPr>
                <w:rFonts w:ascii="Arial" w:eastAsia="Times New Roman" w:hAnsi="Arial" w:cs="Arial"/>
                <w:sz w:val="44"/>
                <w:szCs w:val="44"/>
              </w:rPr>
              <w:t>9</w:t>
            </w:r>
          </w:p>
        </w:tc>
      </w:tr>
      <w:tr w:rsidR="00C831F8" w:rsidRPr="00C831F8" w:rsidTr="00C831F8">
        <w:trPr>
          <w:trHeight w:val="49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1F8" w:rsidRPr="00C831F8" w:rsidRDefault="00C831F8" w:rsidP="00C831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1F8" w:rsidRPr="00C831F8" w:rsidRDefault="00C831F8" w:rsidP="00C83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1F8">
              <w:rPr>
                <w:rFonts w:ascii="Times New Roman" w:eastAsia="Times New Roman" w:hAnsi="Times New Roman" w:cs="Times New Roman"/>
                <w:sz w:val="28"/>
                <w:szCs w:val="28"/>
              </w:rPr>
              <w:t>БАРАЛИЋ МАРИЈА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1F8" w:rsidRPr="00C831F8" w:rsidRDefault="00C831F8" w:rsidP="00C831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C831F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99/12-У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1F8" w:rsidRPr="00C831F8" w:rsidRDefault="00C831F8" w:rsidP="00C831F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 w:rsidRPr="00C831F8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1F8" w:rsidRPr="00C831F8" w:rsidRDefault="00C831F8" w:rsidP="00C831F8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  <w:r w:rsidRPr="00C831F8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1F8" w:rsidRPr="00C831F8" w:rsidRDefault="00C831F8" w:rsidP="00C831F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36"/>
                <w:szCs w:val="36"/>
              </w:rPr>
            </w:pPr>
            <w:r w:rsidRPr="00C831F8">
              <w:rPr>
                <w:rFonts w:ascii="Comic Sans MS" w:eastAsia="Times New Roman" w:hAnsi="Comic Sans MS" w:cs="Times New Roman"/>
                <w:b/>
                <w:bCs/>
                <w:sz w:val="36"/>
                <w:szCs w:val="36"/>
              </w:rPr>
              <w:t>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1F8" w:rsidRPr="00C831F8" w:rsidRDefault="00C831F8" w:rsidP="00C831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831F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1F8" w:rsidRPr="00C831F8" w:rsidRDefault="00C831F8" w:rsidP="00C831F8">
            <w:pPr>
              <w:spacing w:after="0" w:line="240" w:lineRule="auto"/>
              <w:jc w:val="center"/>
              <w:rPr>
                <w:rFonts w:ascii="Calibri" w:eastAsia="Times New Roman" w:hAnsi="Calibri" w:cs="Aharoni"/>
                <w:sz w:val="24"/>
                <w:szCs w:val="24"/>
              </w:rPr>
            </w:pPr>
            <w:r w:rsidRPr="00C831F8">
              <w:rPr>
                <w:rFonts w:ascii="Calibri" w:eastAsia="Times New Roman" w:hAnsi="Calibri" w:cs="Aharoni" w:hint="cs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1F8" w:rsidRPr="00C831F8" w:rsidRDefault="00C831F8" w:rsidP="00C831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</w:rPr>
            </w:pPr>
            <w:r w:rsidRPr="00C831F8">
              <w:rPr>
                <w:rFonts w:ascii="Arial" w:eastAsia="Times New Roman" w:hAnsi="Arial" w:cs="Arial"/>
                <w:sz w:val="36"/>
                <w:szCs w:val="36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1F8" w:rsidRPr="00C831F8" w:rsidRDefault="00C831F8" w:rsidP="00C831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C831F8">
              <w:rPr>
                <w:rFonts w:ascii="Arial" w:eastAsia="Times New Roman" w:hAnsi="Arial" w:cs="Arial"/>
                <w:sz w:val="44"/>
                <w:szCs w:val="44"/>
              </w:rPr>
              <w:t>7</w:t>
            </w:r>
          </w:p>
        </w:tc>
      </w:tr>
      <w:tr w:rsidR="00C831F8" w:rsidRPr="00C831F8" w:rsidTr="00C831F8">
        <w:trPr>
          <w:trHeight w:val="46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1F8" w:rsidRPr="00C831F8" w:rsidRDefault="00C831F8" w:rsidP="00C831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1F8" w:rsidRPr="00C831F8" w:rsidRDefault="00C831F8" w:rsidP="00C83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31F8">
              <w:rPr>
                <w:rFonts w:ascii="Times New Roman" w:eastAsia="Times New Roman" w:hAnsi="Times New Roman" w:cs="Times New Roman"/>
                <w:sz w:val="28"/>
                <w:szCs w:val="28"/>
              </w:rPr>
              <w:t>Тасић З. Марија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1F8" w:rsidRPr="00C831F8" w:rsidRDefault="00C831F8" w:rsidP="00C83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1F8">
              <w:rPr>
                <w:rFonts w:ascii="Times New Roman" w:eastAsia="Times New Roman" w:hAnsi="Times New Roman" w:cs="Times New Roman"/>
                <w:sz w:val="24"/>
                <w:szCs w:val="24"/>
              </w:rPr>
              <w:t>5/11-У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1F8" w:rsidRPr="00C831F8" w:rsidRDefault="00C831F8" w:rsidP="00C831F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36"/>
                <w:szCs w:val="36"/>
              </w:rPr>
            </w:pPr>
            <w:r w:rsidRPr="00C831F8">
              <w:rPr>
                <w:rFonts w:ascii="Comic Sans MS" w:eastAsia="Times New Roman" w:hAnsi="Comic Sans MS" w:cs="Times New Roman"/>
                <w:b/>
                <w:bCs/>
                <w:sz w:val="36"/>
                <w:szCs w:val="36"/>
              </w:rPr>
              <w:t>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1F8" w:rsidRPr="00C831F8" w:rsidRDefault="00C831F8" w:rsidP="00C831F8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  <w:r w:rsidRPr="00C831F8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1F8" w:rsidRPr="00C831F8" w:rsidRDefault="00C831F8" w:rsidP="00C831F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 w:rsidRPr="00C831F8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1F8" w:rsidRPr="00C831F8" w:rsidRDefault="00C831F8" w:rsidP="00C831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831F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1F8" w:rsidRPr="00C831F8" w:rsidRDefault="00C831F8" w:rsidP="00C831F8">
            <w:pPr>
              <w:spacing w:after="0" w:line="240" w:lineRule="auto"/>
              <w:jc w:val="center"/>
              <w:rPr>
                <w:rFonts w:ascii="Calibri" w:eastAsia="Times New Roman" w:hAnsi="Calibri" w:cs="Aharoni"/>
                <w:sz w:val="24"/>
                <w:szCs w:val="24"/>
              </w:rPr>
            </w:pPr>
            <w:r w:rsidRPr="00C831F8">
              <w:rPr>
                <w:rFonts w:ascii="Calibri" w:eastAsia="Times New Roman" w:hAnsi="Calibri" w:cs="Aharoni" w:hint="cs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1F8" w:rsidRPr="00C831F8" w:rsidRDefault="00C831F8" w:rsidP="00C831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</w:rPr>
            </w:pPr>
            <w:r w:rsidRPr="00C831F8">
              <w:rPr>
                <w:rFonts w:ascii="Arial" w:eastAsia="Times New Roman" w:hAnsi="Arial" w:cs="Arial"/>
                <w:sz w:val="36"/>
                <w:szCs w:val="36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1F8" w:rsidRPr="00C831F8" w:rsidRDefault="00C831F8" w:rsidP="00C831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C831F8">
              <w:rPr>
                <w:rFonts w:ascii="Arial" w:eastAsia="Times New Roman" w:hAnsi="Arial" w:cs="Arial"/>
                <w:sz w:val="44"/>
                <w:szCs w:val="44"/>
              </w:rPr>
              <w:t>9</w:t>
            </w:r>
          </w:p>
        </w:tc>
      </w:tr>
    </w:tbl>
    <w:p w:rsidR="00D80EED" w:rsidRDefault="00D80EED"/>
    <w:sectPr w:rsidR="00D80EED" w:rsidSect="00C831F8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1F8"/>
    <w:rsid w:val="00356D0E"/>
    <w:rsid w:val="00C831F8"/>
    <w:rsid w:val="00D8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9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Nebojsa</cp:lastModifiedBy>
  <cp:revision>2</cp:revision>
  <dcterms:created xsi:type="dcterms:W3CDTF">2015-10-15T06:46:00Z</dcterms:created>
  <dcterms:modified xsi:type="dcterms:W3CDTF">2015-10-15T06:46:00Z</dcterms:modified>
</cp:coreProperties>
</file>