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21" w:rsidRPr="00421A21" w:rsidRDefault="005A3BD8" w:rsidP="00421A2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Списак студената који су положи</w:t>
      </w:r>
      <w:r w:rsidR="00421A21" w:rsidRPr="00421A21">
        <w:rPr>
          <w:rFonts w:ascii="Times New Roman" w:hAnsi="Times New Roman" w:cs="Times New Roman"/>
          <w:b/>
          <w:sz w:val="28"/>
          <w:szCs w:val="28"/>
          <w:lang/>
        </w:rPr>
        <w:t>ли писмени испит  у октобарском року</w:t>
      </w:r>
    </w:p>
    <w:p w:rsidR="00692ED2" w:rsidRDefault="00421A21" w:rsidP="00421A2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21A21">
        <w:rPr>
          <w:rFonts w:ascii="Times New Roman" w:hAnsi="Times New Roman" w:cs="Times New Roman"/>
          <w:b/>
          <w:sz w:val="28"/>
          <w:szCs w:val="28"/>
          <w:lang/>
        </w:rPr>
        <w:t>код проф. др Емине Копас-Вукашиновић</w:t>
      </w:r>
    </w:p>
    <w:p w:rsidR="00421A21" w:rsidRDefault="00421A21" w:rsidP="00421A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93"/>
        <w:gridCol w:w="2268"/>
      </w:tblGrid>
      <w:tr w:rsidR="00421A21" w:rsidTr="00421A21">
        <w:trPr>
          <w:jc w:val="center"/>
        </w:trPr>
        <w:tc>
          <w:tcPr>
            <w:tcW w:w="4361" w:type="dxa"/>
            <w:gridSpan w:val="2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1A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Предшколска педагогија 1.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55/12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81/13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I-31/14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 поена</w:t>
            </w:r>
          </w:p>
        </w:tc>
      </w:tr>
    </w:tbl>
    <w:p w:rsidR="00421A21" w:rsidRDefault="00421A21" w:rsidP="00421A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93"/>
        <w:gridCol w:w="2268"/>
      </w:tblGrid>
      <w:tr w:rsidR="00421A21" w:rsidTr="00421A21">
        <w:trPr>
          <w:jc w:val="center"/>
        </w:trPr>
        <w:tc>
          <w:tcPr>
            <w:tcW w:w="4361" w:type="dxa"/>
            <w:gridSpan w:val="2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1A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Предшколска педагогија 2.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52/12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62/12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75/12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26/13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39/13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67/13 ПВ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поена</w:t>
            </w:r>
          </w:p>
        </w:tc>
      </w:tr>
      <w:tr w:rsidR="00421A21" w:rsidTr="00421A21">
        <w:trPr>
          <w:jc w:val="center"/>
        </w:trPr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21A21" w:rsidTr="00421A21">
        <w:trPr>
          <w:jc w:val="center"/>
        </w:trPr>
        <w:tc>
          <w:tcPr>
            <w:tcW w:w="4361" w:type="dxa"/>
            <w:gridSpan w:val="2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1A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Методика васпитно-образовног рада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47/12 ПВ</w:t>
            </w:r>
          </w:p>
        </w:tc>
        <w:tc>
          <w:tcPr>
            <w:tcW w:w="2268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19/13 ПВ</w:t>
            </w:r>
          </w:p>
        </w:tc>
        <w:tc>
          <w:tcPr>
            <w:tcW w:w="2268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20/13 ПВ</w:t>
            </w:r>
          </w:p>
        </w:tc>
        <w:tc>
          <w:tcPr>
            <w:tcW w:w="2268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 поена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35/13 ПВ</w:t>
            </w:r>
          </w:p>
        </w:tc>
        <w:tc>
          <w:tcPr>
            <w:tcW w:w="2268" w:type="dxa"/>
          </w:tcPr>
          <w:p w:rsidR="00421A21" w:rsidRDefault="00AA16DB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 поена</w:t>
            </w:r>
          </w:p>
        </w:tc>
      </w:tr>
    </w:tbl>
    <w:p w:rsidR="00421A21" w:rsidRDefault="00421A21" w:rsidP="00421A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93"/>
        <w:gridCol w:w="2268"/>
      </w:tblGrid>
      <w:tr w:rsidR="00421A21" w:rsidTr="00421A21">
        <w:trPr>
          <w:jc w:val="center"/>
        </w:trPr>
        <w:tc>
          <w:tcPr>
            <w:tcW w:w="4361" w:type="dxa"/>
            <w:gridSpan w:val="2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21A2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Методика васпитног рада (МС)</w:t>
            </w:r>
          </w:p>
        </w:tc>
      </w:tr>
      <w:tr w:rsidR="00421A21" w:rsidTr="00421A21">
        <w:trPr>
          <w:jc w:val="center"/>
        </w:trPr>
        <w:tc>
          <w:tcPr>
            <w:tcW w:w="2093" w:type="dxa"/>
          </w:tcPr>
          <w:p w:rsidR="00421A21" w:rsidRP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III-9/14 МС</w:t>
            </w:r>
          </w:p>
        </w:tc>
        <w:tc>
          <w:tcPr>
            <w:tcW w:w="2268" w:type="dxa"/>
          </w:tcPr>
          <w:p w:rsidR="00421A21" w:rsidRDefault="00421A21" w:rsidP="0042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 поена</w:t>
            </w:r>
          </w:p>
        </w:tc>
      </w:tr>
    </w:tbl>
    <w:p w:rsidR="00421A21" w:rsidRDefault="00421A21" w:rsidP="00421A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E73B3" w:rsidRDefault="004E73B3" w:rsidP="00421A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E73B3" w:rsidRPr="00421A21" w:rsidRDefault="004E73B3" w:rsidP="004E73B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Јагодини, 12.10. 2015. </w:t>
      </w:r>
    </w:p>
    <w:sectPr w:rsidR="004E73B3" w:rsidRPr="00421A21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028"/>
    <w:rsid w:val="00421A21"/>
    <w:rsid w:val="00434028"/>
    <w:rsid w:val="004E73B3"/>
    <w:rsid w:val="005A3BD8"/>
    <w:rsid w:val="00692ED2"/>
    <w:rsid w:val="007207C5"/>
    <w:rsid w:val="009D3EEF"/>
    <w:rsid w:val="00AA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4</cp:revision>
  <dcterms:created xsi:type="dcterms:W3CDTF">2015-10-12T18:33:00Z</dcterms:created>
  <dcterms:modified xsi:type="dcterms:W3CDTF">2015-10-12T18:47:00Z</dcterms:modified>
</cp:coreProperties>
</file>