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75" w:rsidRDefault="00760775"/>
    <w:p w:rsidR="0059770F" w:rsidRDefault="0059770F"/>
    <w:p w:rsidR="00376EE5" w:rsidRPr="004C67A8" w:rsidRDefault="00376EE5" w:rsidP="00376EE5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4C67A8">
        <w:rPr>
          <w:rFonts w:asciiTheme="minorHAnsi" w:hAnsiTheme="minorHAnsi" w:cstheme="minorHAnsi"/>
          <w:b/>
          <w:sz w:val="22"/>
          <w:szCs w:val="22"/>
          <w:lang w:val="sr-Cyrl-CS"/>
        </w:rPr>
        <w:t>Конструктивно решавање сукоба</w:t>
      </w:r>
    </w:p>
    <w:p w:rsidR="004C67A8" w:rsidRPr="004C67A8" w:rsidRDefault="004C67A8" w:rsidP="00376EE5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4C67A8" w:rsidRDefault="004C67A8" w:rsidP="00376EE5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4C67A8">
        <w:rPr>
          <w:rFonts w:asciiTheme="minorHAnsi" w:hAnsiTheme="minorHAnsi" w:cstheme="minorHAnsi"/>
          <w:b/>
          <w:sz w:val="22"/>
          <w:szCs w:val="22"/>
          <w:lang w:val="sr-Cyrl-CS"/>
        </w:rPr>
        <w:t>Резу</w:t>
      </w:r>
      <w:r w:rsidR="00152991">
        <w:rPr>
          <w:rFonts w:asciiTheme="minorHAnsi" w:hAnsiTheme="minorHAnsi" w:cstheme="minorHAnsi"/>
          <w:b/>
          <w:sz w:val="22"/>
          <w:szCs w:val="22"/>
          <w:lang w:val="sr-Cyrl-CS"/>
        </w:rPr>
        <w:t>лтати испита одржаног 12.</w:t>
      </w:r>
      <w:r w:rsidR="00152991">
        <w:rPr>
          <w:rFonts w:asciiTheme="minorHAnsi" w:hAnsiTheme="minorHAnsi" w:cstheme="minorHAnsi"/>
          <w:b/>
          <w:sz w:val="22"/>
          <w:szCs w:val="22"/>
          <w:lang w:val="en-US"/>
        </w:rPr>
        <w:t>10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.2015.</w:t>
      </w:r>
    </w:p>
    <w:p w:rsidR="004C2F53" w:rsidRDefault="004C2F53" w:rsidP="00376EE5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4C2F53" w:rsidRPr="004C67A8" w:rsidRDefault="004C2F53" w:rsidP="004C2F53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Следећи студенти су положили испит</w:t>
      </w:r>
      <w:r w:rsidR="004C61C6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="004C61C6">
        <w:rPr>
          <w:rFonts w:asciiTheme="minorHAnsi" w:hAnsiTheme="minorHAnsi" w:cstheme="minorHAnsi"/>
          <w:b/>
          <w:sz w:val="22"/>
          <w:szCs w:val="22"/>
          <w:lang w:val="sr-Cyrl-RS"/>
        </w:rPr>
        <w:t>односно теоријски део испита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sr-Cyrl-CS"/>
        </w:rPr>
        <w:t>:</w:t>
      </w:r>
    </w:p>
    <w:p w:rsidR="0059770F" w:rsidRPr="004C67A8" w:rsidRDefault="0059770F" w:rsidP="0059770F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59770F" w:rsidRPr="004C67A8" w:rsidRDefault="0059770F" w:rsidP="005977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92"/>
        <w:gridCol w:w="1197"/>
        <w:gridCol w:w="1643"/>
        <w:gridCol w:w="1643"/>
        <w:gridCol w:w="1643"/>
        <w:gridCol w:w="1646"/>
        <w:gridCol w:w="1646"/>
      </w:tblGrid>
      <w:tr w:rsidR="0059770F" w:rsidRPr="004C67A8" w:rsidTr="004C67A8">
        <w:tc>
          <w:tcPr>
            <w:tcW w:w="4492" w:type="dxa"/>
            <w:vAlign w:val="center"/>
          </w:tcPr>
          <w:p w:rsidR="0059770F" w:rsidRPr="004C67A8" w:rsidRDefault="0059770F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Презиме и име</w:t>
            </w:r>
          </w:p>
        </w:tc>
        <w:tc>
          <w:tcPr>
            <w:tcW w:w="1197" w:type="dxa"/>
            <w:vAlign w:val="center"/>
          </w:tcPr>
          <w:p w:rsidR="0059770F" w:rsidRPr="004C67A8" w:rsidRDefault="0059770F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Бр.инд.</w:t>
            </w:r>
          </w:p>
        </w:tc>
        <w:tc>
          <w:tcPr>
            <w:tcW w:w="1643" w:type="dxa"/>
          </w:tcPr>
          <w:p w:rsidR="0059770F" w:rsidRPr="004C67A8" w:rsidRDefault="0059770F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Предавања</w:t>
            </w:r>
          </w:p>
          <w:p w:rsidR="0059770F" w:rsidRPr="004C67A8" w:rsidRDefault="0059770F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</w:tcPr>
          <w:p w:rsidR="0059770F" w:rsidRPr="004C67A8" w:rsidRDefault="0059770F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Вежбе</w:t>
            </w:r>
          </w:p>
          <w:p w:rsidR="0059770F" w:rsidRPr="004C67A8" w:rsidRDefault="0059770F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</w:tcPr>
          <w:p w:rsidR="0059770F" w:rsidRPr="004C67A8" w:rsidRDefault="0059770F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теоријски део испита</w:t>
            </w:r>
          </w:p>
          <w:p w:rsidR="0059770F" w:rsidRPr="004C67A8" w:rsidRDefault="001A7AF8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15-3</w:t>
            </w:r>
            <w:r w:rsidR="0059770F" w:rsidRPr="004C67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46" w:type="dxa"/>
          </w:tcPr>
          <w:p w:rsidR="0059770F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Практични </w:t>
            </w:r>
            <w:r w:rsidR="001A7AF8" w:rsidRPr="004C67A8">
              <w:rPr>
                <w:rFonts w:asciiTheme="minorHAnsi" w:hAnsiTheme="minorHAnsi" w:cstheme="minorHAnsi"/>
                <w:sz w:val="22"/>
                <w:szCs w:val="22"/>
              </w:rPr>
              <w:t>део испита</w:t>
            </w:r>
          </w:p>
          <w:p w:rsidR="001A7AF8" w:rsidRPr="004C67A8" w:rsidRDefault="001A7AF8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20-40</w:t>
            </w:r>
          </w:p>
        </w:tc>
        <w:tc>
          <w:tcPr>
            <w:tcW w:w="1646" w:type="dxa"/>
          </w:tcPr>
          <w:p w:rsidR="0059770F" w:rsidRPr="004C67A8" w:rsidRDefault="0059770F" w:rsidP="004C6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 xml:space="preserve">Испит у целости </w:t>
            </w:r>
          </w:p>
        </w:tc>
      </w:tr>
      <w:tr w:rsidR="00933E4D" w:rsidRPr="004C67A8" w:rsidTr="004C67A8">
        <w:tc>
          <w:tcPr>
            <w:tcW w:w="4492" w:type="dxa"/>
          </w:tcPr>
          <w:p w:rsidR="00933E4D" w:rsidRPr="004C67A8" w:rsidRDefault="006D027F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933E4D" w:rsidRPr="004C67A8">
              <w:rPr>
                <w:rFonts w:asciiTheme="minorHAnsi" w:hAnsiTheme="minorHAnsi" w:cstheme="minorHAnsi"/>
                <w:sz w:val="22"/>
                <w:szCs w:val="22"/>
              </w:rPr>
              <w:t>Динић Валентина</w:t>
            </w:r>
          </w:p>
        </w:tc>
        <w:tc>
          <w:tcPr>
            <w:tcW w:w="1197" w:type="dxa"/>
          </w:tcPr>
          <w:p w:rsidR="00933E4D" w:rsidRPr="004C67A8" w:rsidRDefault="00933E4D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63/13-у</w:t>
            </w:r>
          </w:p>
        </w:tc>
        <w:tc>
          <w:tcPr>
            <w:tcW w:w="1643" w:type="dxa"/>
          </w:tcPr>
          <w:p w:rsidR="00933E4D" w:rsidRPr="004C67A8" w:rsidRDefault="00360CDB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43" w:type="dxa"/>
          </w:tcPr>
          <w:p w:rsidR="00933E4D" w:rsidRPr="004C67A8" w:rsidRDefault="00597D04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933E4D" w:rsidRPr="004C67A8" w:rsidRDefault="00A835C7" w:rsidP="00A644F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646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46" w:type="dxa"/>
          </w:tcPr>
          <w:p w:rsidR="00933E4D" w:rsidRPr="004C67A8" w:rsidRDefault="00A835C7" w:rsidP="00A644F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55 (6)</w:t>
            </w:r>
          </w:p>
        </w:tc>
      </w:tr>
      <w:tr w:rsidR="00933E4D" w:rsidRPr="004C67A8" w:rsidTr="004C67A8">
        <w:tc>
          <w:tcPr>
            <w:tcW w:w="4492" w:type="dxa"/>
          </w:tcPr>
          <w:p w:rsidR="00933E4D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  <w:r w:rsidR="006D027F" w:rsidRPr="004C67A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33E4D" w:rsidRPr="004C67A8">
              <w:rPr>
                <w:rFonts w:asciiTheme="minorHAnsi" w:hAnsiTheme="minorHAnsi" w:cstheme="minorHAnsi"/>
                <w:sz w:val="22"/>
                <w:szCs w:val="22"/>
              </w:rPr>
              <w:t>Лабус Вања</w:t>
            </w:r>
          </w:p>
        </w:tc>
        <w:tc>
          <w:tcPr>
            <w:tcW w:w="1197" w:type="dxa"/>
          </w:tcPr>
          <w:p w:rsidR="00933E4D" w:rsidRPr="004C67A8" w:rsidRDefault="00933E4D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74/13-у</w:t>
            </w:r>
          </w:p>
        </w:tc>
        <w:tc>
          <w:tcPr>
            <w:tcW w:w="1643" w:type="dxa"/>
          </w:tcPr>
          <w:p w:rsidR="00933E4D" w:rsidRPr="004C67A8" w:rsidRDefault="007A452A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43" w:type="dxa"/>
          </w:tcPr>
          <w:p w:rsidR="00933E4D" w:rsidRPr="004C67A8" w:rsidRDefault="00597D04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14.5</w:t>
            </w:r>
          </w:p>
        </w:tc>
        <w:tc>
          <w:tcPr>
            <w:tcW w:w="1646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646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55 (6)</w:t>
            </w:r>
          </w:p>
        </w:tc>
      </w:tr>
      <w:tr w:rsidR="00933E4D" w:rsidRPr="004C67A8" w:rsidTr="004C67A8">
        <w:tc>
          <w:tcPr>
            <w:tcW w:w="4492" w:type="dxa"/>
          </w:tcPr>
          <w:p w:rsidR="00933E4D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  <w:r w:rsidR="006D027F" w:rsidRPr="004C67A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33E4D" w:rsidRPr="004C67A8">
              <w:rPr>
                <w:rFonts w:asciiTheme="minorHAnsi" w:hAnsiTheme="minorHAnsi" w:cstheme="minorHAnsi"/>
                <w:sz w:val="22"/>
                <w:szCs w:val="22"/>
              </w:rPr>
              <w:t>Добросављевић Јелена</w:t>
            </w:r>
          </w:p>
        </w:tc>
        <w:tc>
          <w:tcPr>
            <w:tcW w:w="1197" w:type="dxa"/>
          </w:tcPr>
          <w:p w:rsidR="00933E4D" w:rsidRPr="004C67A8" w:rsidRDefault="00933E4D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80/13-у</w:t>
            </w:r>
          </w:p>
        </w:tc>
        <w:tc>
          <w:tcPr>
            <w:tcW w:w="1643" w:type="dxa"/>
          </w:tcPr>
          <w:p w:rsidR="00933E4D" w:rsidRPr="004C67A8" w:rsidRDefault="00360CDB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933E4D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643" w:type="dxa"/>
          </w:tcPr>
          <w:p w:rsidR="00933E4D" w:rsidRPr="004C67A8" w:rsidRDefault="00FF76A6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646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646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56 (6)</w:t>
            </w:r>
          </w:p>
        </w:tc>
      </w:tr>
      <w:tr w:rsidR="00933E4D" w:rsidRPr="004C67A8" w:rsidTr="004C67A8">
        <w:tc>
          <w:tcPr>
            <w:tcW w:w="4492" w:type="dxa"/>
          </w:tcPr>
          <w:p w:rsidR="00933E4D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="00933E4D" w:rsidRPr="004C67A8">
              <w:rPr>
                <w:rFonts w:asciiTheme="minorHAnsi" w:hAnsiTheme="minorHAnsi" w:cstheme="minorHAnsi"/>
                <w:sz w:val="22"/>
                <w:szCs w:val="22"/>
              </w:rPr>
              <w:t>. Миливојевић Јасмина</w:t>
            </w:r>
          </w:p>
        </w:tc>
        <w:tc>
          <w:tcPr>
            <w:tcW w:w="1197" w:type="dxa"/>
          </w:tcPr>
          <w:p w:rsidR="00933E4D" w:rsidRPr="004C67A8" w:rsidRDefault="00933E4D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23/13-пв</w:t>
            </w:r>
          </w:p>
        </w:tc>
        <w:tc>
          <w:tcPr>
            <w:tcW w:w="1643" w:type="dxa"/>
          </w:tcPr>
          <w:p w:rsidR="00933E4D" w:rsidRPr="004C67A8" w:rsidRDefault="007A452A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643" w:type="dxa"/>
          </w:tcPr>
          <w:p w:rsidR="00933E4D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643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1646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46" w:type="dxa"/>
          </w:tcPr>
          <w:p w:rsidR="00933E4D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</w:tr>
      <w:tr w:rsidR="00933E4D" w:rsidRPr="004C67A8" w:rsidTr="004C67A8">
        <w:tc>
          <w:tcPr>
            <w:tcW w:w="4492" w:type="dxa"/>
          </w:tcPr>
          <w:p w:rsidR="00933E4D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  <w:r w:rsidR="00933E4D" w:rsidRPr="004C67A8">
              <w:rPr>
                <w:rFonts w:asciiTheme="minorHAnsi" w:hAnsiTheme="minorHAnsi" w:cstheme="minorHAnsi"/>
                <w:sz w:val="22"/>
                <w:szCs w:val="22"/>
              </w:rPr>
              <w:t>. Ранковић Тамара</w:t>
            </w:r>
          </w:p>
        </w:tc>
        <w:tc>
          <w:tcPr>
            <w:tcW w:w="1197" w:type="dxa"/>
          </w:tcPr>
          <w:p w:rsidR="00933E4D" w:rsidRPr="004C67A8" w:rsidRDefault="00933E4D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61/13-пв</w:t>
            </w:r>
          </w:p>
        </w:tc>
        <w:tc>
          <w:tcPr>
            <w:tcW w:w="1643" w:type="dxa"/>
          </w:tcPr>
          <w:p w:rsidR="00933E4D" w:rsidRPr="004C67A8" w:rsidRDefault="008A7C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933E4D" w:rsidRPr="004C67A8" w:rsidRDefault="00A95807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1646" w:type="dxa"/>
          </w:tcPr>
          <w:p w:rsidR="00933E4D" w:rsidRPr="004C67A8" w:rsidRDefault="00AE448E" w:rsidP="00A64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46" w:type="dxa"/>
          </w:tcPr>
          <w:p w:rsidR="00933E4D" w:rsidRPr="004C67A8" w:rsidRDefault="004C67A8" w:rsidP="00A644F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</w:tr>
    </w:tbl>
    <w:p w:rsidR="004C67A8" w:rsidRDefault="004C67A8" w:rsidP="0059770F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:rsidR="004C67A8" w:rsidRDefault="004C67A8" w:rsidP="0059770F">
      <w:pPr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C67A8" w:rsidTr="004C2F53">
        <w:tc>
          <w:tcPr>
            <w:tcW w:w="4392" w:type="dxa"/>
          </w:tcPr>
          <w:p w:rsidR="004C67A8" w:rsidRDefault="004C67A8" w:rsidP="0059770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Презиме и име</w:t>
            </w:r>
          </w:p>
        </w:tc>
        <w:tc>
          <w:tcPr>
            <w:tcW w:w="4392" w:type="dxa"/>
          </w:tcPr>
          <w:p w:rsidR="004C67A8" w:rsidRDefault="004C67A8" w:rsidP="0059770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Бр.инд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2" w:type="dxa"/>
          </w:tcPr>
          <w:p w:rsidR="004C67A8" w:rsidRDefault="004C67A8" w:rsidP="0059770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Број бодова и оцена</w:t>
            </w:r>
          </w:p>
        </w:tc>
      </w:tr>
      <w:tr w:rsidR="004C67A8" w:rsidTr="004C2F53">
        <w:tc>
          <w:tcPr>
            <w:tcW w:w="4392" w:type="dxa"/>
          </w:tcPr>
          <w:p w:rsidR="004C67A8" w:rsidRDefault="004C67A8" w:rsidP="0059770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6. Оролић Немања</w:t>
            </w:r>
          </w:p>
        </w:tc>
        <w:tc>
          <w:tcPr>
            <w:tcW w:w="4392" w:type="dxa"/>
          </w:tcPr>
          <w:p w:rsidR="004C67A8" w:rsidRDefault="004C67A8" w:rsidP="0059770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102/12-у           </w:t>
            </w:r>
          </w:p>
        </w:tc>
        <w:tc>
          <w:tcPr>
            <w:tcW w:w="4392" w:type="dxa"/>
          </w:tcPr>
          <w:p w:rsidR="004C67A8" w:rsidRDefault="004C67A8" w:rsidP="0059770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C67A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55 (6)</w:t>
            </w:r>
          </w:p>
        </w:tc>
      </w:tr>
    </w:tbl>
    <w:p w:rsidR="004C67A8" w:rsidRDefault="004C67A8" w:rsidP="0059770F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:rsidR="004C67A8" w:rsidRDefault="004C2F53" w:rsidP="0059770F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Студенткиња Јована Ракић 96/13-пв није похађала наставу у оквиру предмета и стога нема право на полагање испита. </w:t>
      </w:r>
    </w:p>
    <w:p w:rsidR="004C2F53" w:rsidRDefault="004C2F53" w:rsidP="0059770F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:rsidR="004C2F53" w:rsidRPr="004C67A8" w:rsidRDefault="004C2F53" w:rsidP="0059770F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Увид у радове и упис оцена биће организован у понедељак 19.10.2015. у 11 часова у кабинету за психологију (К23). </w:t>
      </w:r>
    </w:p>
    <w:p w:rsidR="0059770F" w:rsidRDefault="0059770F"/>
    <w:sectPr w:rsidR="0059770F" w:rsidSect="00597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F7E"/>
    <w:multiLevelType w:val="hybridMultilevel"/>
    <w:tmpl w:val="CE84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0A58"/>
    <w:multiLevelType w:val="hybridMultilevel"/>
    <w:tmpl w:val="15B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6EB9"/>
    <w:multiLevelType w:val="hybridMultilevel"/>
    <w:tmpl w:val="F4AC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0F"/>
    <w:rsid w:val="00040884"/>
    <w:rsid w:val="000E6AE1"/>
    <w:rsid w:val="000F01FE"/>
    <w:rsid w:val="00152991"/>
    <w:rsid w:val="001A7AF8"/>
    <w:rsid w:val="0021158A"/>
    <w:rsid w:val="00250C74"/>
    <w:rsid w:val="00345FDF"/>
    <w:rsid w:val="00360CDB"/>
    <w:rsid w:val="00376EE5"/>
    <w:rsid w:val="003E645E"/>
    <w:rsid w:val="00402DB0"/>
    <w:rsid w:val="00420B0A"/>
    <w:rsid w:val="004C2F53"/>
    <w:rsid w:val="004C61C6"/>
    <w:rsid w:val="004C67A8"/>
    <w:rsid w:val="00586866"/>
    <w:rsid w:val="005968B9"/>
    <w:rsid w:val="0059770F"/>
    <w:rsid w:val="00597D04"/>
    <w:rsid w:val="005A3B20"/>
    <w:rsid w:val="005B49CA"/>
    <w:rsid w:val="00601D8B"/>
    <w:rsid w:val="006A5F88"/>
    <w:rsid w:val="006D027F"/>
    <w:rsid w:val="00760775"/>
    <w:rsid w:val="00770EB8"/>
    <w:rsid w:val="007A452A"/>
    <w:rsid w:val="00847925"/>
    <w:rsid w:val="008A7C8E"/>
    <w:rsid w:val="008E1C82"/>
    <w:rsid w:val="00933E4D"/>
    <w:rsid w:val="009D3858"/>
    <w:rsid w:val="009E04AD"/>
    <w:rsid w:val="00A0281E"/>
    <w:rsid w:val="00A36A2D"/>
    <w:rsid w:val="00A644FE"/>
    <w:rsid w:val="00A835C7"/>
    <w:rsid w:val="00A95807"/>
    <w:rsid w:val="00AE448E"/>
    <w:rsid w:val="00B644F4"/>
    <w:rsid w:val="00B75C62"/>
    <w:rsid w:val="00D73353"/>
    <w:rsid w:val="00E0421D"/>
    <w:rsid w:val="00EB1B46"/>
    <w:rsid w:val="00EB33A1"/>
    <w:rsid w:val="00EC7901"/>
    <w:rsid w:val="00ED4567"/>
    <w:rsid w:val="00EF59BB"/>
    <w:rsid w:val="00F90DCB"/>
    <w:rsid w:val="00F97AF9"/>
    <w:rsid w:val="00FA4B56"/>
    <w:rsid w:val="00FB798F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70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58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58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58"/>
    <w:rPr>
      <w:rFonts w:ascii="Tahoma" w:eastAsia="Times New Roman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4C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70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58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58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58"/>
    <w:rPr>
      <w:rFonts w:ascii="Tahoma" w:eastAsia="Times New Roman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4C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2015-10-17T17:44:00Z</dcterms:created>
  <dcterms:modified xsi:type="dcterms:W3CDTF">2015-10-17T17:58:00Z</dcterms:modified>
</cp:coreProperties>
</file>