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1" w:type="dxa"/>
        <w:tblInd w:w="91" w:type="dxa"/>
        <w:tblLook w:val="04A0" w:firstRow="1" w:lastRow="0" w:firstColumn="1" w:lastColumn="0" w:noHBand="0" w:noVBand="1"/>
      </w:tblPr>
      <w:tblGrid>
        <w:gridCol w:w="439"/>
        <w:gridCol w:w="3689"/>
        <w:gridCol w:w="1157"/>
        <w:gridCol w:w="1006"/>
        <w:gridCol w:w="1006"/>
        <w:gridCol w:w="1006"/>
        <w:gridCol w:w="1038"/>
        <w:gridCol w:w="960"/>
        <w:gridCol w:w="960"/>
      </w:tblGrid>
      <w:tr w:rsidR="008850AA" w:rsidRPr="008850AA" w:rsidTr="008850AA">
        <w:trPr>
          <w:trHeight w:val="950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8850A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 2</w:t>
            </w:r>
          </w:p>
          <w:p w:rsid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11.10.2015.</w:t>
            </w:r>
          </w:p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писмени део ~</w:t>
            </w:r>
          </w:p>
        </w:tc>
      </w:tr>
      <w:tr w:rsidR="008850AA" w:rsidRPr="008850AA" w:rsidTr="008850A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8850AA" w:rsidRPr="008850AA" w:rsidTr="008850A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8850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r w:rsidRPr="008850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8850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AA" w:rsidRPr="008850AA" w:rsidTr="008850A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   питање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8850AA" w:rsidRPr="008850AA" w:rsidTr="008850AA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0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850AA" w:rsidRPr="008850AA" w:rsidTr="008850A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AA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 М. МАРИЈА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AA">
              <w:rPr>
                <w:rFonts w:ascii="Times New Roman" w:eastAsia="Times New Roman" w:hAnsi="Times New Roman" w:cs="Times New Roman"/>
                <w:sz w:val="20"/>
                <w:szCs w:val="20"/>
              </w:rPr>
              <w:t>75/13-ПВ.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8850AA" w:rsidRPr="008850AA" w:rsidTr="008850A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A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Д. ДИЈАНА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AA">
              <w:rPr>
                <w:rFonts w:ascii="Times New Roman" w:eastAsia="Times New Roman" w:hAnsi="Times New Roman" w:cs="Times New Roman"/>
                <w:sz w:val="20"/>
                <w:szCs w:val="20"/>
              </w:rPr>
              <w:t>76/13-ПВ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</w:tr>
      <w:tr w:rsidR="008850AA" w:rsidRPr="008850AA" w:rsidTr="008850A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A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РАДИСАВЉЕВИЋ МИЛЕНА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AA">
              <w:rPr>
                <w:rFonts w:ascii="Times New Roman" w:eastAsia="Times New Roman" w:hAnsi="Times New Roman" w:cs="Times New Roman"/>
                <w:sz w:val="20"/>
                <w:szCs w:val="20"/>
              </w:rPr>
              <w:t>80/13-ПВ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8850AA" w:rsidRPr="008850AA" w:rsidTr="008850A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AA">
              <w:rPr>
                <w:rFonts w:ascii="Times New Roman" w:eastAsia="Times New Roman" w:hAnsi="Times New Roman" w:cs="Times New Roman"/>
                <w:sz w:val="24"/>
                <w:szCs w:val="24"/>
              </w:rPr>
              <w:t>ЈЕВТИЋ М. ЈОВАНА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AA">
              <w:rPr>
                <w:rFonts w:ascii="Times New Roman" w:eastAsia="Times New Roman" w:hAnsi="Times New Roman" w:cs="Times New Roman"/>
                <w:sz w:val="20"/>
                <w:szCs w:val="20"/>
              </w:rPr>
              <w:t>91/13-ПВ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</w:tr>
      <w:tr w:rsidR="008850AA" w:rsidRPr="008850AA" w:rsidTr="008850A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AA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Д. ТИЈАНА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0AA">
              <w:rPr>
                <w:rFonts w:ascii="Times New Roman" w:eastAsia="Times New Roman" w:hAnsi="Times New Roman" w:cs="Times New Roman"/>
                <w:sz w:val="18"/>
                <w:szCs w:val="18"/>
              </w:rPr>
              <w:t>47/12-ПВ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850AA" w:rsidRPr="008850AA" w:rsidTr="008850A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AA">
              <w:rPr>
                <w:rFonts w:ascii="Times New Roman" w:eastAsia="Times New Roman" w:hAnsi="Times New Roman" w:cs="Times New Roman"/>
                <w:sz w:val="24"/>
                <w:szCs w:val="24"/>
              </w:rPr>
              <w:t>БАЦИЋ Н. МАРИЈА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0AA">
              <w:rPr>
                <w:rFonts w:ascii="Times New Roman" w:eastAsia="Times New Roman" w:hAnsi="Times New Roman" w:cs="Times New Roman"/>
                <w:sz w:val="18"/>
                <w:szCs w:val="18"/>
              </w:rPr>
              <w:t>89/12-ПВ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8850AA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850A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A" w:rsidRPr="008850AA" w:rsidRDefault="008850AA" w:rsidP="00885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  <w:r w:rsidRPr="008850A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</w:tbl>
    <w:p w:rsidR="00EF30AE" w:rsidRDefault="00EF30AE"/>
    <w:p w:rsidR="008850AA" w:rsidRDefault="008850AA" w:rsidP="008850AA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Усмени део испита („трећи део“) </w:t>
      </w:r>
      <w:r w:rsidRPr="008E5B18">
        <w:rPr>
          <w:sz w:val="36"/>
          <w:szCs w:val="36"/>
          <w:u w:val="single"/>
        </w:rPr>
        <w:t>само за студенте</w:t>
      </w:r>
    </w:p>
    <w:p w:rsidR="008850AA" w:rsidRPr="0012187D" w:rsidRDefault="008850AA" w:rsidP="008850AA">
      <w:pPr>
        <w:ind w:left="216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који су у потпуности положили оба колоквијума </w:t>
      </w:r>
    </w:p>
    <w:p w:rsidR="008850AA" w:rsidRPr="008E5B18" w:rsidRDefault="008850AA" w:rsidP="008850AA">
      <w:pPr>
        <w:ind w:left="504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биће одржан </w:t>
      </w:r>
    </w:p>
    <w:p w:rsidR="008850AA" w:rsidRDefault="008850AA" w:rsidP="008850AA"/>
    <w:p w:rsidR="008850AA" w:rsidRPr="008E5B18" w:rsidRDefault="008850AA" w:rsidP="008850AA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8E5B18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17</w:t>
      </w:r>
      <w:r w:rsidRPr="008E5B18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октобра</w:t>
      </w:r>
      <w:r w:rsidRPr="008E5B18">
        <w:rPr>
          <w:sz w:val="56"/>
          <w:szCs w:val="56"/>
          <w:u w:val="single"/>
        </w:rPr>
        <w:t xml:space="preserve"> 2015</w:t>
      </w:r>
      <w:r>
        <w:rPr>
          <w:sz w:val="56"/>
          <w:szCs w:val="56"/>
        </w:rPr>
        <w:t>, у 9</w:t>
      </w:r>
      <w:r w:rsidRPr="008E5B18">
        <w:rPr>
          <w:sz w:val="56"/>
          <w:szCs w:val="56"/>
        </w:rPr>
        <w:t>:00.</w:t>
      </w:r>
    </w:p>
    <w:p w:rsidR="008850AA" w:rsidRPr="008850AA" w:rsidRDefault="008850AA"/>
    <w:sectPr w:rsidR="008850AA" w:rsidRPr="008850AA" w:rsidSect="008850AA"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A"/>
    <w:rsid w:val="006101B6"/>
    <w:rsid w:val="008850AA"/>
    <w:rsid w:val="00E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2015-10-12T06:34:00Z</dcterms:created>
  <dcterms:modified xsi:type="dcterms:W3CDTF">2015-10-12T06:34:00Z</dcterms:modified>
</cp:coreProperties>
</file>