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F8" w:rsidRPr="00CB40F8" w:rsidRDefault="00CB40F8">
      <w:pPr>
        <w:rPr>
          <w:lang/>
        </w:rPr>
      </w:pPr>
    </w:p>
    <w:tbl>
      <w:tblPr>
        <w:tblpPr w:leftFromText="180" w:rightFromText="180" w:horzAnchor="margin" w:tblpXSpec="center" w:tblpY="770"/>
        <w:tblW w:w="10821" w:type="dxa"/>
        <w:tblLook w:val="04A0"/>
      </w:tblPr>
      <w:tblGrid>
        <w:gridCol w:w="439"/>
        <w:gridCol w:w="3814"/>
        <w:gridCol w:w="851"/>
        <w:gridCol w:w="881"/>
        <w:gridCol w:w="820"/>
        <w:gridCol w:w="850"/>
        <w:gridCol w:w="1560"/>
        <w:gridCol w:w="1370"/>
        <w:gridCol w:w="236"/>
      </w:tblGrid>
      <w:tr w:rsidR="00CB40F8" w:rsidRPr="003D64A9" w:rsidTr="00C449C9">
        <w:trPr>
          <w:trHeight w:val="555"/>
        </w:trPr>
        <w:tc>
          <w:tcPr>
            <w:tcW w:w="105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0F8" w:rsidRDefault="00CB40F8" w:rsidP="00CB40F8">
            <w:pPr>
              <w:rPr>
                <w:sz w:val="28"/>
                <w:szCs w:val="28"/>
                <w:lang/>
              </w:rPr>
            </w:pPr>
            <w:r w:rsidRPr="00A840BE">
              <w:rPr>
                <w:sz w:val="28"/>
                <w:szCs w:val="28"/>
              </w:rPr>
              <w:t>За пролаз на тесту потребно је испунити три услова:</w:t>
            </w:r>
          </w:p>
          <w:p w:rsidR="00CB40F8" w:rsidRPr="00A840BE" w:rsidRDefault="00CB40F8" w:rsidP="00CB40F8">
            <w:pPr>
              <w:rPr>
                <w:sz w:val="28"/>
                <w:szCs w:val="28"/>
              </w:rPr>
            </w:pPr>
            <w:r w:rsidRPr="00A840BE">
              <w:rPr>
                <w:sz w:val="28"/>
                <w:szCs w:val="28"/>
              </w:rPr>
              <w:t xml:space="preserve">1. Освојити укупно </w:t>
            </w:r>
            <w:r w:rsidRPr="00A840BE">
              <w:rPr>
                <w:b/>
                <w:sz w:val="28"/>
                <w:szCs w:val="28"/>
              </w:rPr>
              <w:t>33 поена</w:t>
            </w:r>
            <w:r w:rsidRPr="00A840BE">
              <w:rPr>
                <w:sz w:val="28"/>
                <w:szCs w:val="28"/>
              </w:rPr>
              <w:t>.</w:t>
            </w:r>
          </w:p>
          <w:p w:rsidR="00CB40F8" w:rsidRPr="00A840BE" w:rsidRDefault="00CB40F8" w:rsidP="00CB40F8">
            <w:pPr>
              <w:rPr>
                <w:sz w:val="28"/>
                <w:szCs w:val="28"/>
              </w:rPr>
            </w:pPr>
            <w:r w:rsidRPr="00A840BE">
              <w:rPr>
                <w:sz w:val="28"/>
                <w:szCs w:val="28"/>
              </w:rPr>
              <w:t xml:space="preserve">2. Из теорије књижевности </w:t>
            </w:r>
            <w:r>
              <w:rPr>
                <w:sz w:val="28"/>
                <w:szCs w:val="28"/>
                <w:lang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/>
              </w:rPr>
              <w:t xml:space="preserve"> део +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/>
              </w:rPr>
              <w:t xml:space="preserve"> део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/>
              </w:rPr>
              <w:t>)</w:t>
            </w:r>
            <w:r w:rsidRPr="00A840BE">
              <w:rPr>
                <w:sz w:val="28"/>
                <w:szCs w:val="28"/>
              </w:rPr>
              <w:t xml:space="preserve">освојити </w:t>
            </w:r>
            <w:r w:rsidRPr="00A840BE">
              <w:rPr>
                <w:b/>
                <w:sz w:val="28"/>
                <w:szCs w:val="28"/>
              </w:rPr>
              <w:t>17 поена</w:t>
            </w:r>
            <w:r w:rsidRPr="00A840BE">
              <w:rPr>
                <w:sz w:val="28"/>
                <w:szCs w:val="28"/>
              </w:rPr>
              <w:t>.</w:t>
            </w:r>
          </w:p>
          <w:p w:rsidR="00CB40F8" w:rsidRPr="00CB40F8" w:rsidRDefault="00CB40F8" w:rsidP="00CB40F8">
            <w:pPr>
              <w:rPr>
                <w:sz w:val="28"/>
                <w:szCs w:val="28"/>
                <w:lang/>
              </w:rPr>
            </w:pPr>
            <w:r w:rsidRPr="00A840BE">
              <w:rPr>
                <w:sz w:val="28"/>
                <w:szCs w:val="28"/>
              </w:rPr>
              <w:t xml:space="preserve">3. Из анализе текста (II део теорије) освојити најмање </w:t>
            </w:r>
            <w:r w:rsidRPr="00A840BE">
              <w:rPr>
                <w:b/>
                <w:sz w:val="28"/>
                <w:szCs w:val="28"/>
              </w:rPr>
              <w:t>4 поена</w:t>
            </w:r>
            <w:r w:rsidRPr="00A840BE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0F8" w:rsidRPr="003D64A9" w:rsidRDefault="00CB40F8" w:rsidP="00C449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3D64A9" w:rsidRPr="003D64A9" w:rsidTr="00C449C9">
        <w:trPr>
          <w:trHeight w:val="555"/>
        </w:trPr>
        <w:tc>
          <w:tcPr>
            <w:tcW w:w="1058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3D64A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3D64A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3D64A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3D64A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D64A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3D64A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D64A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3D64A9" w:rsidRPr="003D64A9" w:rsidTr="00C449C9">
        <w:trPr>
          <w:trHeight w:val="555"/>
        </w:trPr>
        <w:tc>
          <w:tcPr>
            <w:tcW w:w="1058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3D64A9" w:rsidRPr="003D64A9" w:rsidTr="00C449C9">
        <w:trPr>
          <w:gridAfter w:val="1"/>
          <w:wAfter w:w="236" w:type="dxa"/>
          <w:trHeight w:val="31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У Ч И Т Е Љ И </w:t>
            </w:r>
          </w:p>
        </w:tc>
        <w:tc>
          <w:tcPr>
            <w:tcW w:w="5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4A9" w:rsidRDefault="00CB40F8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Поновљени </w:t>
            </w:r>
            <w:proofErr w:type="spellStart"/>
            <w:r w:rsidR="003D64A9" w:rsidRPr="003D64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="003D64A9" w:rsidRPr="003D64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  <w:p w:rsidR="00CB40F8" w:rsidRPr="00CB40F8" w:rsidRDefault="00CB40F8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19. новембар 2015.</w:t>
            </w:r>
          </w:p>
        </w:tc>
      </w:tr>
      <w:tr w:rsidR="003D64A9" w:rsidRPr="003D64A9" w:rsidTr="00C449C9">
        <w:trPr>
          <w:gridAfter w:val="1"/>
          <w:wAfter w:w="236" w:type="dxa"/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A9" w:rsidRPr="003D64A9" w:rsidRDefault="003D64A9" w:rsidP="00C4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64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A9" w:rsidRPr="003D64A9" w:rsidRDefault="003D64A9" w:rsidP="00C44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64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4A9" w:rsidRPr="003D64A9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</w:t>
            </w:r>
            <w:r w:rsidR="003D64A9" w:rsidRPr="003D64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 </w:t>
            </w:r>
            <w:proofErr w:type="spellStart"/>
            <w:r w:rsidR="003D64A9" w:rsidRPr="003D64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64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3D64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3D64A9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/>
              </w:rPr>
              <w:t>О Ц Е Н А</w:t>
            </w:r>
            <w:r w:rsidRPr="003D64A9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 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ПАНТЕЛИЋ ТАЊА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3/14У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7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ЦВЕТКОВИЋ ЈЕЛЕНА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52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9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КОВИНИЋ НЕВЕНА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37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6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ЂОКИЋ ЈЕЛЕНА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51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8-9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ДИЈАМАНТ ЈОВАНА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8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ОГРИЗОВИЋ ЈЕЛЕНА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11/14У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 ИВОНА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7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ПЕНО-НОВАКОВИЋ ДРАГАНА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8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МИЛИНКОВИЋ МАГДАЛЕНА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7-8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СТОЈАДИНОВИЋ КАТАРИНА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8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СТЕВАНОВИЋ САЊА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7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ЖИВАДИНОВИЋ ЈЕЛЕНА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7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РАНКОВИЋ ЈОВАНА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33/14У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  <w:t>32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ШУШИЋ 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35/14У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ШАРЕНАЦ СУЗАНА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37/14У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СЛАВКОВИЋ МИЛИЦА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33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6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КОЈИЋ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35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6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ТРАЈКОВИЋ ДАНИЈЕЛА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7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19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ФИЛИПОВИЋ МАРИЈАНА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8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ЈОВИЋ 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8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СТОЈАНОВИЋ АНИЦА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33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771CF2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5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РОСИЋ САНДРА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7-8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НИКОЛИЋ СИЛВАНА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34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6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БРАЈУШКОВИЋ ВАЊА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37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6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ХАЏИЋ ЈОВАНА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52/14У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36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6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МИТРОВИЋ ТАЊА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7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  <w:r w:rsidR="00C449C9"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КОРИЋАНАЦ ДРАГАНА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34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6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  <w:r w:rsidR="00C449C9"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ПУШИЦА АНЂЕЛА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37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6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C449C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29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ДОБРОДОЛАЦ АЛЕКСАНДРА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62/14У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  <w:r w:rsidR="00C449C9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БЛАГОЈЕВИЋ ИВАНА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64/14У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  <w:t>32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  <w:r w:rsidR="00C449C9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 ЈОВАНА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7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  <w:r w:rsidR="00C449C9"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ИЛИЋ ТАМАРА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  <w:r w:rsidR="00C449C9"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НИКОЛИЋ ДАНИЦА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73/14У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  <w:r w:rsidR="00C449C9"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МАРКОВИЋ 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  <w:r w:rsidR="00C449C9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МИЈАИЛОВИЋ ЈОВАН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77/14У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47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8</w:t>
            </w:r>
          </w:p>
        </w:tc>
      </w:tr>
      <w:tr w:rsidR="003D64A9" w:rsidRPr="003D64A9" w:rsidTr="00C449C9">
        <w:trPr>
          <w:gridAfter w:val="1"/>
          <w:wAfter w:w="23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A9" w:rsidRPr="00771CF2" w:rsidRDefault="00771CF2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  <w:r w:rsidR="00C449C9"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РАНИТОВИЋ ЈОВАНА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A9" w:rsidRPr="003D64A9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6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67/13У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71C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4A3A94" w:rsidRDefault="003D64A9" w:rsidP="00C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A9" w:rsidRPr="00771CF2" w:rsidRDefault="003D64A9" w:rsidP="00C449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</w:pPr>
            <w:r w:rsidRPr="00771CF2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  <w:lang w:val="en-US"/>
              </w:rPr>
              <w:t>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A9" w:rsidRPr="00C449C9" w:rsidRDefault="00C449C9" w:rsidP="00C449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</w:pPr>
            <w:r w:rsidRPr="00C449C9">
              <w:rPr>
                <w:rFonts w:ascii="Baskerville Old Face" w:eastAsia="Times New Roman" w:hAnsi="Baskerville Old Face" w:cs="Arial"/>
                <w:bCs/>
                <w:color w:val="003366"/>
                <w:sz w:val="44"/>
                <w:szCs w:val="44"/>
                <w:lang/>
              </w:rPr>
              <w:t>6-7</w:t>
            </w:r>
          </w:p>
        </w:tc>
      </w:tr>
    </w:tbl>
    <w:p w:rsidR="002A7C81" w:rsidRPr="00CB40F8" w:rsidRDefault="002A7C81">
      <w:pPr>
        <w:rPr>
          <w:sz w:val="36"/>
          <w:szCs w:val="36"/>
          <w:lang/>
        </w:rPr>
      </w:pPr>
    </w:p>
    <w:p w:rsidR="00CB40F8" w:rsidRPr="00CB40F8" w:rsidRDefault="00CB40F8">
      <w:pPr>
        <w:rPr>
          <w:sz w:val="36"/>
          <w:szCs w:val="36"/>
          <w:lang/>
        </w:rPr>
      </w:pPr>
      <w:r w:rsidRPr="00CB40F8">
        <w:rPr>
          <w:sz w:val="36"/>
          <w:szCs w:val="36"/>
          <w:lang/>
        </w:rPr>
        <w:t xml:space="preserve">Колоквијум 2, само за студенте који су положили колоквијум 1, </w:t>
      </w:r>
    </w:p>
    <w:p w:rsidR="00CB40F8" w:rsidRPr="00CB40F8" w:rsidRDefault="00CB40F8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ab/>
      </w:r>
      <w:r>
        <w:rPr>
          <w:sz w:val="36"/>
          <w:szCs w:val="36"/>
          <w:lang/>
        </w:rPr>
        <w:tab/>
      </w:r>
      <w:r w:rsidRPr="00CB40F8">
        <w:rPr>
          <w:sz w:val="36"/>
          <w:szCs w:val="36"/>
          <w:lang/>
        </w:rPr>
        <w:t xml:space="preserve">биће одржан </w:t>
      </w:r>
    </w:p>
    <w:p w:rsidR="00CB40F8" w:rsidRPr="00CB40F8" w:rsidRDefault="00CB40F8">
      <w:pPr>
        <w:rPr>
          <w:sz w:val="52"/>
          <w:szCs w:val="52"/>
          <w:lang/>
        </w:rPr>
      </w:pPr>
      <w:r>
        <w:rPr>
          <w:sz w:val="36"/>
          <w:szCs w:val="36"/>
          <w:lang/>
        </w:rPr>
        <w:tab/>
      </w:r>
      <w:r>
        <w:rPr>
          <w:sz w:val="36"/>
          <w:szCs w:val="36"/>
          <w:lang/>
        </w:rPr>
        <w:tab/>
      </w:r>
      <w:r w:rsidRPr="00CB40F8">
        <w:rPr>
          <w:sz w:val="52"/>
          <w:szCs w:val="52"/>
          <w:lang/>
        </w:rPr>
        <w:t xml:space="preserve">у четвртак, </w:t>
      </w:r>
      <w:r w:rsidRPr="00CB40F8">
        <w:rPr>
          <w:sz w:val="52"/>
          <w:szCs w:val="52"/>
          <w:u w:val="single"/>
          <w:lang/>
        </w:rPr>
        <w:t>3. децембра 2015</w:t>
      </w:r>
      <w:r w:rsidRPr="00CB40F8">
        <w:rPr>
          <w:sz w:val="52"/>
          <w:szCs w:val="52"/>
          <w:lang/>
        </w:rPr>
        <w:t>, у 17:30</w:t>
      </w:r>
    </w:p>
    <w:sectPr w:rsidR="00CB40F8" w:rsidRPr="00CB40F8" w:rsidSect="00CB40F8">
      <w:pgSz w:w="12240" w:h="15840"/>
      <w:pgMar w:top="709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D64A9"/>
    <w:rsid w:val="002A7C81"/>
    <w:rsid w:val="003D64A9"/>
    <w:rsid w:val="004A3A94"/>
    <w:rsid w:val="00771CF2"/>
    <w:rsid w:val="00BB00CD"/>
    <w:rsid w:val="00C449C9"/>
    <w:rsid w:val="00CB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1C03-BA92-432B-BF23-125AF781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2015-11-28T19:07:00Z</dcterms:created>
  <dcterms:modified xsi:type="dcterms:W3CDTF">2015-11-28T19:59:00Z</dcterms:modified>
</cp:coreProperties>
</file>