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83" w:rsidRDefault="00D77DEE">
      <w:pPr>
        <w:rPr>
          <w:lang w:val="sr-Cyrl-CS"/>
        </w:rPr>
      </w:pPr>
      <w:r>
        <w:rPr>
          <w:lang w:val="sr-Cyrl-CS"/>
        </w:rPr>
        <w:t>Резултати испита ППМ (31.03.2018)</w:t>
      </w:r>
    </w:p>
    <w:p w:rsidR="00D77DEE" w:rsidRDefault="00D77DEE">
      <w:pPr>
        <w:rPr>
          <w:b/>
          <w:i/>
          <w:lang w:val="sr-Cyrl-CS"/>
        </w:rPr>
      </w:pPr>
      <w:r w:rsidRPr="00D77DEE">
        <w:rPr>
          <w:b/>
          <w:i/>
          <w:lang w:val="sr-Cyrl-CS"/>
        </w:rPr>
        <w:t xml:space="preserve">Интеракција и комуникација у васпитном раду </w:t>
      </w:r>
    </w:p>
    <w:p w:rsidR="00D77DEE" w:rsidRDefault="00D77DEE" w:rsidP="00D77DEE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Јасна Срећковић  95-10 (десет)</w:t>
      </w:r>
    </w:p>
    <w:p w:rsidR="00D77DEE" w:rsidRDefault="00D77DEE" w:rsidP="00D77DEE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Татјана Миловановић  85 -9 (девет)</w:t>
      </w:r>
    </w:p>
    <w:p w:rsidR="00D77DEE" w:rsidRDefault="00D77DEE" w:rsidP="00D77DEE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Бојан Новчић  85-9 (девет)</w:t>
      </w:r>
    </w:p>
    <w:p w:rsidR="00D77DEE" w:rsidRDefault="00D77DEE" w:rsidP="00D77DEE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Нина Ивковић  95-10 (десет)</w:t>
      </w:r>
    </w:p>
    <w:p w:rsidR="00D77DEE" w:rsidRDefault="00D77DEE" w:rsidP="00D77DEE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Богдановић Марија  80-8 (осам)</w:t>
      </w:r>
    </w:p>
    <w:p w:rsidR="00D77DEE" w:rsidRDefault="00D77DEE">
      <w:pPr>
        <w:rPr>
          <w:lang w:val="sr-Cyrl-CS"/>
        </w:rPr>
      </w:pPr>
      <w:bookmarkStart w:id="0" w:name="_GoBack"/>
      <w:bookmarkEnd w:id="0"/>
    </w:p>
    <w:p w:rsidR="00D77DEE" w:rsidRPr="00D77DEE" w:rsidRDefault="00D77DEE">
      <w:pPr>
        <w:rPr>
          <w:lang w:val="sr-Cyrl-CS"/>
        </w:rPr>
      </w:pPr>
    </w:p>
    <w:sectPr w:rsidR="00D77DEE" w:rsidRPr="00D77DEE" w:rsidSect="0006038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85840"/>
    <w:multiLevelType w:val="hybridMultilevel"/>
    <w:tmpl w:val="D3B6844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90B90"/>
    <w:multiLevelType w:val="hybridMultilevel"/>
    <w:tmpl w:val="7B10798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EE"/>
    <w:rsid w:val="00060383"/>
    <w:rsid w:val="005B37AB"/>
    <w:rsid w:val="009D4FFC"/>
    <w:rsid w:val="00CA4F61"/>
    <w:rsid w:val="00D77DEE"/>
    <w:rsid w:val="00E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Windows User</cp:lastModifiedBy>
  <cp:revision>3</cp:revision>
  <cp:lastPrinted>2018-03-31T17:19:00Z</cp:lastPrinted>
  <dcterms:created xsi:type="dcterms:W3CDTF">2018-04-02T06:22:00Z</dcterms:created>
  <dcterms:modified xsi:type="dcterms:W3CDTF">2018-04-02T06:22:00Z</dcterms:modified>
</cp:coreProperties>
</file>