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91" w:rsidRPr="00342B7F" w:rsidRDefault="00233291" w:rsidP="00233291">
      <w:pPr>
        <w:rPr>
          <w:i/>
        </w:rPr>
      </w:pPr>
      <w:bookmarkStart w:id="0" w:name="_GoBack"/>
      <w:bookmarkEnd w:id="0"/>
      <w:r w:rsidRPr="00342B7F">
        <w:rPr>
          <w:i/>
        </w:rPr>
        <w:t>Индивидуализација и подршка ученицима у васпитно-образовном раду</w:t>
      </w:r>
    </w:p>
    <w:p w:rsidR="00233291" w:rsidRDefault="00233291" w:rsidP="00233291">
      <w:r w:rsidRPr="00233291">
        <w:t xml:space="preserve">Васпитач у домовима </w:t>
      </w:r>
      <w:r>
        <w:t>–</w:t>
      </w:r>
      <w:r w:rsidRPr="00233291">
        <w:t xml:space="preserve"> мастер</w:t>
      </w:r>
    </w:p>
    <w:p w:rsidR="00233291" w:rsidRDefault="00233291" w:rsidP="00233291">
      <w:r>
        <w:t>Резултати пол</w:t>
      </w:r>
      <w:r w:rsidR="00C41DEE">
        <w:t>агања теоријског дела испита (15.3</w:t>
      </w:r>
      <w:r>
        <w:t>.2016.)</w:t>
      </w:r>
    </w:p>
    <w:p w:rsidR="00C41DEE" w:rsidRDefault="00C41DEE" w:rsidP="00233291"/>
    <w:p w:rsidR="00233291" w:rsidRDefault="00233291" w:rsidP="00233291">
      <w:r>
        <w:tab/>
      </w:r>
      <w:r>
        <w:tab/>
      </w:r>
      <w:r>
        <w:tab/>
      </w:r>
      <w:r>
        <w:tab/>
      </w:r>
      <w:r>
        <w:tab/>
        <w:t>Поени (30-50)</w:t>
      </w:r>
    </w:p>
    <w:p w:rsidR="00233291" w:rsidRDefault="00C41DEE" w:rsidP="00233291">
      <w:r>
        <w:t>Трунић Милош</w:t>
      </w:r>
      <w:r w:rsidR="00233291">
        <w:tab/>
      </w:r>
      <w:r w:rsidR="00233291">
        <w:tab/>
      </w:r>
      <w:r w:rsidR="00233291">
        <w:tab/>
      </w:r>
      <w:r w:rsidR="00233291">
        <w:tab/>
        <w:t>30</w:t>
      </w:r>
    </w:p>
    <w:p w:rsidR="00342B7F" w:rsidRDefault="00342B7F" w:rsidP="00233291"/>
    <w:p w:rsidR="00342B7F" w:rsidRPr="00342B7F" w:rsidRDefault="00C41DEE" w:rsidP="00233291">
      <w:r>
        <w:t>Увид у рад</w:t>
      </w:r>
      <w:r w:rsidR="00342B7F">
        <w:t xml:space="preserve"> се може остварити у у</w:t>
      </w:r>
      <w:r>
        <w:t>торак од 15.</w:t>
      </w:r>
      <w:r w:rsidR="001C3ECB">
        <w:t>30</w:t>
      </w:r>
      <w:r>
        <w:t xml:space="preserve"> до 16</w:t>
      </w:r>
      <w:r w:rsidR="00342B7F">
        <w:t>h у кабинету за психологију.</w:t>
      </w:r>
    </w:p>
    <w:p w:rsidR="002527D9" w:rsidRPr="00233291" w:rsidRDefault="002527D9"/>
    <w:sectPr w:rsidR="002527D9" w:rsidRPr="00233291" w:rsidSect="001B3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91"/>
    <w:rsid w:val="001B3515"/>
    <w:rsid w:val="001C3ECB"/>
    <w:rsid w:val="00233291"/>
    <w:rsid w:val="002527D9"/>
    <w:rsid w:val="00342B7F"/>
    <w:rsid w:val="00BE2F32"/>
    <w:rsid w:val="00C4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Nebojsa</cp:lastModifiedBy>
  <cp:revision>2</cp:revision>
  <dcterms:created xsi:type="dcterms:W3CDTF">2016-03-21T08:14:00Z</dcterms:created>
  <dcterms:modified xsi:type="dcterms:W3CDTF">2016-03-21T08:14:00Z</dcterms:modified>
</cp:coreProperties>
</file>