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"/>
        <w:gridCol w:w="4011"/>
        <w:gridCol w:w="985"/>
        <w:gridCol w:w="1212"/>
        <w:gridCol w:w="1213"/>
        <w:gridCol w:w="1213"/>
        <w:gridCol w:w="1275"/>
      </w:tblGrid>
      <w:tr w:rsidR="001B6613" w:rsidRPr="001B6613" w:rsidTr="001B6613">
        <w:trPr>
          <w:trHeight w:val="414"/>
        </w:trPr>
        <w:tc>
          <w:tcPr>
            <w:tcW w:w="103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B6613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</w:tr>
      <w:tr w:rsidR="001B6613" w:rsidRPr="001B6613" w:rsidTr="001B6613">
        <w:trPr>
          <w:trHeight w:val="414"/>
        </w:trPr>
        <w:tc>
          <w:tcPr>
            <w:tcW w:w="103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B6613" w:rsidRPr="001B6613" w:rsidTr="001B6613">
        <w:trPr>
          <w:trHeight w:val="414"/>
        </w:trPr>
        <w:tc>
          <w:tcPr>
            <w:tcW w:w="103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B6613" w:rsidRPr="001B6613" w:rsidTr="001B661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B6613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Поновљени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Колоквијум 1</w:t>
            </w:r>
          </w:p>
          <w:p w:rsidR="007C5C74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27. 4. 2017.</w:t>
            </w:r>
          </w:p>
        </w:tc>
      </w:tr>
      <w:tr w:rsidR="001B6613" w:rsidRPr="001B6613" w:rsidTr="001B661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1B6613">
              <w:rPr>
                <w:rFonts w:eastAsia="Times New Roman" w:cs="Times New Roman"/>
                <w:i/>
                <w:iCs/>
                <w:sz w:val="28"/>
                <w:szCs w:val="28"/>
              </w:rPr>
              <w:t>у</w:t>
            </w:r>
            <w:r w:rsidRPr="001B66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1B6613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1B66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1B661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1B66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1B6613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1B66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1B6613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1B66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1B6613">
              <w:rPr>
                <w:rFonts w:eastAsia="Times New Roman" w:cs="Times New Roman"/>
                <w:i/>
                <w:iCs/>
                <w:sz w:val="28"/>
                <w:szCs w:val="28"/>
              </w:rPr>
              <w:t>љ</w:t>
            </w:r>
            <w:r w:rsidRPr="001B661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1B6613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1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613" w:rsidRPr="001B6613" w:rsidTr="001B661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1B6613" w:rsidRPr="001B6613" w:rsidTr="008972AF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613" w:rsidRPr="001B6613" w:rsidRDefault="001B6613" w:rsidP="001B6613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СТОЈАДИНОВИЋ С. МИЛЕНА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9712D0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9712D0" w:rsidRDefault="009712D0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9712D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БАЛЕВИЋ Б. ТАМАРА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3/15-У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4D681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4D681D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4D681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4D681D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ШАЈКИЋ  Г. ТАМАРА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4/15-У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BB252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B2523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СТОЈАДИНОВИЋ Н. НАТАША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8/15-У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BB252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B252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ВЕЛИЧКОВИЋ Б. ЈЕЛЕНА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9/15-У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BB252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B252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BB252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BB252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АНТИЋ Т. ЈОВАНА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10/15-У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8F3EA0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3EA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8F3EA0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3EA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ПОПОВИЋ М. МИША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12/15-У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8F3EA0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3EA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8F3EA0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3EA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СЕЛАКОВИЋ Р. МИЛИЈАНА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13/15-У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8F3EA0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3EA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8F3EA0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3EA0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ИЛИЋ И. ЕМИЛИЈА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14/15-У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8F3EA0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3EA0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МИТРОВИЋ Н. НЕВЕНА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15/15-У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ЕРЕМИЋ З. НЕВЕНА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17/15-У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ЈОВАНОВИЋ Д. 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18/15-У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МАРКОВИЋ С. ВАЛЕНТИНА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19/15-У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F279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F2796F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СЕКУЛИЋ С. КАТАРИНА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21/15-У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ГИЛИЋ С. САНДРА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22/15-У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016F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016F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1016F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016F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МИХАИЛОВИЋ С. КАТАРИНА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24/15-У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016F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016F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1016F3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1016F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ВУЧКОВИЋ Д. МИЛИЦА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25/15-У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016F3" w:rsidRDefault="00A27CD4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АРСЕНИЈЕВИЋ С. НИНА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26/15-У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ШЕБЕК Р. ИВАНА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27/15-У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A27CD4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27CD4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A27CD4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27CD4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ЖИВОТИЋ Т. ЈОВАНА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28/15-У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A27CD4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27CD4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ЛУЧАНИН Љ. МИЛЕНА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30/15-У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A27CD4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27CD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A27CD4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27CD4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МАРИЋ С. ТАМАРА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31/15-У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A27CD4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27CD4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A27CD4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A27CD4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23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МИЛИЋ С. МИЛОШ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32/15-У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8F02FB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02FB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8F02FB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02FB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ЕРДОГЛИЈА Б. ЈЕЛИЦА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37/15-У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8F02FB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02FB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F02FB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F02FB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ИЛИЋ Р. ДАНИЈЕЛА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39/15-У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МОМЧИЛОВИЋ С. ЈЕЛЕНА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43/15-У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627177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7177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627177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7177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МИЛЕНКОВИЋ В. БОЈАНА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44/15-У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627177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7177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АЏИЋ Г. АЛЕКСАНДРА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45/15-У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627177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7177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627177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7177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РАЈИЋ Г. ДАВИД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46/15-У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627177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7177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ЈАНКОВИЋ Г. НЕДА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48/15-У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627177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7177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НЕШИЋ П. САЊА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49/15-У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СТЕВИЋ С. КАТАРИНА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50/15-У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ЋИРИЋ М. КРИСТИНА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51/15-У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РАДУЛОВИЋ Д. МИЛИЦА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53/15-У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СТАНКОВИЋ Д. СНЕЖАНА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56/15-У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0B0B3C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0B0B3C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РАДАКОВИЋ А. КРИСТИНА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58/15-У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ЛАЗАРЕВИЋ З. ЈУЛИЈА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62/15-У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C956A5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956A5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ПЕРУНИЧИЋ З. ИВАНА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65/15-У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EC6E3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C6E3D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EC6E3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C6E3D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ЈОВИЋ А. АЛЕКСАНДРА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66/15-У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ПЕТРОВИЋ Д. АЛЕКСАНДРА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75/15-У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  <w:tr w:rsidR="001B6613" w:rsidRPr="001B6613" w:rsidTr="007C5C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ТОДОРОВИЋ Н. АЊА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78/15-У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EC6E3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C6E3D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EC6E3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C6E3D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СИМЕОНОВИЋ Б. АНА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79/15-У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B6613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613" w:rsidRPr="00EC6E3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C6E3D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EC6E3D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C6E3D">
              <w:rPr>
                <w:rFonts w:ascii="Arial" w:eastAsia="Times New Roman" w:hAnsi="Arial" w:cs="Arial"/>
                <w:sz w:val="48"/>
                <w:szCs w:val="48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1B6613" w:rsidRDefault="001B6613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1B661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1B6613" w:rsidRPr="001B6613" w:rsidTr="008972A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613" w:rsidRPr="007C5C74" w:rsidRDefault="007C5C74" w:rsidP="001B66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4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1B6613">
            <w:pPr>
              <w:rPr>
                <w:rFonts w:eastAsia="Times New Roman" w:cs="Times New Roman"/>
                <w:color w:val="000000"/>
                <w:szCs w:val="24"/>
              </w:rPr>
            </w:pPr>
            <w:r w:rsidRPr="001B6613">
              <w:rPr>
                <w:rFonts w:eastAsia="Times New Roman" w:cs="Times New Roman"/>
                <w:color w:val="000000"/>
                <w:szCs w:val="24"/>
              </w:rPr>
              <w:t>ВЕЉКОВИЋ Г. МИЛЕНА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613" w:rsidRPr="001B6613" w:rsidRDefault="001B6613" w:rsidP="00E2456F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B6613">
              <w:rPr>
                <w:rFonts w:eastAsia="Times New Roman" w:cs="Times New Roman"/>
                <w:color w:val="000000"/>
                <w:sz w:val="22"/>
              </w:rPr>
              <w:t>82/15-У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E245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2456F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1B6613" w:rsidRPr="008972AF" w:rsidRDefault="001B6613" w:rsidP="001B6613">
            <w:pPr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972AF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613" w:rsidRPr="00E2456F" w:rsidRDefault="001B6613" w:rsidP="001B6613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2456F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613" w:rsidRPr="008972AF" w:rsidRDefault="008972AF" w:rsidP="001B6613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/</w:t>
            </w:r>
          </w:p>
        </w:tc>
      </w:tr>
    </w:tbl>
    <w:p w:rsidR="00752F38" w:rsidRDefault="00752F38">
      <w:pPr>
        <w:rPr>
          <w:lang w:val="sr-Cyrl-RS"/>
        </w:rPr>
      </w:pPr>
    </w:p>
    <w:p w:rsidR="00443D46" w:rsidRDefault="00994501">
      <w:pPr>
        <w:rPr>
          <w:lang w:val="sr-Cyrl-RS"/>
        </w:rPr>
      </w:pPr>
      <w:r>
        <w:rPr>
          <w:lang w:val="sr-Cyrl-RS"/>
        </w:rPr>
        <w:t xml:space="preserve">На </w:t>
      </w:r>
      <w:r w:rsidRPr="00994501">
        <w:rPr>
          <w:b/>
          <w:lang w:val="sr-Cyrl-RS"/>
        </w:rPr>
        <w:t>К</w:t>
      </w:r>
      <w:r w:rsidR="00443D46" w:rsidRPr="00994501">
        <w:rPr>
          <w:b/>
          <w:lang w:val="sr-Cyrl-RS"/>
        </w:rPr>
        <w:t>олоквијум 2</w:t>
      </w:r>
      <w:r w:rsidR="00443D46">
        <w:rPr>
          <w:lang w:val="sr-Cyrl-RS"/>
        </w:rPr>
        <w:t xml:space="preserve"> могу да </w:t>
      </w:r>
      <w:r>
        <w:rPr>
          <w:lang w:val="sr-Cyrl-RS"/>
        </w:rPr>
        <w:t xml:space="preserve">изађу </w:t>
      </w:r>
      <w:r w:rsidR="00443D46" w:rsidRPr="00994501">
        <w:rPr>
          <w:b/>
          <w:lang w:val="sr-Cyrl-RS"/>
        </w:rPr>
        <w:t>само</w:t>
      </w:r>
      <w:r w:rsidR="00443D46">
        <w:rPr>
          <w:lang w:val="sr-Cyrl-RS"/>
        </w:rPr>
        <w:t xml:space="preserve"> студенти који су положили </w:t>
      </w:r>
      <w:r w:rsidR="00443D46" w:rsidRPr="00994501">
        <w:rPr>
          <w:b/>
          <w:lang w:val="sr-Cyrl-RS"/>
        </w:rPr>
        <w:t>најмање два</w:t>
      </w:r>
      <w:r w:rsidR="00443D46">
        <w:rPr>
          <w:lang w:val="sr-Cyrl-RS"/>
        </w:rPr>
        <w:t xml:space="preserve"> питања на првом.</w:t>
      </w:r>
    </w:p>
    <w:p w:rsidR="001A1435" w:rsidRDefault="001A1435">
      <w:pPr>
        <w:rPr>
          <w:lang w:val="sr-Cyrl-RS"/>
        </w:rPr>
      </w:pPr>
    </w:p>
    <w:p w:rsidR="001A1435" w:rsidRDefault="001A1435">
      <w:pPr>
        <w:rPr>
          <w:lang w:val="sr-Cyrl-RS"/>
        </w:rPr>
      </w:pPr>
      <w:r>
        <w:rPr>
          <w:lang w:val="sr-Cyrl-RS"/>
        </w:rPr>
        <w:t>Колоквијум 2 биће одржан</w:t>
      </w:r>
    </w:p>
    <w:p w:rsidR="001A1435" w:rsidRDefault="001A1435">
      <w:pPr>
        <w:rPr>
          <w:lang w:val="sr-Cyrl-RS"/>
        </w:rPr>
      </w:pPr>
    </w:p>
    <w:p w:rsidR="001A1435" w:rsidRPr="00217419" w:rsidRDefault="00217419" w:rsidP="00217419">
      <w:pPr>
        <w:ind w:left="1440" w:firstLine="720"/>
        <w:rPr>
          <w:sz w:val="44"/>
          <w:szCs w:val="44"/>
          <w:lang w:val="sr-Cyrl-RS"/>
        </w:rPr>
      </w:pPr>
      <w:r w:rsidRPr="00217419">
        <w:rPr>
          <w:sz w:val="44"/>
          <w:szCs w:val="44"/>
          <w:lang w:val="sr-Cyrl-RS"/>
        </w:rPr>
        <w:t>у</w:t>
      </w:r>
      <w:r w:rsidR="001A1435" w:rsidRPr="00217419">
        <w:rPr>
          <w:sz w:val="44"/>
          <w:szCs w:val="44"/>
          <w:lang w:val="sr-Cyrl-RS"/>
        </w:rPr>
        <w:t xml:space="preserve"> четвртак, </w:t>
      </w:r>
      <w:r w:rsidR="001A1435" w:rsidRPr="00217419">
        <w:rPr>
          <w:sz w:val="44"/>
          <w:szCs w:val="44"/>
          <w:u w:val="single"/>
          <w:lang w:val="sr-Cyrl-RS"/>
        </w:rPr>
        <w:t>18. маја 2017</w:t>
      </w:r>
      <w:r w:rsidR="001A1435" w:rsidRPr="00217419">
        <w:rPr>
          <w:sz w:val="44"/>
          <w:szCs w:val="44"/>
          <w:lang w:val="sr-Cyrl-RS"/>
        </w:rPr>
        <w:t xml:space="preserve">, </w:t>
      </w:r>
      <w:r w:rsidRPr="00217419">
        <w:rPr>
          <w:sz w:val="44"/>
          <w:szCs w:val="44"/>
          <w:lang w:val="sr-Cyrl-RS"/>
        </w:rPr>
        <w:t>у 16</w:t>
      </w:r>
      <w:r>
        <w:rPr>
          <w:sz w:val="44"/>
          <w:szCs w:val="44"/>
          <w:lang w:val="sr-Cyrl-RS"/>
        </w:rPr>
        <w:t>.</w:t>
      </w:r>
      <w:r w:rsidRPr="00217419">
        <w:rPr>
          <w:sz w:val="44"/>
          <w:szCs w:val="44"/>
          <w:lang w:val="sr-Cyrl-RS"/>
        </w:rPr>
        <w:t>00</w:t>
      </w:r>
      <w:bookmarkStart w:id="0" w:name="_GoBack"/>
      <w:bookmarkEnd w:id="0"/>
      <w:r w:rsidR="001A1435" w:rsidRPr="00217419">
        <w:rPr>
          <w:sz w:val="44"/>
          <w:szCs w:val="44"/>
          <w:lang w:val="sr-Cyrl-RS"/>
        </w:rPr>
        <w:t xml:space="preserve">  </w:t>
      </w:r>
    </w:p>
    <w:sectPr w:rsidR="001A1435" w:rsidRPr="00217419" w:rsidSect="008F02FB">
      <w:pgSz w:w="11909" w:h="16834" w:code="9"/>
      <w:pgMar w:top="709" w:right="1411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13"/>
    <w:rsid w:val="000B0B3C"/>
    <w:rsid w:val="001016F3"/>
    <w:rsid w:val="001A1435"/>
    <w:rsid w:val="001B6613"/>
    <w:rsid w:val="00217419"/>
    <w:rsid w:val="00443D46"/>
    <w:rsid w:val="004D681D"/>
    <w:rsid w:val="005D5673"/>
    <w:rsid w:val="00627177"/>
    <w:rsid w:val="00752F38"/>
    <w:rsid w:val="007C5C74"/>
    <w:rsid w:val="008972AF"/>
    <w:rsid w:val="008F02FB"/>
    <w:rsid w:val="008F3EA0"/>
    <w:rsid w:val="009712D0"/>
    <w:rsid w:val="00994501"/>
    <w:rsid w:val="00A27CD4"/>
    <w:rsid w:val="00BB2523"/>
    <w:rsid w:val="00C956A5"/>
    <w:rsid w:val="00E02D0A"/>
    <w:rsid w:val="00E2456F"/>
    <w:rsid w:val="00EC6E3D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2017-05-08T14:16:00Z</dcterms:created>
  <dcterms:modified xsi:type="dcterms:W3CDTF">2017-05-08T14:44:00Z</dcterms:modified>
</cp:coreProperties>
</file>