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F" w:rsidRDefault="00F22E8F" w:rsidP="00F22E8F">
      <w:pPr>
        <w:jc w:val="center"/>
        <w:rPr>
          <w:lang/>
        </w:rPr>
      </w:pPr>
      <w:r>
        <w:rPr>
          <w:lang/>
        </w:rPr>
        <w:t>Списак студената који су полагали поправни колоквијум из предмета</w:t>
      </w:r>
    </w:p>
    <w:p w:rsidR="00692ED2" w:rsidRPr="00FD58CD" w:rsidRDefault="00F22E8F" w:rsidP="00F22E8F">
      <w:pPr>
        <w:jc w:val="center"/>
        <w:rPr>
          <w:b/>
          <w:lang/>
        </w:rPr>
      </w:pPr>
      <w:r w:rsidRPr="00FD58CD">
        <w:rPr>
          <w:b/>
          <w:lang/>
        </w:rPr>
        <w:t>ПРЕДШКОЛСКА ДИДАКТИКА 10. 5. 2016.</w:t>
      </w:r>
    </w:p>
    <w:p w:rsidR="00F22E8F" w:rsidRDefault="00F22E8F" w:rsidP="00F22E8F">
      <w:pPr>
        <w:jc w:val="center"/>
        <w:rPr>
          <w:lang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2268"/>
        <w:gridCol w:w="1985"/>
      </w:tblGrid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Број индекса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13/14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 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30/14ПВ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19 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60/14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19 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29/14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19 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23/14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11/14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41/14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15/14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10/14ПВ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55/14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38/14 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3/14ПВ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24/14ПВ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37/14ПВ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32/14ПВ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69/14ПВ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33/14ПВ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67/14ПВ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80/14ПВ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16/14ПВ</w:t>
            </w:r>
          </w:p>
        </w:tc>
        <w:tc>
          <w:tcPr>
            <w:tcW w:w="1985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</w:t>
            </w:r>
            <w:r w:rsidR="0080627E">
              <w:rPr>
                <w:lang/>
              </w:rPr>
              <w:t>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43/14ПВ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52/14ПВ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79/14ПВ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50/14ПВ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63/14ПВ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F22E8F" w:rsidP="00F22E8F">
            <w:pPr>
              <w:jc w:val="center"/>
              <w:rPr>
                <w:lang/>
              </w:rPr>
            </w:pPr>
            <w:r>
              <w:rPr>
                <w:lang/>
              </w:rPr>
              <w:t>78/14ПВ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89/14ПВ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65/14ПВ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61/14ПВ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  <w:tr w:rsidR="00F22E8F" w:rsidTr="00F22E8F">
        <w:tc>
          <w:tcPr>
            <w:tcW w:w="2268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45/14ПВ</w:t>
            </w:r>
          </w:p>
        </w:tc>
        <w:tc>
          <w:tcPr>
            <w:tcW w:w="1985" w:type="dxa"/>
          </w:tcPr>
          <w:p w:rsidR="00F22E8F" w:rsidRDefault="0080627E" w:rsidP="00F22E8F">
            <w:pPr>
              <w:jc w:val="center"/>
              <w:rPr>
                <w:lang/>
              </w:rPr>
            </w:pPr>
            <w:r>
              <w:rPr>
                <w:lang/>
              </w:rPr>
              <w:t>Није положио/ла</w:t>
            </w:r>
          </w:p>
        </w:tc>
      </w:tr>
    </w:tbl>
    <w:p w:rsidR="00FD58CD" w:rsidRDefault="00FD58CD" w:rsidP="00F22E8F">
      <w:pPr>
        <w:jc w:val="center"/>
        <w:rPr>
          <w:lang/>
        </w:rPr>
      </w:pPr>
    </w:p>
    <w:p w:rsidR="00FD58CD" w:rsidRPr="00FD58CD" w:rsidRDefault="00FD58CD" w:rsidP="00FD58CD">
      <w:pPr>
        <w:rPr>
          <w:lang/>
        </w:rPr>
      </w:pPr>
    </w:p>
    <w:p w:rsidR="00FD58CD" w:rsidRPr="00FD58CD" w:rsidRDefault="00FD58CD" w:rsidP="00FD58CD">
      <w:pPr>
        <w:rPr>
          <w:lang/>
        </w:rPr>
      </w:pPr>
    </w:p>
    <w:p w:rsidR="00FD58CD" w:rsidRDefault="00FD58CD" w:rsidP="00FD58CD">
      <w:pPr>
        <w:rPr>
          <w:lang/>
        </w:rPr>
      </w:pPr>
    </w:p>
    <w:p w:rsidR="00F22E8F" w:rsidRPr="00FD58CD" w:rsidRDefault="00FD58CD" w:rsidP="00FD58CD">
      <w:pPr>
        <w:rPr>
          <w:lang/>
        </w:rPr>
      </w:pPr>
      <w:r>
        <w:rPr>
          <w:lang/>
        </w:rPr>
        <w:t>У Јагодини, 12. 5. 2016.                                                   Доц. др Маргит Савовић</w:t>
      </w:r>
    </w:p>
    <w:sectPr w:rsidR="00F22E8F" w:rsidRPr="00FD58CD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037C"/>
    <w:rsid w:val="0024037C"/>
    <w:rsid w:val="00692ED2"/>
    <w:rsid w:val="0080627E"/>
    <w:rsid w:val="009D3EEF"/>
    <w:rsid w:val="00F22E8F"/>
    <w:rsid w:val="00F65306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3</cp:revision>
  <dcterms:created xsi:type="dcterms:W3CDTF">2016-05-12T21:25:00Z</dcterms:created>
  <dcterms:modified xsi:type="dcterms:W3CDTF">2016-05-12T21:40:00Z</dcterms:modified>
</cp:coreProperties>
</file>