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8C" w:rsidRDefault="00C9381E" w:rsidP="00C9381E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61298C">
        <w:rPr>
          <w:b/>
          <w:sz w:val="28"/>
          <w:szCs w:val="28"/>
          <w:lang w:val="sr-Cyrl-RS"/>
        </w:rPr>
        <w:t xml:space="preserve">Списак студената који су положили колоквијум из </w:t>
      </w:r>
    </w:p>
    <w:p w:rsidR="00644609" w:rsidRPr="0061298C" w:rsidRDefault="00C9381E" w:rsidP="00C9381E">
      <w:pPr>
        <w:jc w:val="center"/>
        <w:rPr>
          <w:b/>
          <w:sz w:val="28"/>
          <w:szCs w:val="28"/>
          <w:lang w:val="sr-Cyrl-RS"/>
        </w:rPr>
      </w:pPr>
      <w:r w:rsidRPr="0061298C">
        <w:rPr>
          <w:b/>
          <w:sz w:val="28"/>
          <w:szCs w:val="28"/>
          <w:lang w:val="sr-Cyrl-RS"/>
        </w:rPr>
        <w:t>Основа комуникологије</w:t>
      </w:r>
    </w:p>
    <w:p w:rsidR="00C9381E" w:rsidRPr="0061298C" w:rsidRDefault="00C9381E" w:rsidP="00C9381E">
      <w:pPr>
        <w:jc w:val="center"/>
        <w:rPr>
          <w:b/>
          <w:sz w:val="28"/>
          <w:szCs w:val="28"/>
          <w:lang w:val="sr-Cyrl-RS"/>
        </w:rPr>
      </w:pPr>
      <w:r w:rsidRPr="0061298C">
        <w:rPr>
          <w:b/>
          <w:sz w:val="28"/>
          <w:szCs w:val="28"/>
          <w:lang w:val="sr-Cyrl-RS"/>
        </w:rPr>
        <w:t>12.5.2016.</w:t>
      </w:r>
    </w:p>
    <w:p w:rsidR="00C9381E" w:rsidRDefault="00C9381E" w:rsidP="00C9381E">
      <w:pPr>
        <w:jc w:val="center"/>
        <w:rPr>
          <w:b/>
          <w:lang w:val="sr-Cyrl-RS"/>
        </w:rPr>
      </w:pPr>
    </w:p>
    <w:p w:rsidR="00C9381E" w:rsidRDefault="00C9381E" w:rsidP="00C9381E">
      <w:pPr>
        <w:jc w:val="both"/>
        <w:rPr>
          <w:lang w:val="sr-Cyrl-RS"/>
        </w:rPr>
      </w:pPr>
    </w:p>
    <w:p w:rsidR="00C9381E" w:rsidRDefault="00C9381E" w:rsidP="00C9381E">
      <w:pPr>
        <w:jc w:val="both"/>
        <w:rPr>
          <w:lang w:val="sr-Cyrl-RS"/>
        </w:rPr>
      </w:pPr>
    </w:p>
    <w:p w:rsidR="00056BC3" w:rsidRDefault="00C9381E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056BC3">
        <w:rPr>
          <w:lang w:val="sr-Cyrl-RS"/>
        </w:rPr>
        <w:t>Кристина Радаковић, 58/2015 – 6</w:t>
      </w:r>
    </w:p>
    <w:p w:rsidR="00056BC3" w:rsidRDefault="00056BC3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056BC3">
        <w:rPr>
          <w:lang w:val="sr-Cyrl-RS"/>
        </w:rPr>
        <w:t>Ивана Шебек, 27/2015 – 7</w:t>
      </w:r>
    </w:p>
    <w:p w:rsidR="00056BC3" w:rsidRDefault="00C9662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Јелица Ердоглија, 37/2015 – 8</w:t>
      </w:r>
    </w:p>
    <w:p w:rsidR="00C96626" w:rsidRDefault="00C9662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Кристина Ћирић, 51/2015 – 8</w:t>
      </w:r>
    </w:p>
    <w:p w:rsidR="00C96626" w:rsidRDefault="00C9662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Александра Аџић, 45/2015 – 8</w:t>
      </w:r>
    </w:p>
    <w:p w:rsidR="00C96626" w:rsidRDefault="009A271F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Данијела Илић, 39/2015 – 7</w:t>
      </w:r>
    </w:p>
    <w:p w:rsidR="009A271F" w:rsidRDefault="009A271F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Милена Лужанин, 30/2015 – 8</w:t>
      </w:r>
    </w:p>
    <w:p w:rsidR="009A271F" w:rsidRDefault="009A271F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Милица Вучковић, 25/2015 – 8</w:t>
      </w:r>
    </w:p>
    <w:p w:rsidR="009A271F" w:rsidRDefault="00F9566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Невена Митровић, 15/2015 – 9</w:t>
      </w:r>
    </w:p>
    <w:p w:rsidR="00F95666" w:rsidRDefault="00F9566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Јелена Момчиловић, 43/2015 – 10</w:t>
      </w:r>
    </w:p>
    <w:p w:rsidR="00F95666" w:rsidRDefault="00F9566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Јована Антић, 10/2015 – 8</w:t>
      </w:r>
    </w:p>
    <w:p w:rsidR="00F95666" w:rsidRDefault="00F9566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Александра Саичић, 16/2015 – 7</w:t>
      </w:r>
    </w:p>
    <w:p w:rsidR="00F95666" w:rsidRDefault="00F5700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Милијана Селаковић, 13/2015 – 7</w:t>
      </w:r>
    </w:p>
    <w:p w:rsidR="00F57006" w:rsidRDefault="00F5700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Тамара Балевић, 3/2015 – 8</w:t>
      </w:r>
    </w:p>
    <w:p w:rsidR="00F57006" w:rsidRDefault="00F5700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Невена Еремић, 17/2015 – 9</w:t>
      </w:r>
    </w:p>
    <w:p w:rsidR="00F57006" w:rsidRDefault="00F57006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Тамара Шајкић, 4/2015 – 9</w:t>
      </w:r>
    </w:p>
    <w:p w:rsidR="009F1255" w:rsidRDefault="009F1255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Сања Нешић, 49/2015 – 6</w:t>
      </w:r>
    </w:p>
    <w:p w:rsidR="009F1255" w:rsidRDefault="009F1255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Бојана Миленковић, 44/2015 – 8</w:t>
      </w:r>
    </w:p>
    <w:p w:rsidR="009F1255" w:rsidRDefault="009F1255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Катарина Јовановић, 68/2015 – 6</w:t>
      </w:r>
    </w:p>
    <w:p w:rsidR="009F1255" w:rsidRDefault="009F1255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Јована Животић, 28/2015 – 10</w:t>
      </w:r>
    </w:p>
    <w:p w:rsidR="00BD5427" w:rsidRDefault="00BD5427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Неда Јанковић, 48/2015 – 7</w:t>
      </w:r>
    </w:p>
    <w:p w:rsidR="00BD5427" w:rsidRDefault="00BD5427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Снежана Станковић, 56/2015 – 6</w:t>
      </w:r>
    </w:p>
    <w:p w:rsidR="00BD5427" w:rsidRDefault="00BD5427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Анђела Миленковић, 36/2015 – 6</w:t>
      </w:r>
    </w:p>
    <w:p w:rsidR="00F57006" w:rsidRDefault="00BD5427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Александра Јовић, 66/2015 – 9</w:t>
      </w:r>
    </w:p>
    <w:p w:rsidR="00BD5427" w:rsidRDefault="0061298C" w:rsidP="00C938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Катарина Михаиловић, 24/2015 – 7</w:t>
      </w:r>
    </w:p>
    <w:p w:rsidR="0061298C" w:rsidRDefault="0061298C" w:rsidP="0061298C">
      <w:pPr>
        <w:pStyle w:val="ListParagraph"/>
        <w:jc w:val="both"/>
        <w:rPr>
          <w:lang w:val="sr-Cyrl-RS"/>
        </w:rPr>
      </w:pPr>
    </w:p>
    <w:p w:rsidR="0061298C" w:rsidRDefault="0061298C" w:rsidP="0061298C">
      <w:pPr>
        <w:pStyle w:val="ListParagraph"/>
        <w:jc w:val="both"/>
        <w:rPr>
          <w:lang w:val="sr-Cyrl-RS"/>
        </w:rPr>
      </w:pPr>
    </w:p>
    <w:p w:rsidR="0061298C" w:rsidRPr="0061298C" w:rsidRDefault="0061298C" w:rsidP="0061298C">
      <w:pPr>
        <w:pStyle w:val="ListParagraph"/>
        <w:jc w:val="right"/>
        <w:rPr>
          <w:b/>
          <w:lang w:val="sr-Cyrl-RS"/>
        </w:rPr>
      </w:pPr>
      <w:r w:rsidRPr="0061298C">
        <w:rPr>
          <w:b/>
          <w:lang w:val="sr-Cyrl-RS"/>
        </w:rPr>
        <w:t>Доц. др Марко Ђорђевић</w:t>
      </w:r>
    </w:p>
    <w:p w:rsidR="00C9381E" w:rsidRPr="00056BC3" w:rsidRDefault="00C9381E" w:rsidP="00056BC3">
      <w:pPr>
        <w:pStyle w:val="ListParagraph"/>
        <w:ind w:left="780"/>
        <w:jc w:val="both"/>
        <w:rPr>
          <w:lang w:val="sr-Cyrl-RS"/>
        </w:rPr>
      </w:pPr>
    </w:p>
    <w:sectPr w:rsidR="00C9381E" w:rsidRPr="00056BC3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42"/>
    <w:multiLevelType w:val="hybridMultilevel"/>
    <w:tmpl w:val="07A4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1E28"/>
    <w:multiLevelType w:val="hybridMultilevel"/>
    <w:tmpl w:val="1C66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4242"/>
    <w:multiLevelType w:val="hybridMultilevel"/>
    <w:tmpl w:val="357A14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1E"/>
    <w:rsid w:val="00056BC3"/>
    <w:rsid w:val="0061298C"/>
    <w:rsid w:val="00644609"/>
    <w:rsid w:val="00855DDC"/>
    <w:rsid w:val="009A271F"/>
    <w:rsid w:val="009F1255"/>
    <w:rsid w:val="00BD5427"/>
    <w:rsid w:val="00C9381E"/>
    <w:rsid w:val="00C96626"/>
    <w:rsid w:val="00CD5F65"/>
    <w:rsid w:val="00F57006"/>
    <w:rsid w:val="00F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2016-05-23T08:03:00Z</dcterms:created>
  <dcterms:modified xsi:type="dcterms:W3CDTF">2016-05-23T08:03:00Z</dcterms:modified>
</cp:coreProperties>
</file>