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59" w:rsidRPr="00B33190" w:rsidRDefault="00B33190" w:rsidP="00270C00">
      <w:pPr>
        <w:ind w:right="-45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33190">
        <w:rPr>
          <w:rFonts w:ascii="Times New Roman" w:hAnsi="Times New Roman" w:cs="Times New Roman"/>
          <w:b/>
          <w:color w:val="FF0000"/>
          <w:sz w:val="36"/>
          <w:szCs w:val="36"/>
        </w:rPr>
        <w:t>МУЗИЧКА КУЛТУРА</w:t>
      </w:r>
      <w:r w:rsidR="005269F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</w:t>
      </w:r>
      <w:r w:rsidR="000F78D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269F7" w:rsidRPr="005269F7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2752725" cy="1657350"/>
            <wp:effectExtent l="19050" t="0" r="9525" b="0"/>
            <wp:docPr id="2" name="Picture 1" descr="&amp;Rcy;&amp;iecy;&amp;zcy;&amp;ucy;&amp;lcy;&amp;tcy;&amp;acy;&amp;tcy; &amp;scy;&amp;lcy;&amp;icy;&amp;kcy;&amp;acy; &amp;zcy;&amp;acy;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mus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90" w:rsidRDefault="00B33190" w:rsidP="005269F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33190">
        <w:rPr>
          <w:rFonts w:ascii="Times New Roman" w:hAnsi="Times New Roman" w:cs="Times New Roman"/>
          <w:b/>
          <w:color w:val="FF0000"/>
          <w:sz w:val="36"/>
          <w:szCs w:val="36"/>
        </w:rPr>
        <w:t>РЕЗУЛТАТИ КОЛОКВИЈУМА</w:t>
      </w:r>
    </w:p>
    <w:p w:rsidR="00B33190" w:rsidRPr="005269F7" w:rsidRDefault="00B33190" w:rsidP="005269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269F7">
        <w:rPr>
          <w:rFonts w:ascii="Times New Roman" w:hAnsi="Times New Roman" w:cs="Times New Roman"/>
          <w:b/>
          <w:color w:val="FF0000"/>
          <w:sz w:val="36"/>
          <w:szCs w:val="36"/>
        </w:rPr>
        <w:t>Положили су (други колоквијум):</w:t>
      </w:r>
    </w:p>
    <w:p w:rsidR="00B33190" w:rsidRDefault="00B33190" w:rsidP="00B33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Стефан Лазаревић 17/12   (47 поена)</w:t>
      </w:r>
    </w:p>
    <w:p w:rsidR="00B33190" w:rsidRDefault="00B33190" w:rsidP="00B33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Милан Комненовић 12/12  (51 поен)</w:t>
      </w:r>
    </w:p>
    <w:p w:rsidR="00B33190" w:rsidRDefault="00B33190" w:rsidP="00B33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Славиша Петровић  7/12    (52 поена)</w:t>
      </w:r>
    </w:p>
    <w:p w:rsidR="00B33190" w:rsidRDefault="00B33190" w:rsidP="00B33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Сандра Томић            3/12    (54 поена)</w:t>
      </w:r>
    </w:p>
    <w:p w:rsidR="00B33190" w:rsidRDefault="00B33190" w:rsidP="00B33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Јелена Мандић          16/12   (43 поена)</w:t>
      </w:r>
    </w:p>
    <w:p w:rsidR="00B33190" w:rsidRDefault="00B33190" w:rsidP="00B33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Марија Марковић     1/12     (49 поена)</w:t>
      </w:r>
    </w:p>
    <w:p w:rsidR="00251974" w:rsidRDefault="00076856" w:rsidP="00B3319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2119314" cy="828675"/>
            <wp:effectExtent l="19050" t="0" r="0" b="0"/>
            <wp:docPr id="4" name="Picture 4" descr="&amp;Rcy;&amp;iecy;&amp;zcy;&amp;ucy;&amp;lcy;&amp;tcy;&amp;acy;&amp;tcy; &amp;scy;&amp;lcy;&amp;icy;&amp;kcy;&amp;acy; &amp;zcy;&amp;acy; 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zcy;&amp;ucy;&amp;lcy;&amp;tcy;&amp;acy;&amp;tcy; &amp;scy;&amp;lcy;&amp;icy;&amp;kcy;&amp;acy; &amp;zcy;&amp;acy; music NOT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43" cy="83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90" w:rsidRPr="005269F7" w:rsidRDefault="00B33190" w:rsidP="005269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269F7">
        <w:rPr>
          <w:rFonts w:ascii="Times New Roman" w:hAnsi="Times New Roman" w:cs="Times New Roman"/>
          <w:b/>
          <w:color w:val="FF0000"/>
          <w:sz w:val="36"/>
          <w:szCs w:val="36"/>
        </w:rPr>
        <w:t>Положили су (први колоквијум):</w:t>
      </w:r>
    </w:p>
    <w:p w:rsidR="00251974" w:rsidRDefault="00251974" w:rsidP="002519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Горана Живковић    6/12    (37 поена)</w:t>
      </w:r>
    </w:p>
    <w:p w:rsidR="00251974" w:rsidRDefault="00076856" w:rsidP="0025197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986014" cy="342900"/>
            <wp:effectExtent l="19050" t="0" r="4586" b="0"/>
            <wp:docPr id="7" name="Picture 7" descr="&amp;Rcy;&amp;iecy;&amp;zcy;&amp;ucy;&amp;lcy;&amp;tcy;&amp;acy;&amp;tcy; &amp;scy;&amp;lcy;&amp;icy;&amp;kcy;&amp;acy; &amp;zcy;&amp;acy; music NOTES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zcy;&amp;ucy;&amp;lcy;&amp;tcy;&amp;acy;&amp;tcy; &amp;scy;&amp;lcy;&amp;icy;&amp;kcy;&amp;acy; &amp;zcy;&amp;acy; music NOTES animat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74" w:rsidRPr="005269F7" w:rsidRDefault="00251974" w:rsidP="005269F7">
      <w:pPr>
        <w:ind w:firstLine="72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0F78D6">
        <w:rPr>
          <w:rFonts w:ascii="Times New Roman" w:hAnsi="Times New Roman" w:cs="Times New Roman"/>
          <w:color w:val="FF0000"/>
          <w:sz w:val="32"/>
          <w:szCs w:val="32"/>
        </w:rPr>
        <w:t>Студенти своје радо</w:t>
      </w:r>
      <w:r w:rsidR="0099073A" w:rsidRPr="000F78D6">
        <w:rPr>
          <w:rFonts w:ascii="Times New Roman" w:hAnsi="Times New Roman" w:cs="Times New Roman"/>
          <w:color w:val="FF0000"/>
          <w:sz w:val="32"/>
          <w:szCs w:val="32"/>
        </w:rPr>
        <w:t>ве могу погледати у понедељак 18</w:t>
      </w:r>
      <w:r w:rsidRPr="000F78D6">
        <w:rPr>
          <w:rFonts w:ascii="Times New Roman" w:hAnsi="Times New Roman" w:cs="Times New Roman"/>
          <w:color w:val="FF0000"/>
          <w:sz w:val="32"/>
          <w:szCs w:val="32"/>
        </w:rPr>
        <w:t>.5</w:t>
      </w:r>
      <w:r w:rsidR="0099073A" w:rsidRPr="000F78D6">
        <w:rPr>
          <w:rFonts w:ascii="Times New Roman" w:hAnsi="Times New Roman" w:cs="Times New Roman"/>
          <w:color w:val="FF0000"/>
          <w:sz w:val="32"/>
          <w:szCs w:val="32"/>
        </w:rPr>
        <w:t>. од 11.15h до 12.30h. Поправни колоквијум је заказан за 25.5. у 11h.</w:t>
      </w:r>
    </w:p>
    <w:p w:rsidR="00B33190" w:rsidRPr="00B33190" w:rsidRDefault="000F78D6" w:rsidP="00B3319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  <w:t xml:space="preserve">    Катарина Станојевић</w:t>
      </w:r>
      <w:bookmarkStart w:id="0" w:name="_GoBack"/>
      <w:bookmarkEnd w:id="0"/>
    </w:p>
    <w:p w:rsidR="00B33190" w:rsidRPr="00B33190" w:rsidRDefault="00B33190"/>
    <w:sectPr w:rsidR="00B33190" w:rsidRPr="00B33190" w:rsidSect="0048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C91"/>
    <w:multiLevelType w:val="hybridMultilevel"/>
    <w:tmpl w:val="9894C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3935"/>
    <w:multiLevelType w:val="hybridMultilevel"/>
    <w:tmpl w:val="EC947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6221"/>
    <w:multiLevelType w:val="hybridMultilevel"/>
    <w:tmpl w:val="A63E0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90"/>
    <w:rsid w:val="00076856"/>
    <w:rsid w:val="000F78D6"/>
    <w:rsid w:val="00251974"/>
    <w:rsid w:val="00270C00"/>
    <w:rsid w:val="00435224"/>
    <w:rsid w:val="00486859"/>
    <w:rsid w:val="005269F7"/>
    <w:rsid w:val="007978AE"/>
    <w:rsid w:val="0099073A"/>
    <w:rsid w:val="00B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Nebojsa</cp:lastModifiedBy>
  <cp:revision>2</cp:revision>
  <cp:lastPrinted>2015-05-13T07:39:00Z</cp:lastPrinted>
  <dcterms:created xsi:type="dcterms:W3CDTF">2015-05-13T08:34:00Z</dcterms:created>
  <dcterms:modified xsi:type="dcterms:W3CDTF">2015-05-13T08:34:00Z</dcterms:modified>
</cp:coreProperties>
</file>