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F2" w:rsidRDefault="00A936F2" w:rsidP="00341F83">
      <w:pPr>
        <w:jc w:val="center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Конструктивно решавање сукоба</w:t>
      </w:r>
    </w:p>
    <w:p w:rsidR="00341F83" w:rsidRPr="00475AA0" w:rsidRDefault="00694CCB" w:rsidP="00341F83">
      <w:pPr>
        <w:jc w:val="center"/>
        <w:rPr>
          <w:b/>
        </w:rPr>
      </w:pPr>
      <w:r w:rsidRPr="00475AA0">
        <w:rPr>
          <w:b/>
        </w:rPr>
        <w:t xml:space="preserve">Резултати </w:t>
      </w:r>
      <w:r w:rsidR="00A936F2">
        <w:rPr>
          <w:b/>
        </w:rPr>
        <w:t xml:space="preserve">испита одржаног </w:t>
      </w:r>
      <w:r w:rsidR="00A936F2">
        <w:rPr>
          <w:b/>
          <w:lang w:val="sr-Cyrl-RS"/>
        </w:rPr>
        <w:t>10</w:t>
      </w:r>
      <w:r w:rsidR="007B7ACE" w:rsidRPr="00475AA0">
        <w:rPr>
          <w:b/>
        </w:rPr>
        <w:t>.6</w:t>
      </w:r>
      <w:r w:rsidR="00341F83" w:rsidRPr="00475AA0">
        <w:rPr>
          <w:b/>
        </w:rPr>
        <w:t>.2017.</w:t>
      </w:r>
    </w:p>
    <w:p w:rsidR="00BE6B92" w:rsidRPr="00475AA0" w:rsidRDefault="00BE6B92" w:rsidP="00341F83">
      <w:pPr>
        <w:jc w:val="center"/>
        <w:rPr>
          <w:b/>
        </w:rPr>
      </w:pPr>
    </w:p>
    <w:p w:rsidR="00341F83" w:rsidRPr="00475AA0" w:rsidRDefault="007B7ACE" w:rsidP="00341F83">
      <w:r w:rsidRPr="00475AA0">
        <w:t>Испит</w:t>
      </w:r>
      <w:r w:rsidR="00A936F2">
        <w:rPr>
          <w:lang w:val="sr-Cyrl-RS"/>
        </w:rPr>
        <w:t>/први део испита</w:t>
      </w:r>
      <w:r w:rsidR="00341F83" w:rsidRPr="00475AA0">
        <w:t xml:space="preserve"> су положили следећи студенти:</w:t>
      </w:r>
    </w:p>
    <w:tbl>
      <w:tblPr>
        <w:tblW w:w="45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1168"/>
        <w:gridCol w:w="2070"/>
        <w:gridCol w:w="2251"/>
        <w:gridCol w:w="1711"/>
        <w:gridCol w:w="1799"/>
      </w:tblGrid>
      <w:tr w:rsidR="00A936F2" w:rsidRPr="00A936F2" w:rsidTr="00A936F2">
        <w:trPr>
          <w:trHeight w:val="300"/>
        </w:trPr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Презиме и име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Број индекса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предавања и вежбе (до 20)</w:t>
            </w:r>
          </w:p>
        </w:tc>
        <w:tc>
          <w:tcPr>
            <w:tcW w:w="946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колоквијум/први део испита (20 - 35)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други део испита (30-50)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укупно</w:t>
            </w:r>
          </w:p>
        </w:tc>
      </w:tr>
      <w:tr w:rsidR="00A936F2" w:rsidRPr="00A936F2" w:rsidTr="00A936F2">
        <w:trPr>
          <w:trHeight w:val="300"/>
        </w:trPr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Вићентијевић Ивана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67/15-у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946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26.5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76.5/77 (8)</w:t>
            </w:r>
          </w:p>
        </w:tc>
      </w:tr>
      <w:tr w:rsidR="00A936F2" w:rsidRPr="00A936F2" w:rsidTr="00A936F2">
        <w:trPr>
          <w:trHeight w:val="300"/>
        </w:trPr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Страјиновић Милица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65/15-пв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946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26.5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78.5/79 (8)</w:t>
            </w:r>
          </w:p>
        </w:tc>
      </w:tr>
      <w:tr w:rsidR="00A936F2" w:rsidRPr="00A936F2" w:rsidTr="00A936F2">
        <w:trPr>
          <w:trHeight w:val="300"/>
        </w:trPr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Јеремић Милена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83/15-пв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946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није положила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936F2" w:rsidRPr="00A936F2" w:rsidRDefault="00A936F2" w:rsidP="00A936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36F2">
              <w:rPr>
                <w:rFonts w:ascii="Calibri" w:eastAsia="Times New Roman" w:hAnsi="Calibri" w:cs="Calibri"/>
              </w:rPr>
              <w:t>/</w:t>
            </w:r>
          </w:p>
        </w:tc>
      </w:tr>
    </w:tbl>
    <w:p w:rsidR="00A936F2" w:rsidRDefault="00A936F2" w:rsidP="00341F83">
      <w:pPr>
        <w:rPr>
          <w:b/>
          <w:lang w:val="sr-Cyrl-RS"/>
        </w:rPr>
      </w:pPr>
    </w:p>
    <w:p w:rsidR="00A936F2" w:rsidRPr="00A936F2" w:rsidRDefault="00A936F2" w:rsidP="00341F83">
      <w:pPr>
        <w:rPr>
          <w:lang w:val="sr-Cyrl-RS"/>
        </w:rPr>
      </w:pPr>
      <w:r w:rsidRPr="00A936F2">
        <w:rPr>
          <w:lang w:val="sr-Cyrl-RS"/>
        </w:rPr>
        <w:t xml:space="preserve">Остали студенти нису положили. </w:t>
      </w:r>
    </w:p>
    <w:p w:rsidR="00D05D82" w:rsidRPr="005C6B75" w:rsidRDefault="005C6B75" w:rsidP="00341F83">
      <w:pPr>
        <w:rPr>
          <w:b/>
          <w:lang w:val="sr-Cyrl-RS"/>
        </w:rPr>
      </w:pPr>
      <w:r w:rsidRPr="00475AA0">
        <w:rPr>
          <w:b/>
        </w:rPr>
        <w:t xml:space="preserve">Уколико не желе да им оцена коју су остварили буде уписана у записник, студенти се морају јавити на мејл </w:t>
      </w:r>
      <w:hyperlink r:id="rId5" w:history="1">
        <w:r w:rsidRPr="00475AA0">
          <w:rPr>
            <w:rStyle w:val="Hyperlink"/>
            <w:b/>
            <w:color w:val="auto"/>
          </w:rPr>
          <w:t>teorijaipraksa@gmail.com</w:t>
        </w:r>
      </w:hyperlink>
      <w:r w:rsidRPr="00475AA0">
        <w:rPr>
          <w:b/>
        </w:rPr>
        <w:t xml:space="preserve"> најкасније током понедељка 12. jуна.</w:t>
      </w:r>
    </w:p>
    <w:p w:rsidR="0013413F" w:rsidRPr="00475AA0" w:rsidRDefault="0013413F" w:rsidP="0013413F">
      <w:pPr>
        <w:spacing w:after="0" w:line="240" w:lineRule="auto"/>
      </w:pPr>
    </w:p>
    <w:p w:rsidR="00694CCB" w:rsidRPr="00475AA0" w:rsidRDefault="0028292A">
      <w:r w:rsidRPr="00475AA0">
        <w:rPr>
          <w:b/>
        </w:rPr>
        <w:t>Оцене се не морају лично уписати.</w:t>
      </w:r>
      <w:r w:rsidRPr="00475AA0">
        <w:t xml:space="preserve"> </w:t>
      </w:r>
      <w:r w:rsidR="00ED6972" w:rsidRPr="00475AA0">
        <w:t>Време уписа оцен</w:t>
      </w:r>
      <w:r w:rsidR="00A41EED" w:rsidRPr="00475AA0">
        <w:t>а</w:t>
      </w:r>
      <w:r w:rsidR="00ED6972" w:rsidRPr="00475AA0">
        <w:t>, у</w:t>
      </w:r>
      <w:r w:rsidR="00694CCB" w:rsidRPr="00475AA0">
        <w:t>вид</w:t>
      </w:r>
      <w:r w:rsidRPr="00475AA0">
        <w:t xml:space="preserve">а у радове и усмених одговарања </w:t>
      </w:r>
      <w:r w:rsidR="00694CCB" w:rsidRPr="00475AA0">
        <w:t xml:space="preserve">биће </w:t>
      </w:r>
      <w:r w:rsidRPr="00475AA0">
        <w:t xml:space="preserve">накнадно објављено (студенти могу очекивати да ће бити у другом делу седмице). </w:t>
      </w:r>
    </w:p>
    <w:sectPr w:rsidR="00694CCB" w:rsidRPr="00475AA0" w:rsidSect="00A936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F3"/>
    <w:rsid w:val="0013413F"/>
    <w:rsid w:val="0028292A"/>
    <w:rsid w:val="00341F83"/>
    <w:rsid w:val="00475AA0"/>
    <w:rsid w:val="005C6B75"/>
    <w:rsid w:val="006258D8"/>
    <w:rsid w:val="006301F3"/>
    <w:rsid w:val="00694CCB"/>
    <w:rsid w:val="007B7ACE"/>
    <w:rsid w:val="008F290A"/>
    <w:rsid w:val="009C0691"/>
    <w:rsid w:val="009C4ED7"/>
    <w:rsid w:val="00A41EED"/>
    <w:rsid w:val="00A83850"/>
    <w:rsid w:val="00A936F2"/>
    <w:rsid w:val="00AE2C41"/>
    <w:rsid w:val="00BA2661"/>
    <w:rsid w:val="00BE6B92"/>
    <w:rsid w:val="00C4351A"/>
    <w:rsid w:val="00C52925"/>
    <w:rsid w:val="00D05D82"/>
    <w:rsid w:val="00D41557"/>
    <w:rsid w:val="00ED6972"/>
    <w:rsid w:val="00F369C1"/>
    <w:rsid w:val="00F9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orijaiprak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2017-06-12T06:36:00Z</dcterms:created>
  <dcterms:modified xsi:type="dcterms:W3CDTF">2017-06-12T06:36:00Z</dcterms:modified>
</cp:coreProperties>
</file>