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4"/>
        <w:tblW w:w="12040" w:type="dxa"/>
        <w:tblLook w:val="04A0"/>
      </w:tblPr>
      <w:tblGrid>
        <w:gridCol w:w="439"/>
        <w:gridCol w:w="3989"/>
        <w:gridCol w:w="1064"/>
        <w:gridCol w:w="1082"/>
        <w:gridCol w:w="1082"/>
        <w:gridCol w:w="1082"/>
        <w:gridCol w:w="1117"/>
        <w:gridCol w:w="1168"/>
        <w:gridCol w:w="1017"/>
      </w:tblGrid>
      <w:tr w:rsidR="0084278B" w:rsidRPr="0084278B" w:rsidTr="00CF3BA9">
        <w:trPr>
          <w:trHeight w:val="950"/>
        </w:trPr>
        <w:tc>
          <w:tcPr>
            <w:tcW w:w="98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84278B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A9" w:rsidRPr="00BA64D2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Јунски рок</w:t>
            </w:r>
          </w:p>
          <w:p w:rsidR="00CF3BA9" w:rsidRPr="00BA64D2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84278B" w:rsidRPr="0084278B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5</w:t>
            </w:r>
            <w:r w:rsidRPr="00BA64D2">
              <w:rPr>
                <w:rFonts w:ascii="Arial" w:eastAsia="Times New Roman" w:hAnsi="Arial" w:cs="Arial"/>
                <w:b/>
                <w:sz w:val="24"/>
                <w:szCs w:val="24"/>
              </w:rPr>
              <w:t>. 6. 2017.</w:t>
            </w:r>
          </w:p>
        </w:tc>
      </w:tr>
      <w:tr w:rsidR="0084278B" w:rsidRPr="0084278B" w:rsidTr="00CF3BA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2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84278B" w:rsidRPr="0084278B" w:rsidTr="00CF3BA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у</w:t>
            </w:r>
            <w:r w:rsidRPr="0084278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427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84278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427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84278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427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84278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427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84278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427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љ</w:t>
            </w:r>
            <w:r w:rsidRPr="0084278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84278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436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84278B" w:rsidRPr="0084278B" w:rsidTr="00CF3BA9">
        <w:trPr>
          <w:trHeight w:val="31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42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 </w:t>
            </w:r>
            <w:proofErr w:type="spellStart"/>
            <w:r w:rsidRPr="00842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42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842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842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842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84278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84278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78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84278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84278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84278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4278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84278B" w:rsidRPr="0084278B" w:rsidTr="00CF3BA9">
        <w:trPr>
          <w:trHeight w:val="3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84278B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СТОЈАДИНОВИЋ С. МИЛЕНА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ШАЈКИЋ  Г. ТАМАРА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25,00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ЧУБИЋ М. САРА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5/15-У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МОЈСИЋ В. КАТАРИНА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ВЕЛИЧКОВИЋ Б. ЈЕЛЕНА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23,00</w:t>
            </w:r>
          </w:p>
        </w:tc>
      </w:tr>
      <w:tr w:rsidR="0084278B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АНТИЋ Т. ЈОВАНА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10/15-У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22,00</w:t>
            </w:r>
          </w:p>
        </w:tc>
      </w:tr>
      <w:tr w:rsidR="0084278B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ИЛИЋ И. ЕМИЛИЈА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14/15-У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10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22,00</w:t>
            </w:r>
          </w:p>
        </w:tc>
      </w:tr>
      <w:tr w:rsidR="0084278B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САИЧИЋ Ј. АЛЕКСАНДАР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16/15-У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МАРКОВИЋ С. ВАЛЕНТИНА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19/15-У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СЕКУЛИЋ С. КАТАРИНА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21/15-У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84278B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АРСЕНИЈЕВИЋ С. НИНА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26/15-У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84278B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ШЕБЕК Р. ИВАНА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27/15-У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22,00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13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ЖИВОТИЋ Т. ЈОВАНА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28/15-У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8-9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22,00</w:t>
            </w:r>
          </w:p>
        </w:tc>
      </w:tr>
      <w:tr w:rsidR="00CF3BA9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A9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14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A9" w:rsidRPr="0084278B" w:rsidRDefault="00CF3BA9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БРАНКОВИЋ Љ. МАРИЈА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A9" w:rsidRPr="0084278B" w:rsidRDefault="00CF3BA9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A9" w:rsidRPr="0084278B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A9" w:rsidRPr="00CF3BA9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CF3BA9" w:rsidRPr="00CF3BA9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A9" w:rsidRPr="005F7D87" w:rsidRDefault="005F7D87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A9" w:rsidRPr="0084278B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A9" w:rsidRPr="005F7D87" w:rsidRDefault="00CF3BA9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CF3BA9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A9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A9" w:rsidRPr="0084278B" w:rsidRDefault="00CF3BA9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МИЛЕНКОВИЋ В. АНЂЕЛА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3BA9" w:rsidRPr="0084278B" w:rsidRDefault="00CF3BA9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36/15-У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A9" w:rsidRPr="0084278B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3BA9" w:rsidRPr="00CF3BA9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A9" w:rsidRPr="00CF3BA9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A9" w:rsidRPr="0084278B" w:rsidRDefault="00CF3BA9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3BA9" w:rsidRPr="0084278B" w:rsidRDefault="00CF3BA9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3BA9" w:rsidRPr="005F7D87" w:rsidRDefault="00CF3BA9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84278B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ЕРДОГЛИЈА Б. ЈЕЛИЦА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37/15-У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5F7D87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5F7D87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 w:rsidR="00CF3BA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</w:tr>
      <w:tr w:rsidR="0084278B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МИЛЕНКОВИЋ В. БОЈАНА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44/15-У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18,00</w:t>
            </w:r>
          </w:p>
        </w:tc>
      </w:tr>
      <w:tr w:rsidR="0084278B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АЏИЋ Г. АЛЕКСАНДРА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45/15-У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6-7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18,00</w:t>
            </w:r>
          </w:p>
        </w:tc>
      </w:tr>
      <w:tr w:rsidR="0084278B" w:rsidRPr="0084278B" w:rsidTr="00CF3BA9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СТЕВИЋ С. КАТАРИНА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50/15-У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17,00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ЋИРИЋ М. КРИСТИНА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51/15-У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18,33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19,00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ЛАЗАРЕВИЋ З. ЈУЛИЈА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62/15-У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15,00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 w:rsidR="00CF3BA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ЈОВИЋ А. АЛЕКСАНДРА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66/15-У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="00CF3B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CF3BA9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ЈОВАНОВИЋ КАТАРИНА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68/15-У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="00CF3B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5F7D87" w:rsidRDefault="00CF3BA9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ШУШЊАРЕВИЋ С. СТЕФАН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74/15-У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FF0000"/>
                <w:sz w:val="56"/>
                <w:szCs w:val="56"/>
                <w:lang w:val="en-US"/>
              </w:rPr>
              <w:t>5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-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  <w:r w:rsidR="00CF3B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5F7D87" w:rsidRDefault="00CF3BA9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/</w:t>
            </w:r>
            <w:r w:rsidR="0084278B"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 </w:t>
            </w:r>
            <w:r w:rsidR="005F7D87"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  <w:t>5</w:t>
            </w:r>
          </w:p>
        </w:tc>
      </w:tr>
      <w:tr w:rsidR="0084278B" w:rsidRPr="0084278B" w:rsidTr="005F7D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ТОДОРОВИЋ Н. АЊА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78/15-У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16,67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17,00</w:t>
            </w:r>
          </w:p>
        </w:tc>
      </w:tr>
      <w:tr w:rsidR="0084278B" w:rsidRPr="0084278B" w:rsidTr="00CF3BA9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ОГРИЗОВИЋ ЈЕЛЕНА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11/14У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  <w:r w:rsidR="00CF3B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-10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22,08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5F7D87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21,00</w:t>
            </w:r>
          </w:p>
        </w:tc>
      </w:tr>
      <w:tr w:rsidR="0084278B" w:rsidRPr="0084278B" w:rsidTr="00CF3BA9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27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ПЕНО-НОВАКОВИЋ ДРАГАНА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19/14У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17,50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19,00</w:t>
            </w:r>
          </w:p>
        </w:tc>
      </w:tr>
      <w:tr w:rsidR="0084278B" w:rsidRPr="0084278B" w:rsidTr="00CF3BA9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5F7D87" w:rsidRDefault="005F7D87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28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3B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НОВАКОВИЋ ЈОВАНА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27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40/14У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="00CF3BA9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278B" w:rsidRPr="0084278B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84278B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15,42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CF3BA9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278B" w:rsidRPr="00CF3BA9" w:rsidRDefault="0084278B" w:rsidP="00CF3B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</w:pPr>
            <w:r w:rsidRPr="00CF3BA9">
              <w:rPr>
                <w:rFonts w:ascii="Arial" w:eastAsia="Times New Roman" w:hAnsi="Arial" w:cs="Arial"/>
                <w:color w:val="993300"/>
                <w:sz w:val="24"/>
                <w:szCs w:val="24"/>
                <w:lang w:val="en-US"/>
              </w:rPr>
              <w:t>17,00</w:t>
            </w:r>
          </w:p>
        </w:tc>
      </w:tr>
    </w:tbl>
    <w:p w:rsidR="002A7C81" w:rsidRDefault="002A7C81">
      <w:pPr>
        <w:rPr>
          <w:lang w:val="en-US"/>
        </w:rPr>
      </w:pPr>
    </w:p>
    <w:p w:rsidR="005F7D87" w:rsidRPr="00244E83" w:rsidRDefault="005F7D87" w:rsidP="005F7D87">
      <w:pPr>
        <w:rPr>
          <w:sz w:val="48"/>
          <w:szCs w:val="48"/>
        </w:rPr>
      </w:pPr>
      <w:r w:rsidRPr="00244E83">
        <w:rPr>
          <w:sz w:val="48"/>
          <w:szCs w:val="48"/>
        </w:rPr>
        <w:t xml:space="preserve">Усмени део испита („трећи део“) </w:t>
      </w:r>
      <w:r w:rsidRPr="00244E83">
        <w:rPr>
          <w:sz w:val="48"/>
          <w:szCs w:val="48"/>
          <w:u w:val="single"/>
        </w:rPr>
        <w:t>само за студенте</w:t>
      </w:r>
      <w:r w:rsidRPr="00244E83">
        <w:rPr>
          <w:sz w:val="48"/>
          <w:szCs w:val="48"/>
        </w:rPr>
        <w:t xml:space="preserve"> </w:t>
      </w:r>
    </w:p>
    <w:p w:rsidR="005F7D87" w:rsidRPr="00244E83" w:rsidRDefault="005F7D87" w:rsidP="005F7D87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који су положили оба колоквијума,</w:t>
      </w:r>
    </w:p>
    <w:p w:rsidR="005F7D87" w:rsidRPr="00244E83" w:rsidRDefault="005F7D87" w:rsidP="005F7D87">
      <w:pPr>
        <w:rPr>
          <w:sz w:val="48"/>
          <w:szCs w:val="48"/>
        </w:rPr>
      </w:pP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 xml:space="preserve">који су положили </w:t>
      </w:r>
      <w:r>
        <w:rPr>
          <w:sz w:val="48"/>
          <w:szCs w:val="48"/>
        </w:rPr>
        <w:t>`Увод у проучавање књижевности`</w:t>
      </w:r>
    </w:p>
    <w:p w:rsidR="005F7D87" w:rsidRPr="00244E83" w:rsidRDefault="005F7D87" w:rsidP="005F7D87">
      <w:pPr>
        <w:rPr>
          <w:sz w:val="48"/>
          <w:szCs w:val="48"/>
        </w:rPr>
      </w:pPr>
      <w:r>
        <w:rPr>
          <w:sz w:val="48"/>
          <w:szCs w:val="48"/>
        </w:rPr>
        <w:t>- и који су пријавили испит</w:t>
      </w:r>
    </w:p>
    <w:p w:rsidR="005F7D87" w:rsidRDefault="005F7D87" w:rsidP="005F7D87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5F7D87" w:rsidRPr="00AD5D12" w:rsidRDefault="005F7D87" w:rsidP="005F7D87">
      <w:pPr>
        <w:ind w:left="1276" w:hanging="709"/>
        <w:rPr>
          <w:sz w:val="80"/>
          <w:szCs w:val="80"/>
        </w:rPr>
      </w:pPr>
      <w:r w:rsidRPr="00AD5D12">
        <w:rPr>
          <w:sz w:val="80"/>
          <w:szCs w:val="80"/>
        </w:rPr>
        <w:t xml:space="preserve">у </w:t>
      </w:r>
      <w:r>
        <w:rPr>
          <w:sz w:val="80"/>
          <w:szCs w:val="80"/>
          <w:lang/>
        </w:rPr>
        <w:t>понедељак</w:t>
      </w:r>
      <w:r w:rsidRPr="00AD5D12">
        <w:rPr>
          <w:sz w:val="80"/>
          <w:szCs w:val="80"/>
        </w:rPr>
        <w:t xml:space="preserve">, </w:t>
      </w:r>
      <w:r w:rsidRPr="00AD5D12">
        <w:rPr>
          <w:sz w:val="80"/>
          <w:szCs w:val="80"/>
          <w:u w:val="single"/>
        </w:rPr>
        <w:t>2</w:t>
      </w:r>
      <w:r>
        <w:rPr>
          <w:sz w:val="80"/>
          <w:szCs w:val="80"/>
          <w:u w:val="single"/>
          <w:lang/>
        </w:rPr>
        <w:t>6</w:t>
      </w:r>
      <w:r w:rsidRPr="00AD5D12">
        <w:rPr>
          <w:sz w:val="80"/>
          <w:szCs w:val="80"/>
          <w:u w:val="single"/>
        </w:rPr>
        <w:t>. јуна 2017</w:t>
      </w:r>
      <w:r w:rsidRPr="00AD5D12">
        <w:rPr>
          <w:sz w:val="80"/>
          <w:szCs w:val="80"/>
        </w:rPr>
        <w:t xml:space="preserve">, у </w:t>
      </w:r>
      <w:r w:rsidR="00B62C1B">
        <w:rPr>
          <w:sz w:val="80"/>
          <w:szCs w:val="80"/>
          <w:lang/>
        </w:rPr>
        <w:t>9</w:t>
      </w:r>
      <w:r w:rsidRPr="00AD5D12">
        <w:rPr>
          <w:sz w:val="80"/>
          <w:szCs w:val="80"/>
        </w:rPr>
        <w:t>.00</w:t>
      </w:r>
    </w:p>
    <w:p w:rsidR="005F7D87" w:rsidRPr="005839F6" w:rsidRDefault="005F7D87" w:rsidP="005F7D87">
      <w:pPr>
        <w:rPr>
          <w:color w:val="C00000"/>
          <w:sz w:val="36"/>
          <w:szCs w:val="36"/>
        </w:rPr>
      </w:pPr>
    </w:p>
    <w:p w:rsidR="005F7D87" w:rsidRPr="005839F6" w:rsidRDefault="005F7D87" w:rsidP="005F7D87">
      <w:pPr>
        <w:rPr>
          <w:color w:val="C00000"/>
          <w:sz w:val="44"/>
          <w:szCs w:val="44"/>
        </w:rPr>
      </w:pPr>
      <w:r w:rsidRPr="005839F6">
        <w:rPr>
          <w:color w:val="C00000"/>
          <w:sz w:val="44"/>
          <w:szCs w:val="44"/>
        </w:rPr>
        <w:t xml:space="preserve">Студенти су обавезни да </w:t>
      </w:r>
      <w:r w:rsidRPr="005839F6">
        <w:rPr>
          <w:color w:val="C00000"/>
          <w:sz w:val="44"/>
          <w:szCs w:val="44"/>
          <w:u w:val="single"/>
        </w:rPr>
        <w:t>испитну пријаву</w:t>
      </w:r>
      <w:r w:rsidRPr="005839F6">
        <w:rPr>
          <w:color w:val="C00000"/>
          <w:sz w:val="44"/>
          <w:szCs w:val="44"/>
        </w:rPr>
        <w:t xml:space="preserve"> понесу са собом на испит! </w:t>
      </w:r>
    </w:p>
    <w:p w:rsidR="00CF3BA9" w:rsidRPr="005F7D87" w:rsidRDefault="00CF3BA9"/>
    <w:p w:rsidR="00CF3BA9" w:rsidRPr="005F7D87" w:rsidRDefault="00CF3BA9">
      <w:pPr>
        <w:rPr>
          <w:lang w:val="ru-RU"/>
        </w:rPr>
      </w:pPr>
    </w:p>
    <w:sectPr w:rsidR="00CF3BA9" w:rsidRPr="005F7D87" w:rsidSect="005F7D87">
      <w:pgSz w:w="15840" w:h="12240" w:orient="landscape"/>
      <w:pgMar w:top="1417" w:right="1417" w:bottom="709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4278B"/>
    <w:rsid w:val="002A7C81"/>
    <w:rsid w:val="005F7D87"/>
    <w:rsid w:val="0084278B"/>
    <w:rsid w:val="00B62C1B"/>
    <w:rsid w:val="00CF3BA9"/>
    <w:rsid w:val="00E22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2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2017-06-19T20:18:00Z</dcterms:created>
  <dcterms:modified xsi:type="dcterms:W3CDTF">2017-06-19T20:53:00Z</dcterms:modified>
</cp:coreProperties>
</file>