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6" w:type="dxa"/>
        <w:tblInd w:w="95" w:type="dxa"/>
        <w:tblLook w:val="04A0" w:firstRow="1" w:lastRow="0" w:firstColumn="1" w:lastColumn="0" w:noHBand="0" w:noVBand="1"/>
      </w:tblPr>
      <w:tblGrid>
        <w:gridCol w:w="550"/>
        <w:gridCol w:w="4008"/>
        <w:gridCol w:w="1059"/>
        <w:gridCol w:w="1103"/>
        <w:gridCol w:w="1115"/>
        <w:gridCol w:w="1091"/>
        <w:gridCol w:w="1100"/>
        <w:gridCol w:w="960"/>
        <w:gridCol w:w="960"/>
      </w:tblGrid>
      <w:tr w:rsidR="00625DA3" w:rsidRPr="007B7DDA" w:rsidTr="00400838">
        <w:trPr>
          <w:trHeight w:val="950"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A3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7B7DDA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A3" w:rsidRPr="00625DA3" w:rsidRDefault="00625DA3" w:rsidP="0062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DA3">
              <w:rPr>
                <w:rFonts w:ascii="Arial" w:eastAsia="Times New Roman" w:hAnsi="Arial" w:cs="Arial"/>
                <w:sz w:val="28"/>
                <w:szCs w:val="28"/>
              </w:rPr>
              <w:t>Јунски рок</w:t>
            </w:r>
          </w:p>
          <w:p w:rsidR="00625DA3" w:rsidRPr="00625DA3" w:rsidRDefault="00625DA3" w:rsidP="0062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DA3">
              <w:rPr>
                <w:rFonts w:ascii="Arial" w:eastAsia="Times New Roman" w:hAnsi="Arial" w:cs="Arial"/>
                <w:sz w:val="28"/>
                <w:szCs w:val="28"/>
              </w:rPr>
              <w:t>~ писмени ~</w:t>
            </w:r>
          </w:p>
          <w:p w:rsidR="00625DA3" w:rsidRPr="00625DA3" w:rsidRDefault="00625DA3" w:rsidP="0062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5DA3">
              <w:rPr>
                <w:rFonts w:ascii="Arial" w:eastAsia="Times New Roman" w:hAnsi="Arial" w:cs="Arial"/>
                <w:sz w:val="28"/>
                <w:szCs w:val="28"/>
              </w:rPr>
              <w:t>16. 6. 2016.</w:t>
            </w:r>
          </w:p>
        </w:tc>
      </w:tr>
      <w:tr w:rsidR="00625DA3" w:rsidRPr="00625DA3" w:rsidTr="009310CC">
        <w:trPr>
          <w:trHeight w:val="648"/>
        </w:trPr>
        <w:tc>
          <w:tcPr>
            <w:tcW w:w="5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A3" w:rsidRPr="009310CC" w:rsidRDefault="00625DA3" w:rsidP="009310C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ru-RU"/>
              </w:rPr>
            </w:pP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п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р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е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д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ш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к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о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л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с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к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и</w:t>
            </w:r>
            <w:r w:rsidRPr="009310CC"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ru-RU"/>
              </w:rPr>
              <w:t xml:space="preserve">   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в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а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с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п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и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т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а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ч</w:t>
            </w:r>
            <w:r w:rsidRPr="009310C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9310C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и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25DA3" w:rsidRPr="00625DA3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5D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25DA3" w:rsidRPr="00625DA3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5DA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</w:tr>
      <w:tr w:rsidR="00625DA3" w:rsidRPr="007B7DDA" w:rsidTr="009310CC">
        <w:trPr>
          <w:trHeight w:val="635"/>
        </w:trPr>
        <w:tc>
          <w:tcPr>
            <w:tcW w:w="56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DA3" w:rsidRPr="00625DA3" w:rsidRDefault="00625DA3" w:rsidP="007B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25DA3" w:rsidRPr="00625DA3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B7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625D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25DA3" w:rsidRPr="00625DA3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B7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625D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625DA3" w:rsidRPr="00625DA3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B7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625D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25DA3" w:rsidRPr="00625DA3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625DA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625DA3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5D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</w:t>
            </w:r>
            <w:r w:rsidRPr="007B7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25DA3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7B7DD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ВАСИЋ АЛЕКСАНДРА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ИВАНОВИЋ МАРИЈАНА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7B7DDA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ЖИВКОВИЋ ЈУЛИЈАНА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</w:tr>
      <w:tr w:rsidR="007B7DDA" w:rsidRPr="007B7DDA" w:rsidTr="007B7DDA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ТОМИЋ ТИЈАНА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</w:tr>
      <w:tr w:rsidR="007B7DDA" w:rsidRPr="007B7DDA" w:rsidTr="007B7DDA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МИЛОСАВЉЕВИЋ 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ГАИЋ ЗЛАТА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АЛЕКСИЋ АЛЕКСАНДРА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19,17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ЂОРОВИЋ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ЖИВАДИНОВИЋ МИЛИЦА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19,17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КОЖОМАНОВИЋ КАТАРИНА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7B7DDA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ШАПИЋ МИЛАНКА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</w:tr>
      <w:tr w:rsidR="007B7DDA" w:rsidRPr="007B7DDA" w:rsidTr="007B7DDA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ОБРАДОВИЋ КАТАРИНА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</w:tr>
      <w:tr w:rsidR="007B7DDA" w:rsidRPr="007B7DDA" w:rsidTr="007B7DDA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МИЛОВИЋ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ТОДОРИЋ НАДА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КОЈИЋ ДРАГАНА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18,33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КОЖОМАНОВИЋ МАРИЈА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37/14ПВ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>
              <w:rPr>
                <w:rFonts w:ascii="Arial" w:eastAsia="Times New Roman" w:hAnsi="Arial" w:cs="Arial"/>
                <w:color w:val="993300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ГРУЈИЋ КАТАРИНА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СОЧАНАЦ ЈЕЛЕНА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ЦВЕТКОВИЋ ИВАН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18,33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ТОДОРОВИЋ КАТАРИНА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МИЛИЋ МИЛЕНА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51/14ПВ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>
              <w:rPr>
                <w:rFonts w:ascii="Arial" w:eastAsia="Times New Roman" w:hAnsi="Arial" w:cs="Arial"/>
                <w:color w:val="993300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ЈОВИЋ ЈЕЛЕНА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ЈАСИКА ТИЈАНА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>
              <w:rPr>
                <w:rFonts w:ascii="Arial" w:eastAsia="Times New Roman" w:hAnsi="Arial" w:cs="Arial"/>
                <w:color w:val="99330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</w:tr>
      <w:tr w:rsidR="007B7DDA" w:rsidRPr="007B7DDA" w:rsidTr="007B7DDA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ВУЈИЋ МИЛИЦА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ЂУРИЋ ИРЕНА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СТАНИЋ МИЛИЦА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17,50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7B7DDA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МИЛЕТИЋ НЕВЕНА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7B7DDA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</w:tr>
      <w:tr w:rsidR="007B7DDA" w:rsidRPr="007B7DDA" w:rsidTr="007B7DDA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ПАВЛОВИЋ АЛЕКСАНДРА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ПРОКИЋ МИЛИЦА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ЦВЕТКОВИЋ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17,50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ПЕТРОВИЋ ТАЊА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82/14ПВ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>
              <w:rPr>
                <w:rFonts w:ascii="Arial" w:eastAsia="Times New Roman" w:hAnsi="Arial" w:cs="Arial"/>
                <w:color w:val="993300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СТОЈКОВИЋ МИЛИЦА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87/14ПВ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МАНЧИЋ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11/13ПВ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>
              <w:rPr>
                <w:rFonts w:ascii="Arial" w:eastAsia="Times New Roman" w:hAnsi="Arial" w:cs="Arial"/>
                <w:color w:val="993300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В.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sz w:val="20"/>
                <w:szCs w:val="20"/>
              </w:rPr>
              <w:t>52/13-ПВ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>
              <w:rPr>
                <w:rFonts w:ascii="Arial" w:eastAsia="Times New Roman" w:hAnsi="Arial" w:cs="Arial"/>
                <w:color w:val="993300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</w:rPr>
              <w:t>ИГЊАТОВИЋ ЛИДИЈА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73/13</w:t>
            </w:r>
            <w:r w:rsidR="0062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B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 w:rsidRPr="007B7DDA">
              <w:rPr>
                <w:rFonts w:ascii="Arial" w:eastAsia="Times New Roman" w:hAnsi="Arial" w:cs="Arial"/>
                <w:color w:val="993300"/>
              </w:rPr>
              <w:t>18,33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РАДИСАВЉЕВИЋ МИЛЕНА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DA">
              <w:rPr>
                <w:rFonts w:ascii="Times New Roman" w:eastAsia="Times New Roman" w:hAnsi="Times New Roman" w:cs="Times New Roman"/>
                <w:sz w:val="20"/>
                <w:szCs w:val="20"/>
              </w:rPr>
              <w:t>80/13-ПВ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>
              <w:rPr>
                <w:rFonts w:ascii="Arial" w:eastAsia="Times New Roman" w:hAnsi="Arial" w:cs="Arial"/>
                <w:color w:val="993300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DA">
              <w:rPr>
                <w:rFonts w:ascii="Times New Roman" w:eastAsia="Times New Roman" w:hAnsi="Times New Roman" w:cs="Times New Roman"/>
              </w:rPr>
              <w:t>МИЛАНОВИЋ В. СВЕТЛАНА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7DDA">
              <w:rPr>
                <w:rFonts w:ascii="Times New Roman" w:eastAsia="Times New Roman" w:hAnsi="Times New Roman" w:cs="Times New Roman"/>
                <w:sz w:val="18"/>
                <w:szCs w:val="18"/>
              </w:rPr>
              <w:t>32/12-ПВ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>
              <w:rPr>
                <w:rFonts w:ascii="Arial" w:eastAsia="Times New Roman" w:hAnsi="Arial" w:cs="Arial"/>
                <w:color w:val="99330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sz w:val="48"/>
                <w:szCs w:val="48"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DA">
              <w:rPr>
                <w:rFonts w:ascii="Times New Roman" w:eastAsia="Times New Roman" w:hAnsi="Times New Roman" w:cs="Times New Roman"/>
              </w:rPr>
              <w:t>МИЛИЋЕВИЋ П. ТАМАРА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7DDA">
              <w:rPr>
                <w:rFonts w:ascii="Times New Roman" w:eastAsia="Times New Roman" w:hAnsi="Times New Roman" w:cs="Times New Roman"/>
                <w:sz w:val="18"/>
                <w:szCs w:val="18"/>
              </w:rPr>
              <w:t>62/12-ПВ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625DA3" w:rsidRDefault="007B7DDA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>
              <w:rPr>
                <w:rFonts w:ascii="Arial" w:eastAsia="Times New Roman" w:hAnsi="Arial" w:cs="Arial"/>
                <w:color w:val="993300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625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B7DDA" w:rsidRPr="007B7DDA" w:rsidTr="009310CC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625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DDA">
              <w:rPr>
                <w:rFonts w:ascii="Times New Roman" w:eastAsia="Times New Roman" w:hAnsi="Times New Roman" w:cs="Times New Roman"/>
              </w:rPr>
              <w:t>БАЦИЋ Н.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DA" w:rsidRPr="007B7DDA" w:rsidRDefault="007B7DDA" w:rsidP="007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7DDA">
              <w:rPr>
                <w:rFonts w:ascii="Times New Roman" w:eastAsia="Times New Roman" w:hAnsi="Times New Roman" w:cs="Times New Roman"/>
                <w:sz w:val="18"/>
                <w:szCs w:val="18"/>
              </w:rPr>
              <w:t>89/12-ПВ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625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625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625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7B7D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</w:rPr>
            </w:pPr>
            <w:r>
              <w:rPr>
                <w:rFonts w:ascii="Arial" w:eastAsia="Times New Roman" w:hAnsi="Arial" w:cs="Arial"/>
                <w:color w:val="993300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7B7DDA" w:rsidRPr="00625DA3" w:rsidRDefault="007B7DDA" w:rsidP="00625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</w:pPr>
            <w:r w:rsidRPr="00625DA3">
              <w:rPr>
                <w:rFonts w:ascii="Arial" w:eastAsia="Times New Roman" w:hAnsi="Arial" w:cs="Arial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A" w:rsidRPr="007B7DDA" w:rsidRDefault="00625DA3" w:rsidP="00625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="007B7DDA" w:rsidRPr="007B7DD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</w:tbl>
    <w:p w:rsidR="002A7C81" w:rsidRDefault="002A7C81"/>
    <w:p w:rsidR="009310CC" w:rsidRPr="009310CC" w:rsidRDefault="009310CC" w:rsidP="009310CC">
      <w:pPr>
        <w:rPr>
          <w:sz w:val="56"/>
          <w:szCs w:val="56"/>
        </w:rPr>
      </w:pPr>
      <w:r w:rsidRPr="009310CC">
        <w:rPr>
          <w:sz w:val="56"/>
          <w:szCs w:val="56"/>
        </w:rPr>
        <w:t xml:space="preserve">Усмени део испита („трећи део“) </w:t>
      </w:r>
      <w:r w:rsidRPr="009310CC">
        <w:rPr>
          <w:sz w:val="56"/>
          <w:szCs w:val="56"/>
          <w:u w:val="single"/>
        </w:rPr>
        <w:t>само за студенте</w:t>
      </w:r>
      <w:r w:rsidRPr="009310CC">
        <w:rPr>
          <w:sz w:val="56"/>
          <w:szCs w:val="56"/>
        </w:rPr>
        <w:t xml:space="preserve"> који су положили оба колоквијума и „Увод у проучавање књижевности“</w:t>
      </w:r>
    </w:p>
    <w:p w:rsidR="009310CC" w:rsidRPr="009310CC" w:rsidRDefault="009310CC" w:rsidP="009310CC">
      <w:pPr>
        <w:ind w:left="1440" w:firstLine="720"/>
        <w:rPr>
          <w:sz w:val="56"/>
          <w:szCs w:val="56"/>
        </w:rPr>
      </w:pPr>
      <w:r w:rsidRPr="009310CC">
        <w:rPr>
          <w:sz w:val="56"/>
          <w:szCs w:val="56"/>
        </w:rPr>
        <w:t xml:space="preserve">биће одржан </w:t>
      </w:r>
    </w:p>
    <w:p w:rsidR="009310CC" w:rsidRDefault="009310CC" w:rsidP="009310CC"/>
    <w:p w:rsidR="009310CC" w:rsidRPr="005839F6" w:rsidRDefault="009310CC" w:rsidP="009310CC">
      <w:pPr>
        <w:ind w:left="2160" w:firstLine="720"/>
        <w:rPr>
          <w:sz w:val="72"/>
          <w:szCs w:val="72"/>
        </w:rPr>
      </w:pPr>
      <w:r w:rsidRPr="005839F6">
        <w:rPr>
          <w:sz w:val="72"/>
          <w:szCs w:val="72"/>
        </w:rPr>
        <w:t xml:space="preserve">у </w:t>
      </w:r>
      <w:r>
        <w:rPr>
          <w:sz w:val="72"/>
          <w:szCs w:val="72"/>
        </w:rPr>
        <w:t>суботу</w:t>
      </w:r>
      <w:r w:rsidRPr="005839F6">
        <w:rPr>
          <w:sz w:val="72"/>
          <w:szCs w:val="72"/>
        </w:rPr>
        <w:t xml:space="preserve">, </w:t>
      </w:r>
      <w:r w:rsidRPr="005839F6">
        <w:rPr>
          <w:sz w:val="72"/>
          <w:szCs w:val="72"/>
          <w:u w:val="single"/>
        </w:rPr>
        <w:t>2</w:t>
      </w:r>
      <w:r>
        <w:rPr>
          <w:sz w:val="72"/>
          <w:szCs w:val="72"/>
          <w:u w:val="single"/>
        </w:rPr>
        <w:t>5</w:t>
      </w:r>
      <w:r w:rsidRPr="005839F6">
        <w:rPr>
          <w:sz w:val="72"/>
          <w:szCs w:val="72"/>
          <w:u w:val="single"/>
        </w:rPr>
        <w:t>. јуна 2016</w:t>
      </w:r>
      <w:r w:rsidRPr="005839F6">
        <w:rPr>
          <w:sz w:val="72"/>
          <w:szCs w:val="72"/>
        </w:rPr>
        <w:t xml:space="preserve">, у </w:t>
      </w:r>
      <w:r>
        <w:rPr>
          <w:sz w:val="72"/>
          <w:szCs w:val="72"/>
        </w:rPr>
        <w:t>9</w:t>
      </w:r>
      <w:r w:rsidRPr="005839F6">
        <w:rPr>
          <w:sz w:val="72"/>
          <w:szCs w:val="72"/>
        </w:rPr>
        <w:t>:00.</w:t>
      </w:r>
    </w:p>
    <w:p w:rsidR="009310CC" w:rsidRPr="005839F6" w:rsidRDefault="009310CC" w:rsidP="009310CC">
      <w:pPr>
        <w:rPr>
          <w:color w:val="C00000"/>
          <w:sz w:val="36"/>
          <w:szCs w:val="36"/>
        </w:rPr>
      </w:pPr>
    </w:p>
    <w:p w:rsidR="009310CC" w:rsidRPr="005839F6" w:rsidRDefault="009310CC" w:rsidP="009310CC">
      <w:pPr>
        <w:rPr>
          <w:color w:val="C00000"/>
          <w:sz w:val="44"/>
          <w:szCs w:val="44"/>
        </w:rPr>
      </w:pPr>
      <w:r w:rsidRPr="005839F6">
        <w:rPr>
          <w:color w:val="C00000"/>
          <w:sz w:val="44"/>
          <w:szCs w:val="44"/>
        </w:rPr>
        <w:t xml:space="preserve">Студенти су обавезни да </w:t>
      </w:r>
      <w:r w:rsidRPr="005839F6">
        <w:rPr>
          <w:color w:val="C00000"/>
          <w:sz w:val="44"/>
          <w:szCs w:val="44"/>
          <w:u w:val="single"/>
        </w:rPr>
        <w:t>испитну пријаву</w:t>
      </w:r>
      <w:r w:rsidRPr="005839F6">
        <w:rPr>
          <w:color w:val="C00000"/>
          <w:sz w:val="44"/>
          <w:szCs w:val="44"/>
        </w:rPr>
        <w:t xml:space="preserve"> понесу са собом на испит! </w:t>
      </w:r>
    </w:p>
    <w:p w:rsidR="009310CC" w:rsidRPr="009310CC" w:rsidRDefault="009310CC"/>
    <w:sectPr w:rsidR="009310CC" w:rsidRPr="009310CC" w:rsidSect="007B7DDA">
      <w:pgSz w:w="15840" w:h="12240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DA"/>
    <w:rsid w:val="002214A5"/>
    <w:rsid w:val="002A7C81"/>
    <w:rsid w:val="00625DA3"/>
    <w:rsid w:val="007B7DDA"/>
    <w:rsid w:val="009310CC"/>
    <w:rsid w:val="009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2016-06-21T06:20:00Z</dcterms:created>
  <dcterms:modified xsi:type="dcterms:W3CDTF">2016-06-21T06:20:00Z</dcterms:modified>
</cp:coreProperties>
</file>