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A7" w:rsidRPr="00E8205C" w:rsidRDefault="00E8205C" w:rsidP="00E8205C">
      <w:pPr>
        <w:spacing w:after="0" w:line="240" w:lineRule="auto"/>
        <w:jc w:val="center"/>
        <w:rPr>
          <w:sz w:val="24"/>
          <w:szCs w:val="24"/>
          <w:lang w:val="sr-Cyrl-RS"/>
        </w:rPr>
      </w:pPr>
      <w:bookmarkStart w:id="0" w:name="_GoBack"/>
      <w:bookmarkEnd w:id="0"/>
      <w:r w:rsidRPr="00E8205C">
        <w:rPr>
          <w:sz w:val="24"/>
          <w:szCs w:val="24"/>
          <w:lang w:val="sr-Cyrl-RS"/>
        </w:rPr>
        <w:t>Факултет педагошких наука Универзитета у Крагујевцу</w:t>
      </w:r>
    </w:p>
    <w:p w:rsidR="00E8205C" w:rsidRPr="00E8205C" w:rsidRDefault="00E8205C" w:rsidP="00E8205C">
      <w:pPr>
        <w:spacing w:after="0" w:line="240" w:lineRule="auto"/>
        <w:jc w:val="center"/>
        <w:rPr>
          <w:sz w:val="24"/>
          <w:szCs w:val="24"/>
          <w:lang w:val="sr-Cyrl-RS"/>
        </w:rPr>
      </w:pPr>
      <w:r w:rsidRPr="00E8205C">
        <w:rPr>
          <w:sz w:val="24"/>
          <w:szCs w:val="24"/>
          <w:lang w:val="sr-Cyrl-RS"/>
        </w:rPr>
        <w:t>Јагодина</w:t>
      </w:r>
    </w:p>
    <w:p w:rsidR="00E8205C" w:rsidRPr="00E8205C" w:rsidRDefault="00E8205C" w:rsidP="00E8205C">
      <w:pPr>
        <w:spacing w:after="0" w:line="240" w:lineRule="auto"/>
        <w:jc w:val="center"/>
        <w:rPr>
          <w:sz w:val="24"/>
          <w:szCs w:val="24"/>
          <w:lang w:val="sr-Cyrl-RS"/>
        </w:rPr>
      </w:pPr>
    </w:p>
    <w:p w:rsidR="00E8205C" w:rsidRPr="00E8205C" w:rsidRDefault="005D1A39" w:rsidP="00E8205C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Смерови: </w:t>
      </w:r>
      <w:r w:rsidR="00153B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Мастер у</w:t>
      </w:r>
      <w:r w:rsidR="00153B29">
        <w:rPr>
          <w:sz w:val="24"/>
          <w:szCs w:val="24"/>
          <w:lang w:val="sr-Cyrl-RS"/>
        </w:rPr>
        <w:t>читељ</w:t>
      </w:r>
      <w:r>
        <w:rPr>
          <w:sz w:val="24"/>
          <w:szCs w:val="24"/>
          <w:lang w:val="sr-Cyrl-RS"/>
        </w:rPr>
        <w:t>, Мастер васпитач у предшколским установама, Мастер васпитач у домовима</w:t>
      </w:r>
    </w:p>
    <w:p w:rsidR="00E8205C" w:rsidRDefault="00E8205C" w:rsidP="00E8205C">
      <w:pPr>
        <w:spacing w:after="0" w:line="240" w:lineRule="auto"/>
        <w:rPr>
          <w:sz w:val="24"/>
          <w:szCs w:val="24"/>
          <w:lang w:val="sr-Cyrl-RS"/>
        </w:rPr>
      </w:pPr>
      <w:r w:rsidRPr="00E8205C">
        <w:rPr>
          <w:sz w:val="24"/>
          <w:szCs w:val="24"/>
          <w:lang w:val="sr-Cyrl-RS"/>
        </w:rPr>
        <w:t xml:space="preserve">Предмет: </w:t>
      </w:r>
      <w:r w:rsidR="005D1A39" w:rsidRPr="005D1A39">
        <w:rPr>
          <w:b/>
          <w:sz w:val="24"/>
          <w:szCs w:val="24"/>
        </w:rPr>
        <w:t xml:space="preserve">ICT </w:t>
      </w:r>
      <w:r w:rsidRPr="005D1A39">
        <w:rPr>
          <w:b/>
          <w:sz w:val="24"/>
          <w:szCs w:val="24"/>
          <w:lang w:val="sr-Cyrl-RS"/>
        </w:rPr>
        <w:t xml:space="preserve">у </w:t>
      </w:r>
      <w:r w:rsidR="005D1A39" w:rsidRPr="005D1A39">
        <w:rPr>
          <w:b/>
          <w:sz w:val="24"/>
          <w:szCs w:val="24"/>
          <w:lang w:val="sr-Cyrl-RS"/>
        </w:rPr>
        <w:t>настави</w:t>
      </w:r>
    </w:p>
    <w:p w:rsidR="00E8205C" w:rsidRPr="00E8205C" w:rsidRDefault="00E8205C" w:rsidP="00E8205C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Школска 2015/16.</w:t>
      </w:r>
    </w:p>
    <w:p w:rsidR="00E8205C" w:rsidRDefault="00E8205C" w:rsidP="00E8205C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E8205C">
        <w:rPr>
          <w:b/>
          <w:sz w:val="24"/>
          <w:szCs w:val="24"/>
          <w:lang w:val="sr-Cyrl-RS"/>
        </w:rPr>
        <w:t xml:space="preserve">РЕЗУЛТАТИ </w:t>
      </w:r>
      <w:r w:rsidR="005D1A39">
        <w:rPr>
          <w:b/>
          <w:sz w:val="24"/>
          <w:szCs w:val="24"/>
          <w:lang w:val="sr-Cyrl-RS"/>
        </w:rPr>
        <w:t>ПИСМЕНОГ ИСПИТ</w:t>
      </w:r>
      <w:r w:rsidRPr="00E8205C">
        <w:rPr>
          <w:b/>
          <w:sz w:val="24"/>
          <w:szCs w:val="24"/>
          <w:lang w:val="sr-Cyrl-RS"/>
        </w:rPr>
        <w:t>А</w:t>
      </w:r>
    </w:p>
    <w:p w:rsidR="005D1A39" w:rsidRDefault="005D1A39" w:rsidP="00E8205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(</w:t>
      </w:r>
      <w:r w:rsidR="00B66591">
        <w:rPr>
          <w:b/>
          <w:sz w:val="24"/>
          <w:szCs w:val="24"/>
          <w:lang w:val="sr-Cyrl-RS"/>
        </w:rPr>
        <w:t>Јун</w:t>
      </w:r>
      <w:r>
        <w:rPr>
          <w:b/>
          <w:sz w:val="24"/>
          <w:szCs w:val="24"/>
          <w:lang w:val="sr-Cyrl-RS"/>
        </w:rPr>
        <w:t xml:space="preserve"> 2016)</w:t>
      </w:r>
    </w:p>
    <w:p w:rsidR="005D1A39" w:rsidRDefault="005D1A39" w:rsidP="00E8205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439"/>
        <w:gridCol w:w="1615"/>
        <w:gridCol w:w="960"/>
      </w:tblGrid>
      <w:tr w:rsidR="00175DFF" w:rsidRPr="00E8205C" w:rsidTr="00B66591">
        <w:trPr>
          <w:trHeight w:val="315"/>
        </w:trPr>
        <w:tc>
          <w:tcPr>
            <w:tcW w:w="440" w:type="dxa"/>
            <w:noWrap/>
            <w:hideMark/>
          </w:tcPr>
          <w:p w:rsidR="00175DFF" w:rsidRPr="00E8205C" w:rsidRDefault="00175DFF" w:rsidP="000831A2"/>
        </w:tc>
        <w:tc>
          <w:tcPr>
            <w:tcW w:w="2439" w:type="dxa"/>
            <w:noWrap/>
            <w:hideMark/>
          </w:tcPr>
          <w:p w:rsidR="00175DFF" w:rsidRPr="00E8205C" w:rsidRDefault="00175DFF" w:rsidP="000831A2">
            <w:pPr>
              <w:rPr>
                <w:b/>
                <w:bCs/>
              </w:rPr>
            </w:pPr>
            <w:r w:rsidRPr="00E8205C">
              <w:rPr>
                <w:b/>
                <w:bCs/>
              </w:rPr>
              <w:t>Презиме и име</w:t>
            </w:r>
          </w:p>
        </w:tc>
        <w:tc>
          <w:tcPr>
            <w:tcW w:w="1615" w:type="dxa"/>
            <w:noWrap/>
            <w:hideMark/>
          </w:tcPr>
          <w:p w:rsidR="00175DFF" w:rsidRPr="00E8205C" w:rsidRDefault="00175DFF" w:rsidP="000831A2">
            <w:pPr>
              <w:rPr>
                <w:b/>
                <w:bCs/>
              </w:rPr>
            </w:pPr>
            <w:r w:rsidRPr="00E8205C">
              <w:rPr>
                <w:b/>
                <w:bCs/>
              </w:rPr>
              <w:t>Бр. инд.</w:t>
            </w:r>
          </w:p>
        </w:tc>
        <w:tc>
          <w:tcPr>
            <w:tcW w:w="960" w:type="dxa"/>
            <w:noWrap/>
            <w:hideMark/>
          </w:tcPr>
          <w:p w:rsidR="00175DFF" w:rsidRPr="00E8205C" w:rsidRDefault="00175DFF" w:rsidP="000831A2">
            <w:pPr>
              <w:rPr>
                <w:b/>
                <w:bCs/>
              </w:rPr>
            </w:pPr>
            <w:r w:rsidRPr="00E8205C">
              <w:rPr>
                <w:b/>
                <w:bCs/>
              </w:rPr>
              <w:t>ОЦЕНА</w:t>
            </w:r>
          </w:p>
        </w:tc>
      </w:tr>
      <w:tr w:rsidR="00175DFF" w:rsidRPr="00E8205C" w:rsidTr="00B66591">
        <w:trPr>
          <w:trHeight w:val="300"/>
        </w:trPr>
        <w:tc>
          <w:tcPr>
            <w:tcW w:w="440" w:type="dxa"/>
            <w:noWrap/>
            <w:hideMark/>
          </w:tcPr>
          <w:p w:rsidR="00175DFF" w:rsidRPr="00E8205C" w:rsidRDefault="00175DFF" w:rsidP="000831A2">
            <w:r w:rsidRPr="00E8205C">
              <w:t>3</w:t>
            </w:r>
          </w:p>
        </w:tc>
        <w:tc>
          <w:tcPr>
            <w:tcW w:w="2439" w:type="dxa"/>
            <w:noWrap/>
          </w:tcPr>
          <w:p w:rsidR="00175DFF" w:rsidRPr="00623CBD" w:rsidRDefault="00175DFF" w:rsidP="00FC0103">
            <w:pPr>
              <w:rPr>
                <w:lang w:val="sr-Cyrl-RS"/>
              </w:rPr>
            </w:pPr>
            <w:r>
              <w:rPr>
                <w:lang w:val="sr-Cyrl-RS"/>
              </w:rPr>
              <w:t>Јовановић Драгана</w:t>
            </w:r>
          </w:p>
        </w:tc>
        <w:tc>
          <w:tcPr>
            <w:tcW w:w="1615" w:type="dxa"/>
            <w:noWrap/>
          </w:tcPr>
          <w:p w:rsidR="00175DFF" w:rsidRDefault="00175DFF" w:rsidP="00FC0103">
            <w:r>
              <w:t>II -</w:t>
            </w:r>
            <w:r>
              <w:rPr>
                <w:lang w:val="sr-Cyrl-RS"/>
              </w:rPr>
              <w:t>14</w:t>
            </w:r>
            <w:r w:rsidRPr="00B82CC1">
              <w:t>/2015-</w:t>
            </w:r>
            <w:r w:rsidRPr="00B82CC1">
              <w:rPr>
                <w:lang w:val="sr-Cyrl-RS"/>
              </w:rPr>
              <w:t>МС</w:t>
            </w:r>
          </w:p>
        </w:tc>
        <w:tc>
          <w:tcPr>
            <w:tcW w:w="960" w:type="dxa"/>
            <w:noWrap/>
            <w:hideMark/>
          </w:tcPr>
          <w:p w:rsidR="00175DFF" w:rsidRPr="0073693A" w:rsidRDefault="00175DFF" w:rsidP="005D1A3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</w:tr>
      <w:tr w:rsidR="00175DFF" w:rsidRPr="00E8205C" w:rsidTr="00B66591">
        <w:trPr>
          <w:trHeight w:val="300"/>
        </w:trPr>
        <w:tc>
          <w:tcPr>
            <w:tcW w:w="440" w:type="dxa"/>
            <w:noWrap/>
            <w:hideMark/>
          </w:tcPr>
          <w:p w:rsidR="00175DFF" w:rsidRPr="00E8205C" w:rsidRDefault="00175DFF" w:rsidP="000831A2">
            <w:r w:rsidRPr="00E8205C">
              <w:t>9</w:t>
            </w:r>
          </w:p>
        </w:tc>
        <w:tc>
          <w:tcPr>
            <w:tcW w:w="2439" w:type="dxa"/>
            <w:noWrap/>
          </w:tcPr>
          <w:p w:rsidR="00175DFF" w:rsidRPr="005D1A39" w:rsidRDefault="00175DFF" w:rsidP="00FC0103">
            <w:pPr>
              <w:rPr>
                <w:lang w:val="sr-Cyrl-RS"/>
              </w:rPr>
            </w:pPr>
            <w:r>
              <w:rPr>
                <w:lang w:val="sr-Cyrl-RS"/>
              </w:rPr>
              <w:t>Јовановић Јелена</w:t>
            </w:r>
          </w:p>
        </w:tc>
        <w:tc>
          <w:tcPr>
            <w:tcW w:w="1615" w:type="dxa"/>
            <w:noWrap/>
          </w:tcPr>
          <w:p w:rsidR="00175DFF" w:rsidRDefault="00175DFF" w:rsidP="00FC0103">
            <w:r>
              <w:t>II-</w:t>
            </w:r>
            <w:r>
              <w:rPr>
                <w:lang w:val="sr-Cyrl-RS"/>
              </w:rPr>
              <w:t>29</w:t>
            </w:r>
            <w:r>
              <w:t>/201</w:t>
            </w:r>
            <w:r>
              <w:rPr>
                <w:lang w:val="sr-Cyrl-RS"/>
              </w:rPr>
              <w:t>5</w:t>
            </w:r>
            <w:r w:rsidRPr="00B82CC1">
              <w:t>-</w:t>
            </w:r>
            <w:r w:rsidRPr="00B82CC1">
              <w:rPr>
                <w:lang w:val="sr-Cyrl-RS"/>
              </w:rPr>
              <w:t>МС</w:t>
            </w:r>
          </w:p>
        </w:tc>
        <w:tc>
          <w:tcPr>
            <w:tcW w:w="960" w:type="dxa"/>
            <w:noWrap/>
            <w:hideMark/>
          </w:tcPr>
          <w:p w:rsidR="00175DFF" w:rsidRPr="0073693A" w:rsidRDefault="00175DFF" w:rsidP="005D1A3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</w:tr>
      <w:tr w:rsidR="00175DFF" w:rsidRPr="00E8205C" w:rsidTr="00B66591">
        <w:trPr>
          <w:trHeight w:val="300"/>
        </w:trPr>
        <w:tc>
          <w:tcPr>
            <w:tcW w:w="440" w:type="dxa"/>
            <w:noWrap/>
            <w:hideMark/>
          </w:tcPr>
          <w:p w:rsidR="00175DFF" w:rsidRPr="00E8205C" w:rsidRDefault="00175DFF" w:rsidP="000831A2">
            <w:r w:rsidRPr="00E8205C">
              <w:t>8</w:t>
            </w:r>
          </w:p>
        </w:tc>
        <w:tc>
          <w:tcPr>
            <w:tcW w:w="2439" w:type="dxa"/>
            <w:noWrap/>
          </w:tcPr>
          <w:p w:rsidR="00175DFF" w:rsidRPr="005D1A39" w:rsidRDefault="00175DFF" w:rsidP="000831A2">
            <w:pPr>
              <w:rPr>
                <w:lang w:val="sr-Cyrl-RS"/>
              </w:rPr>
            </w:pPr>
            <w:r>
              <w:rPr>
                <w:lang w:val="sr-Cyrl-RS"/>
              </w:rPr>
              <w:t>Мијаиловић Маријана</w:t>
            </w:r>
          </w:p>
        </w:tc>
        <w:tc>
          <w:tcPr>
            <w:tcW w:w="1615" w:type="dxa"/>
            <w:noWrap/>
          </w:tcPr>
          <w:p w:rsidR="00175DFF" w:rsidRDefault="00175DFF" w:rsidP="005D1A39">
            <w:r>
              <w:t>II -</w:t>
            </w:r>
            <w:r>
              <w:rPr>
                <w:lang w:val="sr-Cyrl-RS"/>
              </w:rPr>
              <w:t>24</w:t>
            </w:r>
            <w:r w:rsidRPr="00B82CC1">
              <w:t>/2015-</w:t>
            </w:r>
            <w:r w:rsidRPr="00B82CC1">
              <w:rPr>
                <w:lang w:val="sr-Cyrl-RS"/>
              </w:rPr>
              <w:t>МС</w:t>
            </w:r>
          </w:p>
        </w:tc>
        <w:tc>
          <w:tcPr>
            <w:tcW w:w="960" w:type="dxa"/>
            <w:noWrap/>
            <w:hideMark/>
          </w:tcPr>
          <w:p w:rsidR="00175DFF" w:rsidRPr="0073693A" w:rsidRDefault="00175DFF" w:rsidP="005D1A3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</w:tr>
      <w:tr w:rsidR="00175DFF" w:rsidRPr="00E8205C" w:rsidTr="00B66591">
        <w:trPr>
          <w:trHeight w:val="300"/>
        </w:trPr>
        <w:tc>
          <w:tcPr>
            <w:tcW w:w="440" w:type="dxa"/>
            <w:noWrap/>
            <w:hideMark/>
          </w:tcPr>
          <w:p w:rsidR="00175DFF" w:rsidRPr="00E8205C" w:rsidRDefault="00175DFF" w:rsidP="000831A2">
            <w:r w:rsidRPr="00E8205C">
              <w:t>11</w:t>
            </w:r>
          </w:p>
        </w:tc>
        <w:tc>
          <w:tcPr>
            <w:tcW w:w="2439" w:type="dxa"/>
            <w:noWrap/>
          </w:tcPr>
          <w:p w:rsidR="00175DFF" w:rsidRPr="00623CBD" w:rsidRDefault="00175DFF" w:rsidP="000831A2">
            <w:pPr>
              <w:rPr>
                <w:lang w:val="sr-Cyrl-RS"/>
              </w:rPr>
            </w:pPr>
            <w:r>
              <w:rPr>
                <w:lang w:val="sr-Cyrl-RS"/>
              </w:rPr>
              <w:t>Вулић Оливера</w:t>
            </w:r>
          </w:p>
        </w:tc>
        <w:tc>
          <w:tcPr>
            <w:tcW w:w="1615" w:type="dxa"/>
            <w:noWrap/>
          </w:tcPr>
          <w:p w:rsidR="00175DFF" w:rsidRDefault="00175DFF">
            <w:r>
              <w:t>II -</w:t>
            </w:r>
            <w:r>
              <w:rPr>
                <w:lang w:val="sr-Cyrl-RS"/>
              </w:rPr>
              <w:t>21</w:t>
            </w:r>
            <w:r w:rsidRPr="00B82CC1">
              <w:t>/2015-</w:t>
            </w:r>
            <w:r w:rsidRPr="00B82CC1">
              <w:rPr>
                <w:lang w:val="sr-Cyrl-RS"/>
              </w:rPr>
              <w:t>МС</w:t>
            </w:r>
          </w:p>
        </w:tc>
        <w:tc>
          <w:tcPr>
            <w:tcW w:w="960" w:type="dxa"/>
            <w:noWrap/>
            <w:hideMark/>
          </w:tcPr>
          <w:p w:rsidR="00175DFF" w:rsidRPr="0073693A" w:rsidRDefault="00175DFF" w:rsidP="005D1A3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</w:tr>
    </w:tbl>
    <w:p w:rsidR="00B66591" w:rsidRDefault="00B66591" w:rsidP="00B66591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:rsidR="00B66591" w:rsidRDefault="00B66591" w:rsidP="00B66591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:rsidR="00B66591" w:rsidRDefault="00B66591" w:rsidP="00B66591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E8205C">
        <w:rPr>
          <w:b/>
          <w:sz w:val="24"/>
          <w:szCs w:val="24"/>
          <w:lang w:val="sr-Cyrl-RS"/>
        </w:rPr>
        <w:t xml:space="preserve">РЕЗУЛТАТИ </w:t>
      </w:r>
      <w:r>
        <w:rPr>
          <w:b/>
          <w:sz w:val="24"/>
          <w:szCs w:val="24"/>
          <w:lang w:val="sr-Cyrl-RS"/>
        </w:rPr>
        <w:t>ПИСМЕНОГ ИСПИТ</w:t>
      </w:r>
      <w:r w:rsidRPr="00E8205C">
        <w:rPr>
          <w:b/>
          <w:sz w:val="24"/>
          <w:szCs w:val="24"/>
          <w:lang w:val="sr-Cyrl-RS"/>
        </w:rPr>
        <w:t>А</w:t>
      </w:r>
    </w:p>
    <w:p w:rsidR="00B66591" w:rsidRDefault="00B66591" w:rsidP="00B6659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(Јул 2016)</w:t>
      </w:r>
    </w:p>
    <w:p w:rsidR="00B66591" w:rsidRDefault="00B665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111"/>
        <w:gridCol w:w="1615"/>
        <w:gridCol w:w="960"/>
      </w:tblGrid>
      <w:tr w:rsidR="00175DFF" w:rsidRPr="00E8205C" w:rsidTr="005D1A39">
        <w:trPr>
          <w:trHeight w:val="300"/>
        </w:trPr>
        <w:tc>
          <w:tcPr>
            <w:tcW w:w="440" w:type="dxa"/>
            <w:noWrap/>
            <w:hideMark/>
          </w:tcPr>
          <w:p w:rsidR="00175DFF" w:rsidRPr="00E8205C" w:rsidRDefault="00175DFF" w:rsidP="000831A2">
            <w:r w:rsidRPr="00E8205C">
              <w:t>2</w:t>
            </w:r>
          </w:p>
        </w:tc>
        <w:tc>
          <w:tcPr>
            <w:tcW w:w="2111" w:type="dxa"/>
            <w:noWrap/>
          </w:tcPr>
          <w:p w:rsidR="00175DFF" w:rsidRPr="005D1A39" w:rsidRDefault="00175DFF" w:rsidP="000831A2">
            <w:pPr>
              <w:rPr>
                <w:lang w:val="sr-Cyrl-RS"/>
              </w:rPr>
            </w:pPr>
            <w:r>
              <w:rPr>
                <w:lang w:val="sr-Cyrl-RS"/>
              </w:rPr>
              <w:t>Јанићијевић Јелена</w:t>
            </w:r>
          </w:p>
        </w:tc>
        <w:tc>
          <w:tcPr>
            <w:tcW w:w="1615" w:type="dxa"/>
            <w:noWrap/>
          </w:tcPr>
          <w:p w:rsidR="00175DFF" w:rsidRPr="00E8205C" w:rsidRDefault="00175DFF" w:rsidP="005D1A39">
            <w:r>
              <w:t>I-</w:t>
            </w:r>
            <w:r>
              <w:rPr>
                <w:lang w:val="sr-Cyrl-RS"/>
              </w:rPr>
              <w:t>54</w:t>
            </w:r>
            <w:r>
              <w:t>/2015-</w:t>
            </w:r>
            <w:r>
              <w:rPr>
                <w:lang w:val="sr-Cyrl-RS"/>
              </w:rPr>
              <w:t>МС</w:t>
            </w:r>
          </w:p>
        </w:tc>
        <w:tc>
          <w:tcPr>
            <w:tcW w:w="960" w:type="dxa"/>
            <w:noWrap/>
            <w:hideMark/>
          </w:tcPr>
          <w:p w:rsidR="00175DFF" w:rsidRPr="0073693A" w:rsidRDefault="00175DFF" w:rsidP="005D1A3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</w:tr>
      <w:tr w:rsidR="00175DFF" w:rsidRPr="00E8205C" w:rsidTr="005D1A39">
        <w:trPr>
          <w:trHeight w:val="300"/>
        </w:trPr>
        <w:tc>
          <w:tcPr>
            <w:tcW w:w="440" w:type="dxa"/>
            <w:noWrap/>
            <w:hideMark/>
          </w:tcPr>
          <w:p w:rsidR="00175DFF" w:rsidRPr="00E8205C" w:rsidRDefault="00175DFF" w:rsidP="000831A2">
            <w:r w:rsidRPr="00E8205C">
              <w:t>10</w:t>
            </w:r>
          </w:p>
        </w:tc>
        <w:tc>
          <w:tcPr>
            <w:tcW w:w="2111" w:type="dxa"/>
            <w:noWrap/>
          </w:tcPr>
          <w:p w:rsidR="00175DFF" w:rsidRPr="00623CBD" w:rsidRDefault="00175DFF" w:rsidP="000831A2">
            <w:pPr>
              <w:rPr>
                <w:lang w:val="sr-Cyrl-RS"/>
              </w:rPr>
            </w:pPr>
            <w:r>
              <w:rPr>
                <w:lang w:val="sr-Cyrl-RS"/>
              </w:rPr>
              <w:t>Такић Јована</w:t>
            </w:r>
          </w:p>
        </w:tc>
        <w:tc>
          <w:tcPr>
            <w:tcW w:w="1615" w:type="dxa"/>
            <w:noWrap/>
          </w:tcPr>
          <w:p w:rsidR="00175DFF" w:rsidRDefault="00175DFF" w:rsidP="00B66591">
            <w:r>
              <w:t>I-</w:t>
            </w:r>
            <w:r>
              <w:rPr>
                <w:lang w:val="sr-Cyrl-RS"/>
              </w:rPr>
              <w:t>76</w:t>
            </w:r>
            <w:r w:rsidRPr="00B82CC1">
              <w:t>/2015-</w:t>
            </w:r>
            <w:r w:rsidRPr="00B82CC1">
              <w:rPr>
                <w:lang w:val="sr-Cyrl-RS"/>
              </w:rPr>
              <w:t>МС</w:t>
            </w:r>
          </w:p>
        </w:tc>
        <w:tc>
          <w:tcPr>
            <w:tcW w:w="960" w:type="dxa"/>
            <w:noWrap/>
            <w:hideMark/>
          </w:tcPr>
          <w:p w:rsidR="00175DFF" w:rsidRPr="0073693A" w:rsidRDefault="00175DFF" w:rsidP="005D1A3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</w:tr>
    </w:tbl>
    <w:p w:rsidR="005D1A39" w:rsidRDefault="005D1A39" w:rsidP="00E8205C">
      <w:pPr>
        <w:spacing w:after="0" w:line="240" w:lineRule="auto"/>
        <w:jc w:val="center"/>
        <w:rPr>
          <w:b/>
          <w:sz w:val="24"/>
          <w:szCs w:val="24"/>
        </w:rPr>
      </w:pPr>
    </w:p>
    <w:p w:rsidR="005D1A39" w:rsidRPr="00E8205C" w:rsidRDefault="005D1A39" w:rsidP="005D1A3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Смерови: ОАС Васпитач у предшколским установама</w:t>
      </w:r>
    </w:p>
    <w:p w:rsidR="005D1A39" w:rsidRDefault="005D1A39" w:rsidP="005D1A39">
      <w:pPr>
        <w:spacing w:after="0" w:line="240" w:lineRule="auto"/>
        <w:rPr>
          <w:sz w:val="24"/>
          <w:szCs w:val="24"/>
          <w:lang w:val="sr-Cyrl-RS"/>
        </w:rPr>
      </w:pPr>
      <w:r w:rsidRPr="00E8205C">
        <w:rPr>
          <w:sz w:val="24"/>
          <w:szCs w:val="24"/>
          <w:lang w:val="sr-Cyrl-RS"/>
        </w:rPr>
        <w:t xml:space="preserve">Предмет: </w:t>
      </w:r>
      <w:r w:rsidRPr="005D1A39">
        <w:rPr>
          <w:b/>
          <w:sz w:val="24"/>
          <w:szCs w:val="24"/>
          <w:lang w:val="sr-Cyrl-RS"/>
        </w:rPr>
        <w:t>Основе информатике</w:t>
      </w:r>
    </w:p>
    <w:p w:rsidR="005D1A39" w:rsidRPr="00E8205C" w:rsidRDefault="005D1A39" w:rsidP="005D1A3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Школска 2015/16.</w:t>
      </w:r>
    </w:p>
    <w:p w:rsidR="005D1A39" w:rsidRDefault="005D1A39" w:rsidP="005D1A39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E8205C">
        <w:rPr>
          <w:b/>
          <w:sz w:val="24"/>
          <w:szCs w:val="24"/>
          <w:lang w:val="sr-Cyrl-RS"/>
        </w:rPr>
        <w:t xml:space="preserve">РЕЗУЛТАТИ </w:t>
      </w:r>
      <w:r>
        <w:rPr>
          <w:b/>
          <w:sz w:val="24"/>
          <w:szCs w:val="24"/>
          <w:lang w:val="sr-Cyrl-RS"/>
        </w:rPr>
        <w:t>ПИСМЕНОГ ИСПИТ</w:t>
      </w:r>
      <w:r w:rsidRPr="00E8205C">
        <w:rPr>
          <w:b/>
          <w:sz w:val="24"/>
          <w:szCs w:val="24"/>
          <w:lang w:val="sr-Cyrl-RS"/>
        </w:rPr>
        <w:t>А</w:t>
      </w:r>
    </w:p>
    <w:p w:rsidR="005D1A39" w:rsidRDefault="005D1A39" w:rsidP="005D1A3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(</w:t>
      </w:r>
      <w:r w:rsidR="00B66591">
        <w:rPr>
          <w:b/>
          <w:sz w:val="24"/>
          <w:szCs w:val="24"/>
          <w:lang w:val="sr-Cyrl-RS"/>
        </w:rPr>
        <w:t xml:space="preserve">Јул </w:t>
      </w:r>
      <w:r>
        <w:rPr>
          <w:b/>
          <w:sz w:val="24"/>
          <w:szCs w:val="24"/>
          <w:lang w:val="sr-Cyrl-RS"/>
        </w:rPr>
        <w:t>2016)</w:t>
      </w:r>
    </w:p>
    <w:p w:rsidR="005D1A39" w:rsidRDefault="005D1A39" w:rsidP="00E8205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220"/>
        <w:gridCol w:w="1276"/>
        <w:gridCol w:w="960"/>
      </w:tblGrid>
      <w:tr w:rsidR="00175DFF" w:rsidRPr="00E8205C" w:rsidTr="0073693A">
        <w:trPr>
          <w:trHeight w:val="315"/>
        </w:trPr>
        <w:tc>
          <w:tcPr>
            <w:tcW w:w="440" w:type="dxa"/>
            <w:noWrap/>
            <w:hideMark/>
          </w:tcPr>
          <w:p w:rsidR="00175DFF" w:rsidRPr="00E8205C" w:rsidRDefault="00175DFF" w:rsidP="000831A2"/>
        </w:tc>
        <w:tc>
          <w:tcPr>
            <w:tcW w:w="2220" w:type="dxa"/>
            <w:noWrap/>
            <w:hideMark/>
          </w:tcPr>
          <w:p w:rsidR="00175DFF" w:rsidRPr="00E8205C" w:rsidRDefault="00175DFF" w:rsidP="000831A2">
            <w:pPr>
              <w:rPr>
                <w:b/>
                <w:bCs/>
              </w:rPr>
            </w:pPr>
            <w:r w:rsidRPr="00E8205C">
              <w:rPr>
                <w:b/>
                <w:bCs/>
              </w:rPr>
              <w:t>Презиме и име</w:t>
            </w:r>
          </w:p>
        </w:tc>
        <w:tc>
          <w:tcPr>
            <w:tcW w:w="1276" w:type="dxa"/>
            <w:noWrap/>
            <w:hideMark/>
          </w:tcPr>
          <w:p w:rsidR="00175DFF" w:rsidRPr="00E8205C" w:rsidRDefault="00175DFF" w:rsidP="000831A2">
            <w:pPr>
              <w:rPr>
                <w:b/>
                <w:bCs/>
              </w:rPr>
            </w:pPr>
            <w:r w:rsidRPr="00E8205C">
              <w:rPr>
                <w:b/>
                <w:bCs/>
              </w:rPr>
              <w:t>Бр. инд.</w:t>
            </w:r>
          </w:p>
        </w:tc>
        <w:tc>
          <w:tcPr>
            <w:tcW w:w="960" w:type="dxa"/>
            <w:noWrap/>
            <w:hideMark/>
          </w:tcPr>
          <w:p w:rsidR="00175DFF" w:rsidRPr="00E8205C" w:rsidRDefault="00175DFF" w:rsidP="000831A2">
            <w:pPr>
              <w:rPr>
                <w:b/>
                <w:bCs/>
              </w:rPr>
            </w:pPr>
            <w:r w:rsidRPr="00E8205C">
              <w:rPr>
                <w:b/>
                <w:bCs/>
              </w:rPr>
              <w:t>ОЦЕНА</w:t>
            </w:r>
          </w:p>
        </w:tc>
      </w:tr>
      <w:tr w:rsidR="00175DFF" w:rsidRPr="00E8205C" w:rsidTr="0073693A">
        <w:trPr>
          <w:trHeight w:val="300"/>
        </w:trPr>
        <w:tc>
          <w:tcPr>
            <w:tcW w:w="440" w:type="dxa"/>
            <w:noWrap/>
            <w:hideMark/>
          </w:tcPr>
          <w:p w:rsidR="00175DFF" w:rsidRPr="00E8205C" w:rsidRDefault="00175DFF" w:rsidP="000831A2">
            <w:r w:rsidRPr="00E8205C">
              <w:t>1</w:t>
            </w:r>
          </w:p>
        </w:tc>
        <w:tc>
          <w:tcPr>
            <w:tcW w:w="2220" w:type="dxa"/>
            <w:noWrap/>
          </w:tcPr>
          <w:p w:rsidR="00175DFF" w:rsidRPr="005D1A39" w:rsidRDefault="00175DFF" w:rsidP="000831A2">
            <w:pPr>
              <w:rPr>
                <w:lang w:val="sr-Cyrl-RS"/>
              </w:rPr>
            </w:pPr>
            <w:r>
              <w:rPr>
                <w:lang w:val="sr-Cyrl-RS"/>
              </w:rPr>
              <w:t>Илић Наташа</w:t>
            </w:r>
          </w:p>
        </w:tc>
        <w:tc>
          <w:tcPr>
            <w:tcW w:w="1276" w:type="dxa"/>
            <w:noWrap/>
          </w:tcPr>
          <w:p w:rsidR="00175DFF" w:rsidRPr="005D1A39" w:rsidRDefault="00175DFF" w:rsidP="000831A2">
            <w:pPr>
              <w:rPr>
                <w:lang w:val="sr-Cyrl-RS"/>
              </w:rPr>
            </w:pPr>
            <w:r>
              <w:rPr>
                <w:lang w:val="sr-Cyrl-RS"/>
              </w:rPr>
              <w:t>16/15-ПВ</w:t>
            </w:r>
          </w:p>
        </w:tc>
        <w:tc>
          <w:tcPr>
            <w:tcW w:w="960" w:type="dxa"/>
            <w:noWrap/>
            <w:hideMark/>
          </w:tcPr>
          <w:p w:rsidR="00175DFF" w:rsidRPr="00E8205C" w:rsidRDefault="00175DFF" w:rsidP="005D1A39">
            <w:pPr>
              <w:jc w:val="center"/>
            </w:pPr>
            <w:r>
              <w:t>-</w:t>
            </w:r>
          </w:p>
        </w:tc>
      </w:tr>
      <w:tr w:rsidR="00175DFF" w:rsidRPr="00E8205C" w:rsidTr="0073693A">
        <w:trPr>
          <w:trHeight w:val="300"/>
        </w:trPr>
        <w:tc>
          <w:tcPr>
            <w:tcW w:w="440" w:type="dxa"/>
            <w:noWrap/>
          </w:tcPr>
          <w:p w:rsidR="00175DFF" w:rsidRPr="00B66591" w:rsidRDefault="00175DFF" w:rsidP="000831A2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220" w:type="dxa"/>
            <w:noWrap/>
          </w:tcPr>
          <w:p w:rsidR="00175DFF" w:rsidRDefault="00175DFF" w:rsidP="000831A2">
            <w:pPr>
              <w:rPr>
                <w:lang w:val="sr-Cyrl-RS"/>
              </w:rPr>
            </w:pPr>
            <w:r>
              <w:rPr>
                <w:lang w:val="sr-Cyrl-RS"/>
              </w:rPr>
              <w:t>Јаћимовић Лидија</w:t>
            </w:r>
          </w:p>
        </w:tc>
        <w:tc>
          <w:tcPr>
            <w:tcW w:w="1276" w:type="dxa"/>
            <w:noWrap/>
          </w:tcPr>
          <w:p w:rsidR="00175DFF" w:rsidRDefault="00175DFF" w:rsidP="000831A2">
            <w:pPr>
              <w:rPr>
                <w:lang w:val="sr-Cyrl-RS"/>
              </w:rPr>
            </w:pPr>
            <w:r>
              <w:rPr>
                <w:lang w:val="sr-Cyrl-RS"/>
              </w:rPr>
              <w:t>88/15-ПВ</w:t>
            </w:r>
          </w:p>
        </w:tc>
        <w:tc>
          <w:tcPr>
            <w:tcW w:w="960" w:type="dxa"/>
            <w:noWrap/>
          </w:tcPr>
          <w:p w:rsidR="00175DFF" w:rsidRPr="00E8205C" w:rsidRDefault="00175DFF" w:rsidP="005D1A39">
            <w:pPr>
              <w:jc w:val="center"/>
            </w:pPr>
            <w:r>
              <w:t>-</w:t>
            </w:r>
          </w:p>
        </w:tc>
      </w:tr>
    </w:tbl>
    <w:p w:rsidR="00E8205C" w:rsidRDefault="00E8205C"/>
    <w:sectPr w:rsidR="00E8205C" w:rsidSect="00191E55">
      <w:pgSz w:w="12240" w:h="15840"/>
      <w:pgMar w:top="964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5C"/>
    <w:rsid w:val="0000225B"/>
    <w:rsid w:val="00005F1D"/>
    <w:rsid w:val="0002210D"/>
    <w:rsid w:val="00026F1A"/>
    <w:rsid w:val="0002752D"/>
    <w:rsid w:val="000277EC"/>
    <w:rsid w:val="000323FC"/>
    <w:rsid w:val="00034FBD"/>
    <w:rsid w:val="000353FE"/>
    <w:rsid w:val="00042187"/>
    <w:rsid w:val="000421D4"/>
    <w:rsid w:val="000463F6"/>
    <w:rsid w:val="000530DB"/>
    <w:rsid w:val="00053FE6"/>
    <w:rsid w:val="00055FF0"/>
    <w:rsid w:val="00057C9B"/>
    <w:rsid w:val="00060035"/>
    <w:rsid w:val="00061901"/>
    <w:rsid w:val="00063588"/>
    <w:rsid w:val="0006388F"/>
    <w:rsid w:val="000638DC"/>
    <w:rsid w:val="00065387"/>
    <w:rsid w:val="000654B1"/>
    <w:rsid w:val="000660B2"/>
    <w:rsid w:val="00066C6F"/>
    <w:rsid w:val="000706E7"/>
    <w:rsid w:val="0007210B"/>
    <w:rsid w:val="00072385"/>
    <w:rsid w:val="00072471"/>
    <w:rsid w:val="00072B81"/>
    <w:rsid w:val="00073C22"/>
    <w:rsid w:val="000962E7"/>
    <w:rsid w:val="000973D1"/>
    <w:rsid w:val="000A2D91"/>
    <w:rsid w:val="000A70FC"/>
    <w:rsid w:val="000B2103"/>
    <w:rsid w:val="000B45F9"/>
    <w:rsid w:val="000B53BB"/>
    <w:rsid w:val="000C0275"/>
    <w:rsid w:val="000C1B86"/>
    <w:rsid w:val="000C7475"/>
    <w:rsid w:val="000D25F6"/>
    <w:rsid w:val="000D6635"/>
    <w:rsid w:val="000D7050"/>
    <w:rsid w:val="000E2462"/>
    <w:rsid w:val="000E51BB"/>
    <w:rsid w:val="000E70F2"/>
    <w:rsid w:val="000F0B54"/>
    <w:rsid w:val="000F3E43"/>
    <w:rsid w:val="000F4E02"/>
    <w:rsid w:val="000F61AD"/>
    <w:rsid w:val="000F63B8"/>
    <w:rsid w:val="000F7FA0"/>
    <w:rsid w:val="00112514"/>
    <w:rsid w:val="001207F0"/>
    <w:rsid w:val="00121400"/>
    <w:rsid w:val="00121AEB"/>
    <w:rsid w:val="00122A85"/>
    <w:rsid w:val="00127A1B"/>
    <w:rsid w:val="00134005"/>
    <w:rsid w:val="00137864"/>
    <w:rsid w:val="00140240"/>
    <w:rsid w:val="00144594"/>
    <w:rsid w:val="00144998"/>
    <w:rsid w:val="001450AE"/>
    <w:rsid w:val="00147D30"/>
    <w:rsid w:val="001503DE"/>
    <w:rsid w:val="00153B29"/>
    <w:rsid w:val="0015465C"/>
    <w:rsid w:val="001550F0"/>
    <w:rsid w:val="0015721E"/>
    <w:rsid w:val="00157E23"/>
    <w:rsid w:val="0016159B"/>
    <w:rsid w:val="00161BF6"/>
    <w:rsid w:val="00165D6C"/>
    <w:rsid w:val="00167A86"/>
    <w:rsid w:val="0017061A"/>
    <w:rsid w:val="00171238"/>
    <w:rsid w:val="00173EB3"/>
    <w:rsid w:val="001750C0"/>
    <w:rsid w:val="00175DFF"/>
    <w:rsid w:val="00183C7C"/>
    <w:rsid w:val="00185CA6"/>
    <w:rsid w:val="001876BA"/>
    <w:rsid w:val="00191E00"/>
    <w:rsid w:val="00191E55"/>
    <w:rsid w:val="0019510B"/>
    <w:rsid w:val="0019600B"/>
    <w:rsid w:val="001965CA"/>
    <w:rsid w:val="001A4A24"/>
    <w:rsid w:val="001A5978"/>
    <w:rsid w:val="001B124D"/>
    <w:rsid w:val="001B31AD"/>
    <w:rsid w:val="001B62B1"/>
    <w:rsid w:val="001C3669"/>
    <w:rsid w:val="001C495B"/>
    <w:rsid w:val="001C5EA3"/>
    <w:rsid w:val="001D6EE0"/>
    <w:rsid w:val="001E118B"/>
    <w:rsid w:val="001E1C55"/>
    <w:rsid w:val="001E2887"/>
    <w:rsid w:val="001E34FD"/>
    <w:rsid w:val="001E3F78"/>
    <w:rsid w:val="001E4EBA"/>
    <w:rsid w:val="001E4FDB"/>
    <w:rsid w:val="001F02F4"/>
    <w:rsid w:val="001F06D5"/>
    <w:rsid w:val="001F6282"/>
    <w:rsid w:val="001F79DB"/>
    <w:rsid w:val="002048DF"/>
    <w:rsid w:val="00205F2B"/>
    <w:rsid w:val="0021179D"/>
    <w:rsid w:val="0022144B"/>
    <w:rsid w:val="00225847"/>
    <w:rsid w:val="002315BE"/>
    <w:rsid w:val="0023170D"/>
    <w:rsid w:val="002319E6"/>
    <w:rsid w:val="00235607"/>
    <w:rsid w:val="00235B47"/>
    <w:rsid w:val="00236B6B"/>
    <w:rsid w:val="00237611"/>
    <w:rsid w:val="002415BC"/>
    <w:rsid w:val="00254F1A"/>
    <w:rsid w:val="002569EA"/>
    <w:rsid w:val="00256A60"/>
    <w:rsid w:val="00257205"/>
    <w:rsid w:val="00262053"/>
    <w:rsid w:val="002659A9"/>
    <w:rsid w:val="00266385"/>
    <w:rsid w:val="0027004A"/>
    <w:rsid w:val="0027170A"/>
    <w:rsid w:val="00273C24"/>
    <w:rsid w:val="00273D78"/>
    <w:rsid w:val="00276323"/>
    <w:rsid w:val="0027680F"/>
    <w:rsid w:val="00277268"/>
    <w:rsid w:val="00277D75"/>
    <w:rsid w:val="00281BB5"/>
    <w:rsid w:val="0028218F"/>
    <w:rsid w:val="00286EF3"/>
    <w:rsid w:val="00287CF2"/>
    <w:rsid w:val="00287E96"/>
    <w:rsid w:val="002969AE"/>
    <w:rsid w:val="00297002"/>
    <w:rsid w:val="002A4A00"/>
    <w:rsid w:val="002A5E68"/>
    <w:rsid w:val="002B039A"/>
    <w:rsid w:val="002B3A4C"/>
    <w:rsid w:val="002B4185"/>
    <w:rsid w:val="002B5995"/>
    <w:rsid w:val="002B74C3"/>
    <w:rsid w:val="002C2CA5"/>
    <w:rsid w:val="002C7C1C"/>
    <w:rsid w:val="002D1342"/>
    <w:rsid w:val="002D1E47"/>
    <w:rsid w:val="002D3F09"/>
    <w:rsid w:val="002D586B"/>
    <w:rsid w:val="002E6D6D"/>
    <w:rsid w:val="002F389A"/>
    <w:rsid w:val="002F3C0B"/>
    <w:rsid w:val="002F67A5"/>
    <w:rsid w:val="003027AD"/>
    <w:rsid w:val="00304050"/>
    <w:rsid w:val="003102DA"/>
    <w:rsid w:val="0031230D"/>
    <w:rsid w:val="00314377"/>
    <w:rsid w:val="0031505D"/>
    <w:rsid w:val="00326318"/>
    <w:rsid w:val="003369DA"/>
    <w:rsid w:val="00343FAF"/>
    <w:rsid w:val="00345183"/>
    <w:rsid w:val="0034577A"/>
    <w:rsid w:val="003511AA"/>
    <w:rsid w:val="00351EC7"/>
    <w:rsid w:val="00355393"/>
    <w:rsid w:val="0035623A"/>
    <w:rsid w:val="003604F6"/>
    <w:rsid w:val="0036074C"/>
    <w:rsid w:val="00367242"/>
    <w:rsid w:val="00374B7F"/>
    <w:rsid w:val="00374F5D"/>
    <w:rsid w:val="00380693"/>
    <w:rsid w:val="00380AAB"/>
    <w:rsid w:val="00385190"/>
    <w:rsid w:val="00385230"/>
    <w:rsid w:val="00386A92"/>
    <w:rsid w:val="0039061B"/>
    <w:rsid w:val="00390BB6"/>
    <w:rsid w:val="0039113E"/>
    <w:rsid w:val="00393725"/>
    <w:rsid w:val="0039598B"/>
    <w:rsid w:val="00395D4B"/>
    <w:rsid w:val="00395E9E"/>
    <w:rsid w:val="003A5BE3"/>
    <w:rsid w:val="003B1028"/>
    <w:rsid w:val="003B34A8"/>
    <w:rsid w:val="003B5500"/>
    <w:rsid w:val="003B624A"/>
    <w:rsid w:val="003B79B9"/>
    <w:rsid w:val="003B7A4E"/>
    <w:rsid w:val="003C05F0"/>
    <w:rsid w:val="003C68C8"/>
    <w:rsid w:val="003C770B"/>
    <w:rsid w:val="003D092A"/>
    <w:rsid w:val="003D2576"/>
    <w:rsid w:val="003D2960"/>
    <w:rsid w:val="003D4322"/>
    <w:rsid w:val="003D6790"/>
    <w:rsid w:val="003D6B03"/>
    <w:rsid w:val="003D7F87"/>
    <w:rsid w:val="003E3E2D"/>
    <w:rsid w:val="003F0E2B"/>
    <w:rsid w:val="003F11CE"/>
    <w:rsid w:val="003F2160"/>
    <w:rsid w:val="003F7D43"/>
    <w:rsid w:val="004001EA"/>
    <w:rsid w:val="00400ACE"/>
    <w:rsid w:val="0040220F"/>
    <w:rsid w:val="00402D1E"/>
    <w:rsid w:val="00407BE0"/>
    <w:rsid w:val="00412085"/>
    <w:rsid w:val="00415251"/>
    <w:rsid w:val="00415C5F"/>
    <w:rsid w:val="004167D1"/>
    <w:rsid w:val="00417D35"/>
    <w:rsid w:val="004204B8"/>
    <w:rsid w:val="00422C8E"/>
    <w:rsid w:val="00422D81"/>
    <w:rsid w:val="0043066E"/>
    <w:rsid w:val="00432A7D"/>
    <w:rsid w:val="00435659"/>
    <w:rsid w:val="00440101"/>
    <w:rsid w:val="0045093F"/>
    <w:rsid w:val="004546B2"/>
    <w:rsid w:val="00454857"/>
    <w:rsid w:val="00460D8C"/>
    <w:rsid w:val="00460DC3"/>
    <w:rsid w:val="004613B3"/>
    <w:rsid w:val="00467E05"/>
    <w:rsid w:val="00471519"/>
    <w:rsid w:val="00473F14"/>
    <w:rsid w:val="004752DF"/>
    <w:rsid w:val="004756F3"/>
    <w:rsid w:val="00482D45"/>
    <w:rsid w:val="00487187"/>
    <w:rsid w:val="0049082C"/>
    <w:rsid w:val="00492E70"/>
    <w:rsid w:val="00492FE4"/>
    <w:rsid w:val="004935D1"/>
    <w:rsid w:val="00496319"/>
    <w:rsid w:val="004969DD"/>
    <w:rsid w:val="004A2583"/>
    <w:rsid w:val="004A57C5"/>
    <w:rsid w:val="004A5B4B"/>
    <w:rsid w:val="004B1613"/>
    <w:rsid w:val="004B3070"/>
    <w:rsid w:val="004B5540"/>
    <w:rsid w:val="004C06A8"/>
    <w:rsid w:val="004C29EB"/>
    <w:rsid w:val="004C2DFC"/>
    <w:rsid w:val="004C2EE0"/>
    <w:rsid w:val="004C661C"/>
    <w:rsid w:val="004C7D1D"/>
    <w:rsid w:val="004D46B6"/>
    <w:rsid w:val="004E271C"/>
    <w:rsid w:val="004E2E4C"/>
    <w:rsid w:val="004E48A2"/>
    <w:rsid w:val="004E5EB6"/>
    <w:rsid w:val="004E5FC2"/>
    <w:rsid w:val="004F101D"/>
    <w:rsid w:val="004F14CF"/>
    <w:rsid w:val="00500A7F"/>
    <w:rsid w:val="00521F45"/>
    <w:rsid w:val="00523161"/>
    <w:rsid w:val="00523E8A"/>
    <w:rsid w:val="00526529"/>
    <w:rsid w:val="005309B3"/>
    <w:rsid w:val="00530F7D"/>
    <w:rsid w:val="005333C8"/>
    <w:rsid w:val="0053432A"/>
    <w:rsid w:val="00536441"/>
    <w:rsid w:val="00537393"/>
    <w:rsid w:val="00541E83"/>
    <w:rsid w:val="00545882"/>
    <w:rsid w:val="00546C2F"/>
    <w:rsid w:val="00550222"/>
    <w:rsid w:val="00554291"/>
    <w:rsid w:val="005567F9"/>
    <w:rsid w:val="005749C0"/>
    <w:rsid w:val="00577304"/>
    <w:rsid w:val="00582476"/>
    <w:rsid w:val="00582D12"/>
    <w:rsid w:val="00586C5D"/>
    <w:rsid w:val="00591463"/>
    <w:rsid w:val="0059450B"/>
    <w:rsid w:val="00594D60"/>
    <w:rsid w:val="005A0764"/>
    <w:rsid w:val="005A176F"/>
    <w:rsid w:val="005A3C03"/>
    <w:rsid w:val="005A6F6C"/>
    <w:rsid w:val="005B0691"/>
    <w:rsid w:val="005C15E6"/>
    <w:rsid w:val="005C4FB3"/>
    <w:rsid w:val="005C61FD"/>
    <w:rsid w:val="005C6C25"/>
    <w:rsid w:val="005C7B40"/>
    <w:rsid w:val="005C7BC1"/>
    <w:rsid w:val="005C7CA7"/>
    <w:rsid w:val="005D19AF"/>
    <w:rsid w:val="005D1A39"/>
    <w:rsid w:val="005D4F55"/>
    <w:rsid w:val="005D5E2C"/>
    <w:rsid w:val="005D72A5"/>
    <w:rsid w:val="005E00B6"/>
    <w:rsid w:val="005E0858"/>
    <w:rsid w:val="005E41CD"/>
    <w:rsid w:val="005E660A"/>
    <w:rsid w:val="005E7EEF"/>
    <w:rsid w:val="00600600"/>
    <w:rsid w:val="00601FA4"/>
    <w:rsid w:val="00603D7E"/>
    <w:rsid w:val="00607EE8"/>
    <w:rsid w:val="00610778"/>
    <w:rsid w:val="0061390B"/>
    <w:rsid w:val="00615407"/>
    <w:rsid w:val="006154FC"/>
    <w:rsid w:val="00617116"/>
    <w:rsid w:val="00620F77"/>
    <w:rsid w:val="00622069"/>
    <w:rsid w:val="00622BED"/>
    <w:rsid w:val="00623CBD"/>
    <w:rsid w:val="006270DE"/>
    <w:rsid w:val="00627FD8"/>
    <w:rsid w:val="00630A2A"/>
    <w:rsid w:val="0063329F"/>
    <w:rsid w:val="00633E7D"/>
    <w:rsid w:val="00634C19"/>
    <w:rsid w:val="00634D6E"/>
    <w:rsid w:val="0063630C"/>
    <w:rsid w:val="00646B23"/>
    <w:rsid w:val="00647D87"/>
    <w:rsid w:val="00652FBC"/>
    <w:rsid w:val="00654C3B"/>
    <w:rsid w:val="006601EE"/>
    <w:rsid w:val="006611F9"/>
    <w:rsid w:val="00663965"/>
    <w:rsid w:val="00665A65"/>
    <w:rsid w:val="00671D37"/>
    <w:rsid w:val="00673002"/>
    <w:rsid w:val="00674E68"/>
    <w:rsid w:val="00675E35"/>
    <w:rsid w:val="00676599"/>
    <w:rsid w:val="00685DD3"/>
    <w:rsid w:val="00686C85"/>
    <w:rsid w:val="00690FAE"/>
    <w:rsid w:val="00692CE8"/>
    <w:rsid w:val="00695963"/>
    <w:rsid w:val="006979EE"/>
    <w:rsid w:val="006A3AD3"/>
    <w:rsid w:val="006A3AE1"/>
    <w:rsid w:val="006A4BDD"/>
    <w:rsid w:val="006A6C83"/>
    <w:rsid w:val="006B0A79"/>
    <w:rsid w:val="006B1011"/>
    <w:rsid w:val="006B2B07"/>
    <w:rsid w:val="006B3D10"/>
    <w:rsid w:val="006B4D91"/>
    <w:rsid w:val="006C0E08"/>
    <w:rsid w:val="006C2718"/>
    <w:rsid w:val="006C455C"/>
    <w:rsid w:val="006C52FE"/>
    <w:rsid w:val="006C6EED"/>
    <w:rsid w:val="006C7156"/>
    <w:rsid w:val="006E11EE"/>
    <w:rsid w:val="006E4312"/>
    <w:rsid w:val="006E50C9"/>
    <w:rsid w:val="006E65BB"/>
    <w:rsid w:val="006E7708"/>
    <w:rsid w:val="006F4683"/>
    <w:rsid w:val="006F5102"/>
    <w:rsid w:val="00702A33"/>
    <w:rsid w:val="007063DC"/>
    <w:rsid w:val="00710172"/>
    <w:rsid w:val="00711754"/>
    <w:rsid w:val="00713ED7"/>
    <w:rsid w:val="0071678E"/>
    <w:rsid w:val="00716E1B"/>
    <w:rsid w:val="00720083"/>
    <w:rsid w:val="007236FA"/>
    <w:rsid w:val="00725E2D"/>
    <w:rsid w:val="007341FF"/>
    <w:rsid w:val="007345A5"/>
    <w:rsid w:val="0073693A"/>
    <w:rsid w:val="00741E15"/>
    <w:rsid w:val="007422D6"/>
    <w:rsid w:val="00743CC8"/>
    <w:rsid w:val="007452AE"/>
    <w:rsid w:val="00756292"/>
    <w:rsid w:val="00760152"/>
    <w:rsid w:val="00762AC7"/>
    <w:rsid w:val="007650D7"/>
    <w:rsid w:val="007652AA"/>
    <w:rsid w:val="00767F79"/>
    <w:rsid w:val="00770020"/>
    <w:rsid w:val="007705DA"/>
    <w:rsid w:val="007777CF"/>
    <w:rsid w:val="00780126"/>
    <w:rsid w:val="00785115"/>
    <w:rsid w:val="00787911"/>
    <w:rsid w:val="00790569"/>
    <w:rsid w:val="00790D3E"/>
    <w:rsid w:val="007914F4"/>
    <w:rsid w:val="007A1647"/>
    <w:rsid w:val="007A3C7B"/>
    <w:rsid w:val="007A6313"/>
    <w:rsid w:val="007A7384"/>
    <w:rsid w:val="007B1C36"/>
    <w:rsid w:val="007B1EF8"/>
    <w:rsid w:val="007B4437"/>
    <w:rsid w:val="007B48CC"/>
    <w:rsid w:val="007B4AB1"/>
    <w:rsid w:val="007C25DD"/>
    <w:rsid w:val="007C50F4"/>
    <w:rsid w:val="007D124E"/>
    <w:rsid w:val="007D1A55"/>
    <w:rsid w:val="007D3DDE"/>
    <w:rsid w:val="007D6F78"/>
    <w:rsid w:val="007E0750"/>
    <w:rsid w:val="007E1A9F"/>
    <w:rsid w:val="007F1113"/>
    <w:rsid w:val="007F19F6"/>
    <w:rsid w:val="007F361A"/>
    <w:rsid w:val="007F5E27"/>
    <w:rsid w:val="007F6E44"/>
    <w:rsid w:val="008014EB"/>
    <w:rsid w:val="008033E4"/>
    <w:rsid w:val="008057CE"/>
    <w:rsid w:val="00807583"/>
    <w:rsid w:val="00810CEB"/>
    <w:rsid w:val="00812887"/>
    <w:rsid w:val="00812D0A"/>
    <w:rsid w:val="00812EED"/>
    <w:rsid w:val="0081488E"/>
    <w:rsid w:val="00815A46"/>
    <w:rsid w:val="00815AFA"/>
    <w:rsid w:val="00816035"/>
    <w:rsid w:val="008201E4"/>
    <w:rsid w:val="00821AFC"/>
    <w:rsid w:val="00832D71"/>
    <w:rsid w:val="008335EA"/>
    <w:rsid w:val="00835B11"/>
    <w:rsid w:val="008368EE"/>
    <w:rsid w:val="00841CEF"/>
    <w:rsid w:val="008439E5"/>
    <w:rsid w:val="00845520"/>
    <w:rsid w:val="00846047"/>
    <w:rsid w:val="0084778E"/>
    <w:rsid w:val="00850BF7"/>
    <w:rsid w:val="00855CEB"/>
    <w:rsid w:val="008561FF"/>
    <w:rsid w:val="00862BF1"/>
    <w:rsid w:val="00862C6F"/>
    <w:rsid w:val="00863A25"/>
    <w:rsid w:val="00870B90"/>
    <w:rsid w:val="00874881"/>
    <w:rsid w:val="0088647A"/>
    <w:rsid w:val="008926C0"/>
    <w:rsid w:val="008937E0"/>
    <w:rsid w:val="0089724E"/>
    <w:rsid w:val="00897886"/>
    <w:rsid w:val="008A3F23"/>
    <w:rsid w:val="008A466B"/>
    <w:rsid w:val="008A63F1"/>
    <w:rsid w:val="008A75DD"/>
    <w:rsid w:val="008B1F39"/>
    <w:rsid w:val="008B7373"/>
    <w:rsid w:val="008C3E21"/>
    <w:rsid w:val="008C72A1"/>
    <w:rsid w:val="008D16A2"/>
    <w:rsid w:val="008D2293"/>
    <w:rsid w:val="008D5914"/>
    <w:rsid w:val="008D61B9"/>
    <w:rsid w:val="008D62F1"/>
    <w:rsid w:val="008D6884"/>
    <w:rsid w:val="008E0640"/>
    <w:rsid w:val="008F1992"/>
    <w:rsid w:val="008F1F1C"/>
    <w:rsid w:val="008F26F3"/>
    <w:rsid w:val="008F6469"/>
    <w:rsid w:val="00904AD3"/>
    <w:rsid w:val="00910579"/>
    <w:rsid w:val="009138E0"/>
    <w:rsid w:val="00915A9D"/>
    <w:rsid w:val="00917ECF"/>
    <w:rsid w:val="00922646"/>
    <w:rsid w:val="00924B68"/>
    <w:rsid w:val="00925BE4"/>
    <w:rsid w:val="00926A9B"/>
    <w:rsid w:val="0093202C"/>
    <w:rsid w:val="009333AE"/>
    <w:rsid w:val="009351C7"/>
    <w:rsid w:val="009353B5"/>
    <w:rsid w:val="00940209"/>
    <w:rsid w:val="0094078D"/>
    <w:rsid w:val="00941AAB"/>
    <w:rsid w:val="00944D31"/>
    <w:rsid w:val="009459B5"/>
    <w:rsid w:val="009534C3"/>
    <w:rsid w:val="009556EE"/>
    <w:rsid w:val="00956319"/>
    <w:rsid w:val="0096003E"/>
    <w:rsid w:val="00961CCC"/>
    <w:rsid w:val="00962815"/>
    <w:rsid w:val="00967AD3"/>
    <w:rsid w:val="00971970"/>
    <w:rsid w:val="00973325"/>
    <w:rsid w:val="0097542C"/>
    <w:rsid w:val="009772F9"/>
    <w:rsid w:val="00977820"/>
    <w:rsid w:val="00981811"/>
    <w:rsid w:val="00984584"/>
    <w:rsid w:val="00986702"/>
    <w:rsid w:val="0098674B"/>
    <w:rsid w:val="0099183B"/>
    <w:rsid w:val="00994F8A"/>
    <w:rsid w:val="0099726A"/>
    <w:rsid w:val="00997544"/>
    <w:rsid w:val="009A1FD3"/>
    <w:rsid w:val="009B1937"/>
    <w:rsid w:val="009B1E56"/>
    <w:rsid w:val="009B343F"/>
    <w:rsid w:val="009B4DED"/>
    <w:rsid w:val="009B5DE9"/>
    <w:rsid w:val="009B5EDD"/>
    <w:rsid w:val="009C121D"/>
    <w:rsid w:val="009C382E"/>
    <w:rsid w:val="009D19E5"/>
    <w:rsid w:val="009D321F"/>
    <w:rsid w:val="009D7A5A"/>
    <w:rsid w:val="009E2306"/>
    <w:rsid w:val="009E26C7"/>
    <w:rsid w:val="009E37FB"/>
    <w:rsid w:val="009E3A4C"/>
    <w:rsid w:val="009E4855"/>
    <w:rsid w:val="009E682E"/>
    <w:rsid w:val="009E6DD6"/>
    <w:rsid w:val="009E7E74"/>
    <w:rsid w:val="009F5121"/>
    <w:rsid w:val="00A01B4E"/>
    <w:rsid w:val="00A040CC"/>
    <w:rsid w:val="00A047E2"/>
    <w:rsid w:val="00A05BAC"/>
    <w:rsid w:val="00A11701"/>
    <w:rsid w:val="00A156AB"/>
    <w:rsid w:val="00A20ED4"/>
    <w:rsid w:val="00A254E4"/>
    <w:rsid w:val="00A27D0B"/>
    <w:rsid w:val="00A3214A"/>
    <w:rsid w:val="00A34E6B"/>
    <w:rsid w:val="00A40192"/>
    <w:rsid w:val="00A41538"/>
    <w:rsid w:val="00A4278F"/>
    <w:rsid w:val="00A46E5B"/>
    <w:rsid w:val="00A50300"/>
    <w:rsid w:val="00A52E8E"/>
    <w:rsid w:val="00A56485"/>
    <w:rsid w:val="00A61651"/>
    <w:rsid w:val="00A619BA"/>
    <w:rsid w:val="00A70C87"/>
    <w:rsid w:val="00A71AB4"/>
    <w:rsid w:val="00A72596"/>
    <w:rsid w:val="00A76B58"/>
    <w:rsid w:val="00A80104"/>
    <w:rsid w:val="00A9401F"/>
    <w:rsid w:val="00AA0572"/>
    <w:rsid w:val="00AA0AB9"/>
    <w:rsid w:val="00AA144B"/>
    <w:rsid w:val="00AA3150"/>
    <w:rsid w:val="00AB24A7"/>
    <w:rsid w:val="00AB4309"/>
    <w:rsid w:val="00AC46FE"/>
    <w:rsid w:val="00AC5F77"/>
    <w:rsid w:val="00AC7913"/>
    <w:rsid w:val="00AC7C79"/>
    <w:rsid w:val="00AD059B"/>
    <w:rsid w:val="00AD143F"/>
    <w:rsid w:val="00AD31CE"/>
    <w:rsid w:val="00AD43F3"/>
    <w:rsid w:val="00AE355E"/>
    <w:rsid w:val="00AE5FB9"/>
    <w:rsid w:val="00AE672C"/>
    <w:rsid w:val="00AE7AE0"/>
    <w:rsid w:val="00AF50F7"/>
    <w:rsid w:val="00B01132"/>
    <w:rsid w:val="00B0468A"/>
    <w:rsid w:val="00B04FD7"/>
    <w:rsid w:val="00B06698"/>
    <w:rsid w:val="00B15C83"/>
    <w:rsid w:val="00B20113"/>
    <w:rsid w:val="00B20AE2"/>
    <w:rsid w:val="00B2139D"/>
    <w:rsid w:val="00B32C3C"/>
    <w:rsid w:val="00B35AB1"/>
    <w:rsid w:val="00B414D2"/>
    <w:rsid w:val="00B43ECC"/>
    <w:rsid w:val="00B45CCF"/>
    <w:rsid w:val="00B47E00"/>
    <w:rsid w:val="00B500D4"/>
    <w:rsid w:val="00B63C95"/>
    <w:rsid w:val="00B63E89"/>
    <w:rsid w:val="00B6417D"/>
    <w:rsid w:val="00B66591"/>
    <w:rsid w:val="00B70F2F"/>
    <w:rsid w:val="00B71FE6"/>
    <w:rsid w:val="00B74124"/>
    <w:rsid w:val="00B81AB6"/>
    <w:rsid w:val="00B84E17"/>
    <w:rsid w:val="00B871F1"/>
    <w:rsid w:val="00B87D23"/>
    <w:rsid w:val="00B90DD3"/>
    <w:rsid w:val="00B9264B"/>
    <w:rsid w:val="00B971CF"/>
    <w:rsid w:val="00B97676"/>
    <w:rsid w:val="00BA0157"/>
    <w:rsid w:val="00BA0885"/>
    <w:rsid w:val="00BA21B0"/>
    <w:rsid w:val="00BA227C"/>
    <w:rsid w:val="00BA319D"/>
    <w:rsid w:val="00BA595A"/>
    <w:rsid w:val="00BA5B96"/>
    <w:rsid w:val="00BB2F47"/>
    <w:rsid w:val="00BB55DA"/>
    <w:rsid w:val="00BB5703"/>
    <w:rsid w:val="00BB78A7"/>
    <w:rsid w:val="00BC084A"/>
    <w:rsid w:val="00BC239C"/>
    <w:rsid w:val="00BC2EB7"/>
    <w:rsid w:val="00BC3CC1"/>
    <w:rsid w:val="00BC48AC"/>
    <w:rsid w:val="00BC7650"/>
    <w:rsid w:val="00BD3324"/>
    <w:rsid w:val="00BD6977"/>
    <w:rsid w:val="00BE162B"/>
    <w:rsid w:val="00BE1EC1"/>
    <w:rsid w:val="00BF7A6D"/>
    <w:rsid w:val="00C107E6"/>
    <w:rsid w:val="00C13CE0"/>
    <w:rsid w:val="00C13D71"/>
    <w:rsid w:val="00C20995"/>
    <w:rsid w:val="00C21954"/>
    <w:rsid w:val="00C27306"/>
    <w:rsid w:val="00C300F6"/>
    <w:rsid w:val="00C30A7D"/>
    <w:rsid w:val="00C31CDB"/>
    <w:rsid w:val="00C35884"/>
    <w:rsid w:val="00C36D67"/>
    <w:rsid w:val="00C454F6"/>
    <w:rsid w:val="00C46392"/>
    <w:rsid w:val="00C52060"/>
    <w:rsid w:val="00C531A8"/>
    <w:rsid w:val="00C57B98"/>
    <w:rsid w:val="00C601A3"/>
    <w:rsid w:val="00C61053"/>
    <w:rsid w:val="00C643AC"/>
    <w:rsid w:val="00C6440F"/>
    <w:rsid w:val="00C65DEA"/>
    <w:rsid w:val="00C7068D"/>
    <w:rsid w:val="00C711B1"/>
    <w:rsid w:val="00C730BF"/>
    <w:rsid w:val="00C73CEF"/>
    <w:rsid w:val="00C77B98"/>
    <w:rsid w:val="00C80A66"/>
    <w:rsid w:val="00C8148B"/>
    <w:rsid w:val="00C82EF0"/>
    <w:rsid w:val="00C863AF"/>
    <w:rsid w:val="00C87195"/>
    <w:rsid w:val="00C93EDE"/>
    <w:rsid w:val="00CA425E"/>
    <w:rsid w:val="00CA55D4"/>
    <w:rsid w:val="00CB04B7"/>
    <w:rsid w:val="00CB1B8F"/>
    <w:rsid w:val="00CB4323"/>
    <w:rsid w:val="00CC23D9"/>
    <w:rsid w:val="00CC2F11"/>
    <w:rsid w:val="00CC5A93"/>
    <w:rsid w:val="00CD0942"/>
    <w:rsid w:val="00CD0F96"/>
    <w:rsid w:val="00CD22D5"/>
    <w:rsid w:val="00CD2BF5"/>
    <w:rsid w:val="00CD48D8"/>
    <w:rsid w:val="00CE1330"/>
    <w:rsid w:val="00CE38D5"/>
    <w:rsid w:val="00CF2F00"/>
    <w:rsid w:val="00CF3DD8"/>
    <w:rsid w:val="00CF6E6E"/>
    <w:rsid w:val="00D02B7A"/>
    <w:rsid w:val="00D13898"/>
    <w:rsid w:val="00D15973"/>
    <w:rsid w:val="00D20CF4"/>
    <w:rsid w:val="00D211EC"/>
    <w:rsid w:val="00D21D0E"/>
    <w:rsid w:val="00D22D03"/>
    <w:rsid w:val="00D26A97"/>
    <w:rsid w:val="00D275BD"/>
    <w:rsid w:val="00D30943"/>
    <w:rsid w:val="00D317BC"/>
    <w:rsid w:val="00D3430A"/>
    <w:rsid w:val="00D360A0"/>
    <w:rsid w:val="00D41939"/>
    <w:rsid w:val="00D43ED4"/>
    <w:rsid w:val="00D4752F"/>
    <w:rsid w:val="00D50279"/>
    <w:rsid w:val="00D51366"/>
    <w:rsid w:val="00D514E7"/>
    <w:rsid w:val="00D52E2E"/>
    <w:rsid w:val="00D53D12"/>
    <w:rsid w:val="00D60378"/>
    <w:rsid w:val="00D62612"/>
    <w:rsid w:val="00D638FE"/>
    <w:rsid w:val="00D75BDB"/>
    <w:rsid w:val="00D84131"/>
    <w:rsid w:val="00D86217"/>
    <w:rsid w:val="00D8643B"/>
    <w:rsid w:val="00D870CC"/>
    <w:rsid w:val="00D87555"/>
    <w:rsid w:val="00D87B50"/>
    <w:rsid w:val="00D92949"/>
    <w:rsid w:val="00D9619C"/>
    <w:rsid w:val="00D96C31"/>
    <w:rsid w:val="00DA1A92"/>
    <w:rsid w:val="00DA4AE3"/>
    <w:rsid w:val="00DA7176"/>
    <w:rsid w:val="00DB059D"/>
    <w:rsid w:val="00DB2D5D"/>
    <w:rsid w:val="00DB3BA0"/>
    <w:rsid w:val="00DB63F3"/>
    <w:rsid w:val="00DC443B"/>
    <w:rsid w:val="00DC4588"/>
    <w:rsid w:val="00DC4720"/>
    <w:rsid w:val="00DD0378"/>
    <w:rsid w:val="00DD1126"/>
    <w:rsid w:val="00DE125D"/>
    <w:rsid w:val="00DE311D"/>
    <w:rsid w:val="00DF09A5"/>
    <w:rsid w:val="00DF2282"/>
    <w:rsid w:val="00DF7152"/>
    <w:rsid w:val="00E03212"/>
    <w:rsid w:val="00E043E2"/>
    <w:rsid w:val="00E11556"/>
    <w:rsid w:val="00E14ABF"/>
    <w:rsid w:val="00E20CEC"/>
    <w:rsid w:val="00E2670F"/>
    <w:rsid w:val="00E330EE"/>
    <w:rsid w:val="00E332FC"/>
    <w:rsid w:val="00E36F44"/>
    <w:rsid w:val="00E374B6"/>
    <w:rsid w:val="00E40DEF"/>
    <w:rsid w:val="00E43CD1"/>
    <w:rsid w:val="00E45751"/>
    <w:rsid w:val="00E45E84"/>
    <w:rsid w:val="00E50033"/>
    <w:rsid w:val="00E51DC7"/>
    <w:rsid w:val="00E5256C"/>
    <w:rsid w:val="00E53B98"/>
    <w:rsid w:val="00E60B92"/>
    <w:rsid w:val="00E6123B"/>
    <w:rsid w:val="00E62B72"/>
    <w:rsid w:val="00E63105"/>
    <w:rsid w:val="00E7066F"/>
    <w:rsid w:val="00E70EEF"/>
    <w:rsid w:val="00E720DF"/>
    <w:rsid w:val="00E739C5"/>
    <w:rsid w:val="00E75153"/>
    <w:rsid w:val="00E81879"/>
    <w:rsid w:val="00E81DFF"/>
    <w:rsid w:val="00E8205C"/>
    <w:rsid w:val="00E863DC"/>
    <w:rsid w:val="00E87E97"/>
    <w:rsid w:val="00E934B8"/>
    <w:rsid w:val="00EA19AE"/>
    <w:rsid w:val="00EA2D18"/>
    <w:rsid w:val="00EA3FC9"/>
    <w:rsid w:val="00EB3387"/>
    <w:rsid w:val="00EB36FF"/>
    <w:rsid w:val="00EB4A2B"/>
    <w:rsid w:val="00EB5248"/>
    <w:rsid w:val="00EB650B"/>
    <w:rsid w:val="00EC219C"/>
    <w:rsid w:val="00EC496A"/>
    <w:rsid w:val="00EC6F7E"/>
    <w:rsid w:val="00ED00EB"/>
    <w:rsid w:val="00ED0C4B"/>
    <w:rsid w:val="00ED1975"/>
    <w:rsid w:val="00ED58EA"/>
    <w:rsid w:val="00EE2A91"/>
    <w:rsid w:val="00EE7143"/>
    <w:rsid w:val="00EE73CF"/>
    <w:rsid w:val="00EF2491"/>
    <w:rsid w:val="00EF4C20"/>
    <w:rsid w:val="00EF7360"/>
    <w:rsid w:val="00EF74FA"/>
    <w:rsid w:val="00F03BAF"/>
    <w:rsid w:val="00F048F9"/>
    <w:rsid w:val="00F07B91"/>
    <w:rsid w:val="00F102F9"/>
    <w:rsid w:val="00F16D92"/>
    <w:rsid w:val="00F25E71"/>
    <w:rsid w:val="00F26A72"/>
    <w:rsid w:val="00F27F61"/>
    <w:rsid w:val="00F30550"/>
    <w:rsid w:val="00F3406F"/>
    <w:rsid w:val="00F34E87"/>
    <w:rsid w:val="00F36632"/>
    <w:rsid w:val="00F36E64"/>
    <w:rsid w:val="00F42325"/>
    <w:rsid w:val="00F506EE"/>
    <w:rsid w:val="00F50F42"/>
    <w:rsid w:val="00F51BDD"/>
    <w:rsid w:val="00F520D1"/>
    <w:rsid w:val="00F53980"/>
    <w:rsid w:val="00F547D3"/>
    <w:rsid w:val="00F6295B"/>
    <w:rsid w:val="00F67E16"/>
    <w:rsid w:val="00F738C8"/>
    <w:rsid w:val="00F74590"/>
    <w:rsid w:val="00F77B76"/>
    <w:rsid w:val="00F8239C"/>
    <w:rsid w:val="00F82B3A"/>
    <w:rsid w:val="00F84018"/>
    <w:rsid w:val="00F843DF"/>
    <w:rsid w:val="00F87334"/>
    <w:rsid w:val="00F87994"/>
    <w:rsid w:val="00F93BF1"/>
    <w:rsid w:val="00FA3C04"/>
    <w:rsid w:val="00FA41A9"/>
    <w:rsid w:val="00FA5054"/>
    <w:rsid w:val="00FA52C9"/>
    <w:rsid w:val="00FA6B2D"/>
    <w:rsid w:val="00FB0AAA"/>
    <w:rsid w:val="00FB28CC"/>
    <w:rsid w:val="00FB46F9"/>
    <w:rsid w:val="00FB6B2E"/>
    <w:rsid w:val="00FB6ED9"/>
    <w:rsid w:val="00FC0069"/>
    <w:rsid w:val="00FD1035"/>
    <w:rsid w:val="00FD1402"/>
    <w:rsid w:val="00FD26CD"/>
    <w:rsid w:val="00FD2937"/>
    <w:rsid w:val="00FD5B47"/>
    <w:rsid w:val="00FE3AF0"/>
    <w:rsid w:val="00FE3B7E"/>
    <w:rsid w:val="00FE530F"/>
    <w:rsid w:val="00FE5995"/>
    <w:rsid w:val="00FE5B32"/>
    <w:rsid w:val="00FE7445"/>
    <w:rsid w:val="00FE760A"/>
    <w:rsid w:val="00FF1639"/>
    <w:rsid w:val="00FF5779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</dc:creator>
  <cp:lastModifiedBy>Nebojsa</cp:lastModifiedBy>
  <cp:revision>2</cp:revision>
  <dcterms:created xsi:type="dcterms:W3CDTF">2016-07-05T06:03:00Z</dcterms:created>
  <dcterms:modified xsi:type="dcterms:W3CDTF">2016-07-05T06:03:00Z</dcterms:modified>
</cp:coreProperties>
</file>